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8B061F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061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A4444E" w:rsidRPr="00A71BEE" w:rsidRDefault="00A4444E" w:rsidP="00A71BE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FC3769">
                    <w:rPr>
                      <w:rFonts w:ascii="Times New Roman" w:hAnsi="Times New Roman" w:cs="Times New Roman"/>
                    </w:rPr>
                    <w:t>8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A71BEE">
                    <w:rPr>
                      <w:rFonts w:ascii="Times New Roman" w:hAnsi="Times New Roman" w:cs="Times New Roman"/>
                    </w:rPr>
                    <w:t>к решению Совета народных депутатов                                                                                   Хохольского муниципального района Воронежской области  «О районном  бюджете на 202</w:t>
                  </w:r>
                  <w:r w:rsidR="008927FF">
                    <w:rPr>
                      <w:rFonts w:ascii="Times New Roman" w:hAnsi="Times New Roman" w:cs="Times New Roman"/>
                    </w:rPr>
                    <w:t>4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 и </w:t>
                  </w:r>
                  <w:proofErr w:type="gramStart"/>
                  <w:r w:rsidRPr="00A71BEE">
                    <w:rPr>
                      <w:rFonts w:ascii="Times New Roman" w:hAnsi="Times New Roman" w:cs="Times New Roman"/>
                    </w:rPr>
                    <w:t>на</w:t>
                  </w:r>
                  <w:proofErr w:type="gramEnd"/>
                </w:p>
                <w:p w:rsidR="00A4444E" w:rsidRPr="00A71BEE" w:rsidRDefault="00A4444E" w:rsidP="00A71BE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  плановый период 202</w:t>
                  </w:r>
                  <w:r w:rsidR="008927FF">
                    <w:rPr>
                      <w:rFonts w:ascii="Times New Roman" w:hAnsi="Times New Roman" w:cs="Times New Roman"/>
                    </w:rPr>
                    <w:t>5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и 202</w:t>
                  </w:r>
                  <w:r w:rsidR="008927FF">
                    <w:rPr>
                      <w:rFonts w:ascii="Times New Roman" w:hAnsi="Times New Roman" w:cs="Times New Roman"/>
                    </w:rPr>
                    <w:t>6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годов»                                                                              от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8927FF"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D25408">
                    <w:rPr>
                      <w:rFonts w:ascii="Times New Roman" w:hAnsi="Times New Roman" w:cs="Times New Roman"/>
                    </w:rPr>
                    <w:t>27</w:t>
                  </w:r>
                  <w:r>
                    <w:rPr>
                      <w:rFonts w:ascii="Times New Roman" w:hAnsi="Times New Roman" w:cs="Times New Roman"/>
                    </w:rPr>
                    <w:t xml:space="preserve">   декабря </w:t>
                  </w:r>
                  <w:r w:rsidRPr="00A71BEE">
                    <w:rPr>
                      <w:rFonts w:ascii="Times New Roman" w:hAnsi="Times New Roman" w:cs="Times New Roman"/>
                    </w:rPr>
                    <w:t>202</w:t>
                  </w:r>
                  <w:r w:rsidR="008927FF">
                    <w:rPr>
                      <w:rFonts w:ascii="Times New Roman" w:hAnsi="Times New Roman" w:cs="Times New Roman"/>
                    </w:rPr>
                    <w:t>3</w:t>
                  </w:r>
                  <w:r w:rsidR="00D25408">
                    <w:rPr>
                      <w:rFonts w:ascii="Times New Roman" w:hAnsi="Times New Roman" w:cs="Times New Roman"/>
                    </w:rPr>
                    <w:t xml:space="preserve"> года  №85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7179" w:rsidRDefault="001D7179" w:rsidP="001D717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6C8" w:rsidRDefault="009246C8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1D7179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9246C8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 w:rsidR="005A0F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1D7179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8927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9246C8" w:rsidRPr="009246C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1D7179" w:rsidTr="001B154B">
        <w:tc>
          <w:tcPr>
            <w:tcW w:w="964" w:type="dxa"/>
          </w:tcPr>
          <w:p w:rsidR="001D7179" w:rsidRPr="009246C8" w:rsidRDefault="001D7179" w:rsidP="009246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9246C8" w:rsidRPr="009246C8" w:rsidRDefault="009246C8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179" w:rsidRPr="009246C8" w:rsidRDefault="001D7179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</w:t>
            </w:r>
            <w:r w:rsidR="009246C8"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(тыс.рублей)</w:t>
            </w:r>
          </w:p>
        </w:tc>
      </w:tr>
      <w:tr w:rsidR="001D7179" w:rsidTr="00F72FF4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  <w:vAlign w:val="center"/>
          </w:tcPr>
          <w:p w:rsidR="001D7179" w:rsidRPr="007219F5" w:rsidRDefault="008927FF" w:rsidP="00F72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105 130,9</w:t>
            </w:r>
          </w:p>
        </w:tc>
      </w:tr>
      <w:tr w:rsidR="001D7179" w:rsidTr="00F72FF4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  <w:vAlign w:val="center"/>
          </w:tcPr>
          <w:p w:rsidR="001D7179" w:rsidRPr="007219F5" w:rsidRDefault="001D7179" w:rsidP="00F72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9A03EE" w:rsidRPr="001B154B" w:rsidRDefault="009A03EE" w:rsidP="009A03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  <w:vAlign w:val="center"/>
          </w:tcPr>
          <w:p w:rsidR="009A03EE" w:rsidRPr="007219F5" w:rsidRDefault="008927FF" w:rsidP="00F72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105 130,9</w:t>
            </w: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B154B" w:rsidRDefault="008927FF" w:rsidP="00F72F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105 130,9</w:t>
            </w: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B154B" w:rsidRDefault="007219F5" w:rsidP="00F72F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</w:t>
            </w:r>
            <w:r w:rsidR="009A03EE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 w:rsid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B154B" w:rsidRDefault="007219F5" w:rsidP="00F72F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B154B" w:rsidRDefault="008927FF" w:rsidP="00F72F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95 130,9</w:t>
            </w: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 w:rsid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B154B" w:rsidRDefault="008927FF" w:rsidP="00F72F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14 567,0</w:t>
            </w: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="00A71BEE"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B154B" w:rsidRDefault="008927FF" w:rsidP="00F72F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80 563,9</w:t>
            </w: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B154B" w:rsidRDefault="008927FF" w:rsidP="00F72F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9A03EE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000,0</w:t>
            </w: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8927FF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</w:t>
            </w:r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B154B" w:rsidRDefault="009A03EE" w:rsidP="00F72F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A03EE" w:rsidTr="00F72FF4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B154B" w:rsidRDefault="008927FF" w:rsidP="00F72F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000,0</w:t>
            </w:r>
          </w:p>
        </w:tc>
      </w:tr>
    </w:tbl>
    <w:p w:rsidR="001D7179" w:rsidRDefault="001D7179" w:rsidP="009246C8">
      <w:pPr>
        <w:jc w:val="center"/>
      </w:pPr>
    </w:p>
    <w:p w:rsidR="003111B5" w:rsidRDefault="003111B5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8B061F" w:rsidP="009246C8">
      <w:pPr>
        <w:jc w:val="center"/>
      </w:pPr>
      <w:r w:rsidRPr="008B061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027" type="#_x0000_t202" style="position:absolute;left:0;text-align:left;margin-left:225.7pt;margin-top:5.25pt;width:258.45pt;height:83.1pt;z-index:25166028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next-textbox:#_x0000_s1027;mso-fit-shape-to-text:t">
              <w:txbxContent>
                <w:p w:rsidR="00A4444E" w:rsidRPr="00A71BEE" w:rsidRDefault="00A4444E" w:rsidP="005D53B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FC3769">
                    <w:rPr>
                      <w:rFonts w:ascii="Times New Roman" w:hAnsi="Times New Roman" w:cs="Times New Roman"/>
                    </w:rPr>
                    <w:t>9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A71BEE">
                    <w:rPr>
                      <w:rFonts w:ascii="Times New Roman" w:hAnsi="Times New Roman" w:cs="Times New Roman"/>
                    </w:rPr>
                    <w:t>к решению Совета народных депутатов                                                                                   Хохольского муниципального района Воронежской области  «О районном  бюджете на 202</w:t>
                  </w:r>
                  <w:r w:rsidR="008927FF">
                    <w:rPr>
                      <w:rFonts w:ascii="Times New Roman" w:hAnsi="Times New Roman" w:cs="Times New Roman"/>
                    </w:rPr>
                    <w:t>4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 и на</w:t>
                  </w:r>
                </w:p>
                <w:p w:rsidR="00A4444E" w:rsidRPr="00A71BEE" w:rsidRDefault="00A4444E" w:rsidP="005D53B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  плановый период 202</w:t>
                  </w:r>
                  <w:r w:rsidR="008927FF">
                    <w:rPr>
                      <w:rFonts w:ascii="Times New Roman" w:hAnsi="Times New Roman" w:cs="Times New Roman"/>
                    </w:rPr>
                    <w:t>5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и 202</w:t>
                  </w:r>
                  <w:r w:rsidR="008927FF">
                    <w:rPr>
                      <w:rFonts w:ascii="Times New Roman" w:hAnsi="Times New Roman" w:cs="Times New Roman"/>
                    </w:rPr>
                    <w:t>6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годов»                                                                              от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8927FF">
                    <w:rPr>
                      <w:rFonts w:ascii="Times New Roman" w:hAnsi="Times New Roman" w:cs="Times New Roman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</w:rPr>
                    <w:t xml:space="preserve">  декабря </w:t>
                  </w:r>
                  <w:r w:rsidRPr="00A71BEE">
                    <w:rPr>
                      <w:rFonts w:ascii="Times New Roman" w:hAnsi="Times New Roman" w:cs="Times New Roman"/>
                    </w:rPr>
                    <w:t>202</w:t>
                  </w:r>
                  <w:r w:rsidR="008927FF">
                    <w:rPr>
                      <w:rFonts w:ascii="Times New Roman" w:hAnsi="Times New Roman" w:cs="Times New Roman"/>
                    </w:rPr>
                    <w:t>3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года  №______</w:t>
                  </w:r>
                </w:p>
              </w:txbxContent>
            </v:textbox>
            <w10:wrap type="square"/>
          </v:shape>
        </w:pict>
      </w:r>
    </w:p>
    <w:p w:rsidR="00C66998" w:rsidRPr="005A0FF1" w:rsidRDefault="00C66998" w:rsidP="005D53B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3B9" w:rsidRDefault="005D53B9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D53B9" w:rsidRDefault="005D53B9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Хохольского муниципального района</w:t>
      </w:r>
      <w:r w:rsidR="00C669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3111B5" w:rsidRDefault="004B5CEB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</w:t>
      </w:r>
      <w:r w:rsidR="008927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</w:t>
      </w:r>
      <w:r w:rsidR="003111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8927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</w:t>
      </w:r>
      <w:r w:rsidR="003111B5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</w:t>
      </w:r>
    </w:p>
    <w:p w:rsidR="003111B5" w:rsidRPr="009246C8" w:rsidRDefault="00D27F75" w:rsidP="00C66998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69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(тыс. рублей)</w:t>
      </w:r>
    </w:p>
    <w:tbl>
      <w:tblPr>
        <w:tblStyle w:val="a3"/>
        <w:tblW w:w="10320" w:type="dxa"/>
        <w:tblInd w:w="-572" w:type="dxa"/>
        <w:tblLook w:val="04A0"/>
      </w:tblPr>
      <w:tblGrid>
        <w:gridCol w:w="822"/>
        <w:gridCol w:w="5670"/>
        <w:gridCol w:w="1985"/>
        <w:gridCol w:w="1843"/>
      </w:tblGrid>
      <w:tr w:rsidR="00D27F75" w:rsidTr="00CA1C88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828" w:type="dxa"/>
            <w:gridSpan w:val="2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Плановый период</w:t>
            </w:r>
          </w:p>
        </w:tc>
      </w:tr>
      <w:tr w:rsidR="00D27F75" w:rsidRPr="00E83C4B" w:rsidTr="00CA1C88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27F75" w:rsidRPr="00E83C4B" w:rsidRDefault="004B5CEB" w:rsidP="00A444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A4444E"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D27F75"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D27F75" w:rsidRPr="00E83C4B" w:rsidRDefault="00D27F75" w:rsidP="00A444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F66152"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4444E"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CA1C88" w:rsidRPr="00E83C4B" w:rsidTr="008927FF">
        <w:tc>
          <w:tcPr>
            <w:tcW w:w="822" w:type="dxa"/>
          </w:tcPr>
          <w:p w:rsidR="00CA1C88" w:rsidRPr="00E83C4B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A1C88" w:rsidRPr="00E83C4B" w:rsidRDefault="00CA1C88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1985" w:type="dxa"/>
            <w:vAlign w:val="center"/>
          </w:tcPr>
          <w:p w:rsidR="00CA1C88" w:rsidRPr="008927FF" w:rsidRDefault="008927FF" w:rsidP="00892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7FF">
              <w:rPr>
                <w:rFonts w:ascii="Times New Roman" w:hAnsi="Times New Roman" w:cs="Times New Roman"/>
                <w:bCs/>
                <w:sz w:val="28"/>
                <w:szCs w:val="28"/>
              </w:rPr>
              <w:t>66 351,2</w:t>
            </w:r>
          </w:p>
        </w:tc>
        <w:tc>
          <w:tcPr>
            <w:tcW w:w="1843" w:type="dxa"/>
            <w:vAlign w:val="center"/>
          </w:tcPr>
          <w:p w:rsidR="00CA1C88" w:rsidRPr="008927FF" w:rsidRDefault="008927FF" w:rsidP="00892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8927FF">
              <w:rPr>
                <w:rFonts w:ascii="Times New Roman" w:hAnsi="Times New Roman" w:cs="Times New Roman"/>
                <w:bCs/>
                <w:sz w:val="28"/>
                <w:szCs w:val="28"/>
              </w:rPr>
              <w:t>102 745,4</w:t>
            </w:r>
          </w:p>
        </w:tc>
      </w:tr>
      <w:tr w:rsidR="00CA1C88" w:rsidRPr="00E83C4B" w:rsidTr="008927FF">
        <w:tc>
          <w:tcPr>
            <w:tcW w:w="822" w:type="dxa"/>
          </w:tcPr>
          <w:p w:rsidR="00CA1C88" w:rsidRPr="00E83C4B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A1C88" w:rsidRPr="00E83C4B" w:rsidRDefault="00CA1C88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vAlign w:val="center"/>
          </w:tcPr>
          <w:p w:rsidR="00CA1C88" w:rsidRPr="008927FF" w:rsidRDefault="008927FF" w:rsidP="00892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7FF">
              <w:rPr>
                <w:rFonts w:ascii="Times New Roman" w:hAnsi="Times New Roman" w:cs="Times New Roman"/>
                <w:bCs/>
                <w:sz w:val="28"/>
                <w:szCs w:val="28"/>
              </w:rPr>
              <w:t>66 351,2</w:t>
            </w:r>
          </w:p>
        </w:tc>
        <w:tc>
          <w:tcPr>
            <w:tcW w:w="1843" w:type="dxa"/>
            <w:vAlign w:val="center"/>
          </w:tcPr>
          <w:p w:rsidR="00CA1C88" w:rsidRPr="008927FF" w:rsidRDefault="008927FF" w:rsidP="00892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7FF">
              <w:rPr>
                <w:rFonts w:ascii="Times New Roman" w:hAnsi="Times New Roman" w:cs="Times New Roman"/>
                <w:bCs/>
                <w:sz w:val="28"/>
                <w:szCs w:val="28"/>
              </w:rPr>
              <w:t>102 745,4</w:t>
            </w:r>
          </w:p>
        </w:tc>
      </w:tr>
      <w:tr w:rsidR="00CA1C88" w:rsidRPr="00E83C4B" w:rsidTr="008927FF">
        <w:tc>
          <w:tcPr>
            <w:tcW w:w="822" w:type="dxa"/>
          </w:tcPr>
          <w:p w:rsidR="00CA1C88" w:rsidRPr="00E83C4B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CA1C88" w:rsidRPr="00E83C4B" w:rsidRDefault="00CA1C88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1985" w:type="dxa"/>
            <w:vAlign w:val="center"/>
          </w:tcPr>
          <w:p w:rsidR="00CA1C88" w:rsidRPr="008927FF" w:rsidRDefault="008927FF" w:rsidP="00892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7FF">
              <w:rPr>
                <w:rFonts w:ascii="Times New Roman" w:hAnsi="Times New Roman" w:cs="Times New Roman"/>
                <w:bCs/>
                <w:sz w:val="28"/>
                <w:szCs w:val="28"/>
              </w:rPr>
              <w:t>66 351,2</w:t>
            </w:r>
          </w:p>
        </w:tc>
        <w:tc>
          <w:tcPr>
            <w:tcW w:w="1843" w:type="dxa"/>
            <w:vAlign w:val="center"/>
          </w:tcPr>
          <w:p w:rsidR="00CA1C88" w:rsidRPr="008927FF" w:rsidRDefault="008927FF" w:rsidP="00892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7FF">
              <w:rPr>
                <w:rFonts w:ascii="Times New Roman" w:hAnsi="Times New Roman" w:cs="Times New Roman"/>
                <w:bCs/>
                <w:sz w:val="28"/>
                <w:szCs w:val="28"/>
              </w:rPr>
              <w:t>102 745,4</w:t>
            </w:r>
          </w:p>
        </w:tc>
      </w:tr>
      <w:tr w:rsidR="001B154B" w:rsidRPr="00E83C4B" w:rsidTr="008927FF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8927FF" w:rsidP="008927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66 351,2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8927FF" w:rsidP="008927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102 745,4</w:t>
            </w:r>
          </w:p>
        </w:tc>
      </w:tr>
      <w:tr w:rsidR="001B154B" w:rsidRPr="00E83C4B" w:rsidTr="008927FF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1B154B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1B154B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E83C4B" w:rsidTr="008927FF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E83C4B" w:rsidTr="008927FF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"Ремонт автомобильных дорог общего </w:t>
            </w: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8927FF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66 351,2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8927FF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102 745,4</w:t>
            </w:r>
          </w:p>
        </w:tc>
      </w:tr>
      <w:tr w:rsidR="007219F5" w:rsidRPr="00E83C4B" w:rsidTr="008927FF">
        <w:tc>
          <w:tcPr>
            <w:tcW w:w="822" w:type="dxa"/>
          </w:tcPr>
          <w:p w:rsidR="007219F5" w:rsidRPr="00E83C4B" w:rsidRDefault="007219F5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E83C4B" w:rsidRDefault="007219F5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19F5" w:rsidRPr="00E83C4B" w:rsidRDefault="008927FF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26 780,0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19F5" w:rsidRPr="00E83C4B" w:rsidRDefault="008927FF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27 330,0</w:t>
            </w:r>
          </w:p>
        </w:tc>
      </w:tr>
      <w:tr w:rsidR="001B154B" w:rsidRPr="00E83C4B" w:rsidTr="008927FF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8927FF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39 571,2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8927FF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75 415,4</w:t>
            </w:r>
          </w:p>
        </w:tc>
      </w:tr>
      <w:tr w:rsidR="001B154B" w:rsidRPr="00E83C4B" w:rsidTr="008927FF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1B154B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1B154B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E83C4B" w:rsidTr="008927FF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1B154B" w:rsidTr="008927FF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83C4B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A4444E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3111B5" w:rsidRDefault="003111B5" w:rsidP="003111B5">
      <w:pPr>
        <w:jc w:val="center"/>
      </w:pPr>
    </w:p>
    <w:p w:rsidR="003111B5" w:rsidRDefault="003111B5" w:rsidP="009246C8">
      <w:pPr>
        <w:jc w:val="center"/>
      </w:pPr>
    </w:p>
    <w:sectPr w:rsidR="003111B5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0A6576"/>
    <w:rsid w:val="00113B2A"/>
    <w:rsid w:val="00197A8B"/>
    <w:rsid w:val="001B154B"/>
    <w:rsid w:val="001D7179"/>
    <w:rsid w:val="00207242"/>
    <w:rsid w:val="003111B5"/>
    <w:rsid w:val="003750E0"/>
    <w:rsid w:val="003C23F0"/>
    <w:rsid w:val="0046628A"/>
    <w:rsid w:val="004B3530"/>
    <w:rsid w:val="004B5CEB"/>
    <w:rsid w:val="00593EF1"/>
    <w:rsid w:val="005A0FF1"/>
    <w:rsid w:val="005D53B9"/>
    <w:rsid w:val="005E15B3"/>
    <w:rsid w:val="006A3C4E"/>
    <w:rsid w:val="007219F5"/>
    <w:rsid w:val="007359CF"/>
    <w:rsid w:val="00741D9D"/>
    <w:rsid w:val="007D1A66"/>
    <w:rsid w:val="008927FF"/>
    <w:rsid w:val="008B061F"/>
    <w:rsid w:val="008B1907"/>
    <w:rsid w:val="00901E77"/>
    <w:rsid w:val="009246C8"/>
    <w:rsid w:val="009A03EE"/>
    <w:rsid w:val="00A1426C"/>
    <w:rsid w:val="00A4444E"/>
    <w:rsid w:val="00A71BEE"/>
    <w:rsid w:val="00B262FF"/>
    <w:rsid w:val="00B66429"/>
    <w:rsid w:val="00BB11E0"/>
    <w:rsid w:val="00C05919"/>
    <w:rsid w:val="00C66998"/>
    <w:rsid w:val="00CA1C88"/>
    <w:rsid w:val="00D00FA3"/>
    <w:rsid w:val="00D25408"/>
    <w:rsid w:val="00D27F75"/>
    <w:rsid w:val="00DA1565"/>
    <w:rsid w:val="00DD3E10"/>
    <w:rsid w:val="00DD4E23"/>
    <w:rsid w:val="00E83C4B"/>
    <w:rsid w:val="00ED547F"/>
    <w:rsid w:val="00F44568"/>
    <w:rsid w:val="00F66152"/>
    <w:rsid w:val="00F72FF4"/>
    <w:rsid w:val="00FC3769"/>
    <w:rsid w:val="00FF6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Нейроновская Мария Сергеевна</cp:lastModifiedBy>
  <cp:revision>25</cp:revision>
  <cp:lastPrinted>2022-12-30T11:27:00Z</cp:lastPrinted>
  <dcterms:created xsi:type="dcterms:W3CDTF">2016-11-19T14:37:00Z</dcterms:created>
  <dcterms:modified xsi:type="dcterms:W3CDTF">2024-02-01T11:28:00Z</dcterms:modified>
</cp:coreProperties>
</file>