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084749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474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E059F6" w:rsidRPr="00A27888" w:rsidRDefault="00E059F6" w:rsidP="00A2788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788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8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Хохольского муниципального района </w:t>
                  </w:r>
                  <w:r w:rsidR="00A27888" w:rsidRPr="00A278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27.12.2024 № 56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46C8" w:rsidRPr="00A2788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д</w:t>
      </w:r>
      <w:r w:rsidR="001D7179"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орожный фонд</w:t>
      </w:r>
    </w:p>
    <w:p w:rsidR="009246C8" w:rsidRPr="00A2788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Хохольского муниципального района</w:t>
      </w:r>
      <w:r w:rsidR="005A0FF1"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 </w:t>
      </w:r>
    </w:p>
    <w:p w:rsidR="001D7179" w:rsidRPr="00A2788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9A03EE"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059F6"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9246C8" w:rsidRPr="00A2788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925" w:type="dxa"/>
        <w:tblInd w:w="-34" w:type="dxa"/>
        <w:tblLook w:val="04A0"/>
      </w:tblPr>
      <w:tblGrid>
        <w:gridCol w:w="568"/>
        <w:gridCol w:w="7230"/>
        <w:gridCol w:w="2127"/>
      </w:tblGrid>
      <w:tr w:rsidR="001D7179" w:rsidRPr="00A27888" w:rsidTr="00167DAD">
        <w:tc>
          <w:tcPr>
            <w:tcW w:w="568" w:type="dxa"/>
          </w:tcPr>
          <w:p w:rsidR="001D7179" w:rsidRPr="00A2788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9246C8" w:rsidRPr="00A2788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7179" w:rsidRPr="00A2788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1D7179" w:rsidRPr="00A2788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Объем бюджетных ассигнований</w:t>
            </w:r>
            <w:r w:rsidR="009246C8"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(тыс</w:t>
            </w:r>
            <w:proofErr w:type="gramStart"/>
            <w:r w:rsidR="009246C8"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9246C8"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ублей)</w:t>
            </w:r>
          </w:p>
        </w:tc>
      </w:tr>
      <w:tr w:rsidR="001D7179" w:rsidRPr="00167DAD" w:rsidTr="00167DAD">
        <w:tc>
          <w:tcPr>
            <w:tcW w:w="568" w:type="dxa"/>
          </w:tcPr>
          <w:p w:rsidR="001D7179" w:rsidRPr="00167DAD" w:rsidRDefault="001D7179" w:rsidP="001D71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</w:tcPr>
          <w:p w:rsidR="001D7179" w:rsidRPr="00167DAD" w:rsidRDefault="001D7179" w:rsidP="009246C8">
            <w:pPr>
              <w:jc w:val="both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1D7179" w:rsidRPr="00167DAD" w:rsidRDefault="006C4A9B" w:rsidP="00F72FF4">
            <w:pPr>
              <w:jc w:val="center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  <w:bCs/>
              </w:rPr>
              <w:t>107 276,6</w:t>
            </w:r>
          </w:p>
        </w:tc>
      </w:tr>
      <w:tr w:rsidR="001D7179" w:rsidRPr="00167DAD" w:rsidTr="00167DAD">
        <w:tc>
          <w:tcPr>
            <w:tcW w:w="568" w:type="dxa"/>
          </w:tcPr>
          <w:p w:rsidR="001D7179" w:rsidRPr="00167DAD" w:rsidRDefault="001D7179" w:rsidP="001D71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</w:tcPr>
          <w:p w:rsidR="001D7179" w:rsidRPr="00167DAD" w:rsidRDefault="001D7179" w:rsidP="009246C8">
            <w:pPr>
              <w:jc w:val="both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1D7179" w:rsidRPr="00167DAD" w:rsidRDefault="001D7179" w:rsidP="00F72F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3EE" w:rsidRPr="00167DAD" w:rsidTr="00167DAD">
        <w:tc>
          <w:tcPr>
            <w:tcW w:w="568" w:type="dxa"/>
          </w:tcPr>
          <w:p w:rsidR="009A03EE" w:rsidRPr="00167DAD" w:rsidRDefault="009A03EE" w:rsidP="009A03EE">
            <w:pPr>
              <w:jc w:val="center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30" w:type="dxa"/>
          </w:tcPr>
          <w:p w:rsidR="009A03EE" w:rsidRPr="00167DAD" w:rsidRDefault="009A03EE" w:rsidP="009A03EE">
            <w:pPr>
              <w:jc w:val="both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9A03EE" w:rsidRPr="00167DAD" w:rsidRDefault="006C4A9B" w:rsidP="00F72FF4">
            <w:pPr>
              <w:jc w:val="center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  <w:bCs/>
              </w:rPr>
              <w:t>107 276,6</w:t>
            </w:r>
          </w:p>
        </w:tc>
      </w:tr>
      <w:tr w:rsidR="009A03EE" w:rsidRPr="00167DAD" w:rsidTr="00167DAD">
        <w:tc>
          <w:tcPr>
            <w:tcW w:w="568" w:type="dxa"/>
          </w:tcPr>
          <w:p w:rsidR="009A03EE" w:rsidRPr="00167DAD" w:rsidRDefault="009A03EE" w:rsidP="009A03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67DAD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67DAD" w:rsidRDefault="006C4A9B" w:rsidP="00F72F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DAD">
              <w:rPr>
                <w:rFonts w:ascii="Times New Roman" w:hAnsi="Times New Roman" w:cs="Times New Roman"/>
                <w:b/>
                <w:bCs/>
              </w:rPr>
              <w:t>107 276,6</w:t>
            </w:r>
          </w:p>
        </w:tc>
      </w:tr>
      <w:tr w:rsidR="009A03EE" w:rsidRPr="00167DAD" w:rsidTr="00167DAD">
        <w:tc>
          <w:tcPr>
            <w:tcW w:w="568" w:type="dxa"/>
          </w:tcPr>
          <w:p w:rsidR="009A03EE" w:rsidRPr="00167DAD" w:rsidRDefault="009A03EE" w:rsidP="009A03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67DAD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67DAD" w:rsidRDefault="007219F5" w:rsidP="00F72F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7DAD">
              <w:rPr>
                <w:rFonts w:ascii="Times New Roman" w:hAnsi="Times New Roman" w:cs="Times New Roman"/>
                <w:b/>
                <w:bCs/>
              </w:rPr>
              <w:t>0,</w:t>
            </w:r>
            <w:r w:rsidR="009A03EE" w:rsidRPr="00167DA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9A03EE" w:rsidRPr="00167DAD" w:rsidTr="00167DAD">
        <w:tc>
          <w:tcPr>
            <w:tcW w:w="568" w:type="dxa"/>
          </w:tcPr>
          <w:p w:rsidR="009A03EE" w:rsidRPr="00167DAD" w:rsidRDefault="009A03EE" w:rsidP="009A03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67DAD" w:rsidRDefault="009A03EE" w:rsidP="009A03EE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67DAD">
              <w:rPr>
                <w:rFonts w:ascii="Times New Roman" w:hAnsi="Times New Roman" w:cs="Times New Roman"/>
                <w:color w:val="000000"/>
              </w:rPr>
              <w:t>Субсидии местным бюджетам на проектирование, строительство, реконструкцию автомобильны</w:t>
            </w:r>
            <w:r w:rsidR="001B154B" w:rsidRPr="00167DAD">
              <w:rPr>
                <w:rFonts w:ascii="Times New Roman" w:hAnsi="Times New Roman" w:cs="Times New Roman"/>
                <w:color w:val="000000"/>
              </w:rPr>
              <w:t>х дорог общего пользования мест</w:t>
            </w:r>
            <w:r w:rsidRPr="00167DAD">
              <w:rPr>
                <w:rFonts w:ascii="Times New Roman" w:hAnsi="Times New Roman" w:cs="Times New Roman"/>
                <w:color w:val="000000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67DAD" w:rsidRDefault="007219F5" w:rsidP="00F72F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0</w:t>
            </w:r>
            <w:r w:rsidR="009A03EE" w:rsidRPr="00167DA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9A03EE" w:rsidRPr="00167DAD" w:rsidTr="00167DAD">
        <w:tc>
          <w:tcPr>
            <w:tcW w:w="568" w:type="dxa"/>
          </w:tcPr>
          <w:p w:rsidR="009A03EE" w:rsidRPr="00167DAD" w:rsidRDefault="009A03EE" w:rsidP="009A03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67DAD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67DAD" w:rsidRDefault="008927FF" w:rsidP="006C4A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7DAD">
              <w:rPr>
                <w:rFonts w:ascii="Times New Roman" w:hAnsi="Times New Roman" w:cs="Times New Roman"/>
                <w:b/>
                <w:bCs/>
              </w:rPr>
              <w:t>95 </w:t>
            </w:r>
            <w:r w:rsidR="006C4A9B" w:rsidRPr="00167DAD">
              <w:rPr>
                <w:rFonts w:ascii="Times New Roman" w:hAnsi="Times New Roman" w:cs="Times New Roman"/>
                <w:b/>
                <w:bCs/>
              </w:rPr>
              <w:t>276</w:t>
            </w:r>
            <w:r w:rsidRPr="00167DAD">
              <w:rPr>
                <w:rFonts w:ascii="Times New Roman" w:hAnsi="Times New Roman" w:cs="Times New Roman"/>
                <w:b/>
                <w:bCs/>
              </w:rPr>
              <w:t>,</w:t>
            </w:r>
            <w:r w:rsidR="006C4A9B" w:rsidRPr="00167DA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A03EE" w:rsidRPr="00167DAD" w:rsidTr="00167DAD">
        <w:tc>
          <w:tcPr>
            <w:tcW w:w="568" w:type="dxa"/>
          </w:tcPr>
          <w:p w:rsidR="009A03EE" w:rsidRPr="00167DAD" w:rsidRDefault="009A03EE" w:rsidP="009A03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67DAD" w:rsidRDefault="009A03EE" w:rsidP="009A03EE">
            <w:pPr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A71BEE" w:rsidRPr="00167DA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67DAD">
              <w:rPr>
                <w:rFonts w:ascii="Times New Roman" w:hAnsi="Times New Roman" w:cs="Times New Roman"/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67DAD" w:rsidRDefault="00E059F6" w:rsidP="00F72F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16 981,0</w:t>
            </w:r>
          </w:p>
        </w:tc>
      </w:tr>
      <w:tr w:rsidR="009A03EE" w:rsidRPr="00167DAD" w:rsidTr="00167DAD">
        <w:tc>
          <w:tcPr>
            <w:tcW w:w="568" w:type="dxa"/>
          </w:tcPr>
          <w:p w:rsidR="009A03EE" w:rsidRPr="00167DAD" w:rsidRDefault="009A03EE" w:rsidP="009A03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67DAD" w:rsidRDefault="009A03EE" w:rsidP="009A03EE">
            <w:pPr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A71BEE" w:rsidRPr="00167DAD">
              <w:rPr>
                <w:rFonts w:ascii="Times New Roman" w:hAnsi="Times New Roman" w:cs="Times New Roman"/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67DAD" w:rsidRDefault="006C4A9B" w:rsidP="00F72F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78 295,6</w:t>
            </w:r>
          </w:p>
        </w:tc>
      </w:tr>
      <w:tr w:rsidR="009A03EE" w:rsidRPr="00167DAD" w:rsidTr="00167DAD">
        <w:tc>
          <w:tcPr>
            <w:tcW w:w="568" w:type="dxa"/>
          </w:tcPr>
          <w:p w:rsidR="009A03EE" w:rsidRPr="00167DAD" w:rsidRDefault="009A03EE" w:rsidP="009A03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67DAD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67DAD" w:rsidRDefault="008927FF" w:rsidP="00E059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7DAD">
              <w:rPr>
                <w:rFonts w:ascii="Times New Roman" w:hAnsi="Times New Roman" w:cs="Times New Roman"/>
                <w:b/>
                <w:bCs/>
              </w:rPr>
              <w:t>1</w:t>
            </w:r>
            <w:r w:rsidR="00E059F6" w:rsidRPr="00167DAD">
              <w:rPr>
                <w:rFonts w:ascii="Times New Roman" w:hAnsi="Times New Roman" w:cs="Times New Roman"/>
                <w:b/>
                <w:bCs/>
              </w:rPr>
              <w:t>2</w:t>
            </w:r>
            <w:r w:rsidR="009A03EE" w:rsidRPr="00167DAD">
              <w:rPr>
                <w:rFonts w:ascii="Times New Roman" w:hAnsi="Times New Roman" w:cs="Times New Roman"/>
                <w:b/>
                <w:bCs/>
              </w:rPr>
              <w:t xml:space="preserve"> 000,0</w:t>
            </w:r>
          </w:p>
        </w:tc>
      </w:tr>
      <w:tr w:rsidR="009A03EE" w:rsidRPr="00167DAD" w:rsidTr="00167DAD">
        <w:tc>
          <w:tcPr>
            <w:tcW w:w="568" w:type="dxa"/>
          </w:tcPr>
          <w:p w:rsidR="009A03EE" w:rsidRPr="00167DAD" w:rsidRDefault="009A03EE" w:rsidP="009A03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67DAD" w:rsidRDefault="008927FF" w:rsidP="009A03EE">
            <w:pPr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 xml:space="preserve">Содержание </w:t>
            </w:r>
            <w:r w:rsidR="009A03EE" w:rsidRPr="00167DAD">
              <w:rPr>
                <w:rFonts w:ascii="Times New Roman" w:hAnsi="Times New Roman" w:cs="Times New Roman"/>
                <w:color w:val="000000"/>
              </w:rPr>
              <w:t>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="009A03EE" w:rsidRPr="00167DAD">
              <w:rPr>
                <w:rFonts w:ascii="Times New Roman" w:hAnsi="Times New Roman" w:cs="Times New Roman"/>
                <w:color w:val="000000"/>
              </w:rPr>
              <w:t>"(</w:t>
            </w:r>
            <w:proofErr w:type="gramEnd"/>
            <w:r w:rsidR="009A03EE" w:rsidRPr="00167DA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67DAD" w:rsidRDefault="009A03EE" w:rsidP="00F72F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03EE" w:rsidRPr="00167DAD" w:rsidTr="00167DAD">
        <w:tc>
          <w:tcPr>
            <w:tcW w:w="568" w:type="dxa"/>
          </w:tcPr>
          <w:p w:rsidR="009A03EE" w:rsidRPr="00167DAD" w:rsidRDefault="009A03EE" w:rsidP="009A03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67DAD" w:rsidRDefault="009A03EE" w:rsidP="009A03EE">
            <w:pPr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03EE" w:rsidRPr="00167DAD" w:rsidRDefault="008927FF" w:rsidP="00E059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1</w:t>
            </w:r>
            <w:r w:rsidR="00E059F6" w:rsidRPr="00167DAD">
              <w:rPr>
                <w:rFonts w:ascii="Times New Roman" w:hAnsi="Times New Roman" w:cs="Times New Roman"/>
                <w:color w:val="000000"/>
              </w:rPr>
              <w:t>2</w:t>
            </w:r>
            <w:r w:rsidR="009A03EE" w:rsidRPr="00167DAD">
              <w:rPr>
                <w:rFonts w:ascii="Times New Roman" w:hAnsi="Times New Roman" w:cs="Times New Roman"/>
                <w:color w:val="000000"/>
              </w:rPr>
              <w:t xml:space="preserve"> 000,0</w:t>
            </w:r>
          </w:p>
        </w:tc>
      </w:tr>
    </w:tbl>
    <w:p w:rsidR="009A03EE" w:rsidRDefault="00084749" w:rsidP="00167DAD">
      <w:r w:rsidRPr="0008474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pict>
          <v:shape id="_x0000_s1027" type="#_x0000_t202" style="position:absolute;margin-left:225.7pt;margin-top:5.25pt;width:258.45pt;height:83.1pt;z-index:251660288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next-textbox:#_x0000_s1027;mso-fit-shape-to-text:t">
              <w:txbxContent>
                <w:p w:rsidR="00A27888" w:rsidRPr="00A27888" w:rsidRDefault="00A27888" w:rsidP="00A2788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2788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  <w:r w:rsidRPr="00A2788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к решению Совета народных депутатов                                                                                   Хохольского муниципального района от 27.12.2024 № 56</w:t>
                  </w:r>
                </w:p>
                <w:p w:rsidR="00E059F6" w:rsidRPr="00A27888" w:rsidRDefault="00E059F6" w:rsidP="00A27888"/>
              </w:txbxContent>
            </v:textbox>
            <w10:wrap type="square"/>
          </v:shape>
        </w:pict>
      </w:r>
    </w:p>
    <w:p w:rsidR="00C66998" w:rsidRPr="005A0FF1" w:rsidRDefault="00C66998" w:rsidP="005D53B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D53B9" w:rsidRDefault="005D53B9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111B5" w:rsidRPr="00A27888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дорожный фонд</w:t>
      </w:r>
    </w:p>
    <w:p w:rsidR="003111B5" w:rsidRPr="00A27888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Хохольского муниципального района</w:t>
      </w:r>
      <w:r w:rsidR="00C66998"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 </w:t>
      </w:r>
    </w:p>
    <w:p w:rsidR="003111B5" w:rsidRPr="00A27888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E059F6"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111B5"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059F6"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111B5"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9A03EE"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10065" w:type="dxa"/>
        <w:tblInd w:w="-34" w:type="dxa"/>
        <w:tblLook w:val="04A0"/>
      </w:tblPr>
      <w:tblGrid>
        <w:gridCol w:w="822"/>
        <w:gridCol w:w="5841"/>
        <w:gridCol w:w="1701"/>
        <w:gridCol w:w="1701"/>
      </w:tblGrid>
      <w:tr w:rsidR="00D27F75" w:rsidRPr="00167DAD" w:rsidTr="00167DAD">
        <w:tc>
          <w:tcPr>
            <w:tcW w:w="822" w:type="dxa"/>
          </w:tcPr>
          <w:p w:rsidR="00D27F75" w:rsidRPr="00167DAD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841" w:type="dxa"/>
          </w:tcPr>
          <w:p w:rsidR="00D27F75" w:rsidRPr="00167DAD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27F75" w:rsidRPr="00167DAD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  <w:gridSpan w:val="2"/>
          </w:tcPr>
          <w:p w:rsidR="00D27F75" w:rsidRPr="00167DAD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Плановый период</w:t>
            </w:r>
          </w:p>
        </w:tc>
      </w:tr>
      <w:tr w:rsidR="00D27F75" w:rsidRPr="00167DAD" w:rsidTr="00167DAD">
        <w:tc>
          <w:tcPr>
            <w:tcW w:w="822" w:type="dxa"/>
          </w:tcPr>
          <w:p w:rsidR="00D27F75" w:rsidRPr="00167DAD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41" w:type="dxa"/>
          </w:tcPr>
          <w:p w:rsidR="00D27F75" w:rsidRPr="00167DAD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27F75" w:rsidRPr="00167DAD" w:rsidRDefault="004B5CEB" w:rsidP="00E05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E059F6" w:rsidRPr="00167DA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D27F75" w:rsidRPr="00167D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</w:tcPr>
          <w:p w:rsidR="00D27F75" w:rsidRPr="00167DAD" w:rsidRDefault="00D27F75" w:rsidP="00E05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F66152" w:rsidRPr="00167DA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E059F6" w:rsidRPr="00167DA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167D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EA35CC" w:rsidRPr="00167DAD" w:rsidTr="00167DAD">
        <w:tc>
          <w:tcPr>
            <w:tcW w:w="822" w:type="dxa"/>
          </w:tcPr>
          <w:p w:rsidR="00EA35CC" w:rsidRPr="00167DAD" w:rsidRDefault="00EA35CC" w:rsidP="00CA1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</w:tcPr>
          <w:p w:rsidR="00EA35CC" w:rsidRPr="00167DAD" w:rsidRDefault="00EA35CC" w:rsidP="00CA1C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sz w:val="20"/>
                <w:szCs w:val="20"/>
              </w:rPr>
              <w:t>Дорожный фонд Хохольского муниципального района</w:t>
            </w:r>
          </w:p>
        </w:tc>
        <w:tc>
          <w:tcPr>
            <w:tcW w:w="1701" w:type="dxa"/>
            <w:vAlign w:val="center"/>
          </w:tcPr>
          <w:p w:rsidR="00EA35CC" w:rsidRPr="00167DAD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108 037,6</w:t>
            </w:r>
          </w:p>
        </w:tc>
        <w:tc>
          <w:tcPr>
            <w:tcW w:w="1701" w:type="dxa"/>
            <w:vAlign w:val="center"/>
          </w:tcPr>
          <w:p w:rsidR="00EA35CC" w:rsidRPr="00167DAD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115 994,6</w:t>
            </w:r>
          </w:p>
        </w:tc>
      </w:tr>
      <w:tr w:rsidR="00EA35CC" w:rsidRPr="00167DAD" w:rsidTr="00167DAD">
        <w:tc>
          <w:tcPr>
            <w:tcW w:w="822" w:type="dxa"/>
          </w:tcPr>
          <w:p w:rsidR="00EA35CC" w:rsidRPr="00167DAD" w:rsidRDefault="00EA35CC" w:rsidP="00CA1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</w:tcPr>
          <w:p w:rsidR="00EA35CC" w:rsidRPr="00167DAD" w:rsidRDefault="00EA35CC" w:rsidP="00CA1C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EA35CC" w:rsidRPr="00167DAD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A35CC" w:rsidRPr="00167DAD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A35CC" w:rsidRPr="00167DAD" w:rsidTr="00167DAD">
        <w:tc>
          <w:tcPr>
            <w:tcW w:w="822" w:type="dxa"/>
          </w:tcPr>
          <w:p w:rsidR="00EA35CC" w:rsidRPr="00167DAD" w:rsidRDefault="00EA35CC" w:rsidP="00CA1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41" w:type="dxa"/>
          </w:tcPr>
          <w:p w:rsidR="00EA35CC" w:rsidRPr="00167DAD" w:rsidRDefault="00EA35CC" w:rsidP="00CA1C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701" w:type="dxa"/>
            <w:vAlign w:val="center"/>
          </w:tcPr>
          <w:p w:rsidR="00EA35CC" w:rsidRPr="00167DAD" w:rsidRDefault="00EA35CC" w:rsidP="009651A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Cs/>
                <w:sz w:val="20"/>
                <w:szCs w:val="20"/>
              </w:rPr>
              <w:t>108 037,6</w:t>
            </w:r>
          </w:p>
        </w:tc>
        <w:tc>
          <w:tcPr>
            <w:tcW w:w="1701" w:type="dxa"/>
            <w:vAlign w:val="center"/>
          </w:tcPr>
          <w:p w:rsidR="00EA35CC" w:rsidRPr="00167DAD" w:rsidRDefault="00EA35CC" w:rsidP="009651A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Cs/>
                <w:sz w:val="20"/>
                <w:szCs w:val="20"/>
              </w:rPr>
              <w:t>115 994,6</w:t>
            </w:r>
          </w:p>
        </w:tc>
      </w:tr>
      <w:tr w:rsidR="00EA35CC" w:rsidRPr="00167DAD" w:rsidTr="00167DAD">
        <w:tc>
          <w:tcPr>
            <w:tcW w:w="822" w:type="dxa"/>
          </w:tcPr>
          <w:p w:rsidR="00EA35CC" w:rsidRPr="00167DAD" w:rsidRDefault="00EA35CC" w:rsidP="001B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35CC" w:rsidRPr="00167DAD" w:rsidRDefault="00EA35CC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5CC" w:rsidRPr="00167DAD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108 037,6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5CC" w:rsidRPr="00167DAD" w:rsidRDefault="00EA35CC" w:rsidP="009651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115 994,6</w:t>
            </w:r>
          </w:p>
        </w:tc>
      </w:tr>
      <w:tr w:rsidR="001B154B" w:rsidRPr="00167DAD" w:rsidTr="00167DAD">
        <w:tc>
          <w:tcPr>
            <w:tcW w:w="822" w:type="dxa"/>
          </w:tcPr>
          <w:p w:rsidR="001B154B" w:rsidRPr="00167DAD" w:rsidRDefault="001B154B" w:rsidP="001B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67DAD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B154B" w:rsidRPr="00167DAD" w:rsidTr="00167DAD">
        <w:tc>
          <w:tcPr>
            <w:tcW w:w="822" w:type="dxa"/>
          </w:tcPr>
          <w:p w:rsidR="001B154B" w:rsidRPr="00167DAD" w:rsidRDefault="001B154B" w:rsidP="001B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67DAD" w:rsidRDefault="001B154B" w:rsidP="001B154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B154B" w:rsidRPr="00167DAD" w:rsidTr="00167DAD">
        <w:tc>
          <w:tcPr>
            <w:tcW w:w="822" w:type="dxa"/>
          </w:tcPr>
          <w:p w:rsidR="001B154B" w:rsidRPr="00167DAD" w:rsidRDefault="001B154B" w:rsidP="001B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67DAD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EA35CC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108 037,6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EA35CC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115 994,6</w:t>
            </w:r>
          </w:p>
        </w:tc>
      </w:tr>
      <w:tr w:rsidR="007219F5" w:rsidRPr="00167DAD" w:rsidTr="00167DAD">
        <w:tc>
          <w:tcPr>
            <w:tcW w:w="822" w:type="dxa"/>
          </w:tcPr>
          <w:p w:rsidR="007219F5" w:rsidRPr="00167DAD" w:rsidRDefault="007219F5" w:rsidP="001B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19F5" w:rsidRPr="00167DAD" w:rsidRDefault="007219F5" w:rsidP="001B154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"(</w:t>
            </w:r>
            <w:proofErr w:type="gramEnd"/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19F5" w:rsidRPr="00167DAD" w:rsidRDefault="006C4A9B" w:rsidP="008927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29 742,0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19F5" w:rsidRPr="00167DAD" w:rsidRDefault="006C4A9B" w:rsidP="008927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37 699,0</w:t>
            </w:r>
          </w:p>
        </w:tc>
      </w:tr>
      <w:tr w:rsidR="001B154B" w:rsidRPr="00167DAD" w:rsidTr="00167DAD">
        <w:tc>
          <w:tcPr>
            <w:tcW w:w="822" w:type="dxa"/>
          </w:tcPr>
          <w:p w:rsidR="001B154B" w:rsidRPr="00167DAD" w:rsidRDefault="001B154B" w:rsidP="001B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67DAD" w:rsidRDefault="001B154B" w:rsidP="001B154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EA35CC" w:rsidP="008927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EA35CC" w:rsidP="008927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78 295,6</w:t>
            </w:r>
          </w:p>
        </w:tc>
      </w:tr>
      <w:tr w:rsidR="001B154B" w:rsidRPr="00167DAD" w:rsidTr="00167DAD">
        <w:tc>
          <w:tcPr>
            <w:tcW w:w="822" w:type="dxa"/>
          </w:tcPr>
          <w:p w:rsidR="001B154B" w:rsidRPr="00167DAD" w:rsidRDefault="001B154B" w:rsidP="001B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67DAD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1B154B" w:rsidP="008927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B154B" w:rsidRPr="00167DAD" w:rsidTr="00167DAD">
        <w:tc>
          <w:tcPr>
            <w:tcW w:w="822" w:type="dxa"/>
          </w:tcPr>
          <w:p w:rsidR="001B154B" w:rsidRPr="00167DAD" w:rsidRDefault="001B154B" w:rsidP="001B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67DAD" w:rsidRDefault="001B154B" w:rsidP="001B154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"(</w:t>
            </w:r>
            <w:proofErr w:type="gramEnd"/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B154B" w:rsidRPr="00167DAD" w:rsidTr="00167DAD">
        <w:tc>
          <w:tcPr>
            <w:tcW w:w="822" w:type="dxa"/>
          </w:tcPr>
          <w:p w:rsidR="001B154B" w:rsidRPr="00167DAD" w:rsidRDefault="001B154B" w:rsidP="001B1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67DAD" w:rsidRDefault="001B154B" w:rsidP="001B154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154B" w:rsidRPr="00167DAD" w:rsidRDefault="001B154B" w:rsidP="008927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3111B5" w:rsidRPr="00167DAD" w:rsidRDefault="003111B5" w:rsidP="00167DAD">
      <w:pPr>
        <w:rPr>
          <w:sz w:val="20"/>
          <w:szCs w:val="20"/>
        </w:rPr>
      </w:pPr>
    </w:p>
    <w:sectPr w:rsidR="003111B5" w:rsidRPr="00167DAD" w:rsidSect="00167D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7232B"/>
    <w:rsid w:val="00084749"/>
    <w:rsid w:val="000A6576"/>
    <w:rsid w:val="00113B2A"/>
    <w:rsid w:val="00167DAD"/>
    <w:rsid w:val="00197A8B"/>
    <w:rsid w:val="001B154B"/>
    <w:rsid w:val="001D7179"/>
    <w:rsid w:val="00207242"/>
    <w:rsid w:val="003111B5"/>
    <w:rsid w:val="003750E0"/>
    <w:rsid w:val="003C23F0"/>
    <w:rsid w:val="0046628A"/>
    <w:rsid w:val="004B3530"/>
    <w:rsid w:val="004B5CEB"/>
    <w:rsid w:val="005467AD"/>
    <w:rsid w:val="00593EF1"/>
    <w:rsid w:val="005A0FF1"/>
    <w:rsid w:val="005D53B9"/>
    <w:rsid w:val="005E15B3"/>
    <w:rsid w:val="006A3C4E"/>
    <w:rsid w:val="006B1CE3"/>
    <w:rsid w:val="006C4A9B"/>
    <w:rsid w:val="007219F5"/>
    <w:rsid w:val="007359CF"/>
    <w:rsid w:val="00741D9D"/>
    <w:rsid w:val="0074722F"/>
    <w:rsid w:val="007D1A66"/>
    <w:rsid w:val="008927FF"/>
    <w:rsid w:val="008B061F"/>
    <w:rsid w:val="008B1907"/>
    <w:rsid w:val="00901E77"/>
    <w:rsid w:val="009246C8"/>
    <w:rsid w:val="009A03EE"/>
    <w:rsid w:val="00A1426C"/>
    <w:rsid w:val="00A27888"/>
    <w:rsid w:val="00A4444E"/>
    <w:rsid w:val="00A71BEE"/>
    <w:rsid w:val="00B262FF"/>
    <w:rsid w:val="00B66429"/>
    <w:rsid w:val="00BB11E0"/>
    <w:rsid w:val="00C05919"/>
    <w:rsid w:val="00C66998"/>
    <w:rsid w:val="00CA1C88"/>
    <w:rsid w:val="00CB668C"/>
    <w:rsid w:val="00D00FA3"/>
    <w:rsid w:val="00D25408"/>
    <w:rsid w:val="00D27F75"/>
    <w:rsid w:val="00DA1565"/>
    <w:rsid w:val="00DD3E10"/>
    <w:rsid w:val="00DD4E23"/>
    <w:rsid w:val="00E059F6"/>
    <w:rsid w:val="00E83C4B"/>
    <w:rsid w:val="00EA35CC"/>
    <w:rsid w:val="00ED547F"/>
    <w:rsid w:val="00F44568"/>
    <w:rsid w:val="00F66152"/>
    <w:rsid w:val="00F72FF4"/>
    <w:rsid w:val="00FC3769"/>
    <w:rsid w:val="00FF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31</cp:revision>
  <cp:lastPrinted>2025-01-15T08:24:00Z</cp:lastPrinted>
  <dcterms:created xsi:type="dcterms:W3CDTF">2016-11-19T14:37:00Z</dcterms:created>
  <dcterms:modified xsi:type="dcterms:W3CDTF">2025-01-21T10:57:00Z</dcterms:modified>
</cp:coreProperties>
</file>