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004826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bookmarkStart w:id="0" w:name="_GoBack"/>
                  <w:bookmarkEnd w:id="0"/>
                  <w:r w:rsidR="00ED47C8">
                    <w:t>2</w:t>
                  </w:r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5749C5">
                    <w:t>5</w:t>
                  </w:r>
                  <w:r>
                    <w:t xml:space="preserve"> год и  плановый период 202</w:t>
                  </w:r>
                  <w:r w:rsidR="005749C5">
                    <w:t>6</w:t>
                  </w:r>
                  <w:r>
                    <w:t xml:space="preserve"> и 202</w:t>
                  </w:r>
                  <w:r w:rsidR="005749C5">
                    <w:t>7</w:t>
                  </w:r>
                  <w:r>
                    <w:t xml:space="preserve"> годы»                                                                            от </w:t>
                  </w:r>
                  <w:r w:rsidR="00002A6E">
                    <w:t xml:space="preserve">   </w:t>
                  </w:r>
                  <w:r w:rsidR="00B259FC">
                    <w:t>27</w:t>
                  </w:r>
                  <w:r w:rsidR="00002A6E">
                    <w:t xml:space="preserve">  </w:t>
                  </w:r>
                  <w:r>
                    <w:t xml:space="preserve"> декабря 20</w:t>
                  </w:r>
                  <w:r w:rsidR="005749C5">
                    <w:t>24</w:t>
                  </w:r>
                  <w:r w:rsidR="00C43CF4">
                    <w:t xml:space="preserve"> г. № «</w:t>
                  </w:r>
                  <w:r w:rsidR="005749C5">
                    <w:t>_</w:t>
                  </w:r>
                  <w:r w:rsidR="00B259FC">
                    <w:t>56</w:t>
                  </w:r>
                  <w:r w:rsidR="005749C5">
                    <w:t>___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proofErr w:type="gramStart"/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5749C5">
        <w:rPr>
          <w:b/>
          <w:sz w:val="28"/>
          <w:szCs w:val="28"/>
        </w:rPr>
        <w:t>5</w:t>
      </w:r>
      <w:r w:rsidRPr="009A6E29">
        <w:rPr>
          <w:b/>
          <w:sz w:val="28"/>
          <w:szCs w:val="28"/>
        </w:rPr>
        <w:t xml:space="preserve"> год</w:t>
      </w:r>
      <w:proofErr w:type="gramEnd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>. Методика распределения</w:t>
      </w:r>
      <w:proofErr w:type="gramStart"/>
      <w:r w:rsidRPr="006C21C5">
        <w:rPr>
          <w:bCs/>
          <w:sz w:val="28"/>
          <w:szCs w:val="28"/>
        </w:rPr>
        <w:t xml:space="preserve"> </w:t>
      </w:r>
      <w:r w:rsidR="009F2270" w:rsidRPr="009F2270">
        <w:rPr>
          <w:bCs/>
          <w:sz w:val="28"/>
          <w:szCs w:val="28"/>
        </w:rPr>
        <w:t>П</w:t>
      </w:r>
      <w:proofErr w:type="gramEnd"/>
      <w:r w:rsidR="009F2270" w:rsidRPr="009F2270">
        <w:rPr>
          <w:bCs/>
          <w:sz w:val="28"/>
          <w:szCs w:val="28"/>
        </w:rPr>
        <w:t>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002A6E">
        <w:rPr>
          <w:bCs/>
          <w:sz w:val="28"/>
          <w:szCs w:val="28"/>
        </w:rPr>
        <w:t>4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proofErr w:type="gramStart"/>
      <w:r w:rsidR="002629F8">
        <w:rPr>
          <w:sz w:val="28"/>
          <w:szCs w:val="28"/>
          <w:lang w:val="en-US"/>
        </w:rPr>
        <w:t>j</w:t>
      </w:r>
      <w:proofErr w:type="gramEnd"/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" cy="266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6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рассчитывается по формуле: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="00946140">
        <w:rPr>
          <w:b/>
          <w:sz w:val="28"/>
          <w:szCs w:val="28"/>
        </w:rPr>
        <w:t>ДР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7417D2" w:rsidRDefault="0035085E" w:rsidP="0035085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97174C">
        <w:rPr>
          <w:b/>
          <w:bCs/>
        </w:rPr>
        <w:tab/>
      </w:r>
      <w:r w:rsidRPr="007417D2">
        <w:rPr>
          <w:sz w:val="28"/>
          <w:szCs w:val="28"/>
        </w:rPr>
        <w:t xml:space="preserve">где,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</w:t>
      </w:r>
      <w:r w:rsidR="005749C5">
        <w:rPr>
          <w:rFonts w:ascii="Times New Roman" w:hAnsi="Times New Roman" w:cs="Times New Roman"/>
          <w:sz w:val="28"/>
          <w:szCs w:val="28"/>
        </w:rPr>
        <w:t>с изменениями и дополнениями</w:t>
      </w:r>
      <w:r w:rsidRPr="006C21C5">
        <w:rPr>
          <w:rFonts w:ascii="Times New Roman" w:hAnsi="Times New Roman" w:cs="Times New Roman"/>
          <w:sz w:val="28"/>
          <w:szCs w:val="28"/>
        </w:rPr>
        <w:t>) "Об оплате труда работников, замещающих должности, не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являющиеся должностями государственной гражданской службы Воронежской области" </w:t>
      </w:r>
      <w:proofErr w:type="gramStart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</w:t>
      </w:r>
      <w:proofErr w:type="gramEnd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суммы  начисленных расходов на оплату труда (с начислениями)</w:t>
      </w:r>
      <w:r w:rsidR="00946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учетом индексации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 w:rsidR="005749C5">
        <w:rPr>
          <w:rFonts w:ascii="Times New Roman" w:hAnsi="Times New Roman" w:cs="Times New Roman"/>
          <w:sz w:val="28"/>
          <w:szCs w:val="28"/>
        </w:rPr>
        <w:t xml:space="preserve"> и с учетом </w:t>
      </w:r>
      <w:proofErr w:type="gramStart"/>
      <w:r w:rsidR="005749C5">
        <w:rPr>
          <w:rFonts w:ascii="Times New Roman" w:hAnsi="Times New Roman" w:cs="Times New Roman"/>
          <w:sz w:val="28"/>
          <w:szCs w:val="28"/>
        </w:rPr>
        <w:t>роста размера минимального 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lastRenderedPageBreak/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5749C5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год;</w:t>
      </w:r>
    </w:p>
    <w:p w:rsidR="0035085E" w:rsidRPr="006C21C5" w:rsidRDefault="00946140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proofErr w:type="gramStart"/>
      <w:r w:rsidR="0035085E" w:rsidRPr="006C21C5">
        <w:rPr>
          <w:sz w:val="28"/>
          <w:szCs w:val="28"/>
          <w:lang w:val="en-US"/>
        </w:rPr>
        <w:t>j</w:t>
      </w:r>
      <w:proofErr w:type="gramEnd"/>
      <w:r w:rsidR="0035085E" w:rsidRPr="006C21C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объем расходов на уплату налог, сборов и пошлин </w:t>
      </w:r>
      <w:r w:rsidRPr="006F3E93">
        <w:rPr>
          <w:sz w:val="28"/>
          <w:szCs w:val="28"/>
        </w:rPr>
        <w:t>j-го поселения</w:t>
      </w:r>
      <w:r>
        <w:rPr>
          <w:sz w:val="28"/>
          <w:szCs w:val="28"/>
        </w:rPr>
        <w:t>, определяемый на уровне фактических расходов за отчетный финансовый год</w:t>
      </w:r>
      <w:r w:rsidR="0035085E" w:rsidRPr="006C21C5">
        <w:rPr>
          <w:sz w:val="28"/>
          <w:szCs w:val="28"/>
        </w:rPr>
        <w:t>;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proofErr w:type="gramStart"/>
      <w:r w:rsidRPr="006F3E93">
        <w:rPr>
          <w:sz w:val="28"/>
          <w:szCs w:val="28"/>
          <w:lang w:val="en-US"/>
        </w:rPr>
        <w:t>j</w:t>
      </w:r>
      <w:proofErr w:type="gramEnd"/>
      <w:r w:rsidRPr="006F3E93">
        <w:rPr>
          <w:sz w:val="28"/>
          <w:szCs w:val="28"/>
        </w:rPr>
        <w:t xml:space="preserve"> </w:t>
      </w:r>
      <w:r>
        <w:t xml:space="preserve">- </w:t>
      </w:r>
      <w:r w:rsidR="007417D2" w:rsidRPr="006F3E93">
        <w:rPr>
          <w:sz w:val="28"/>
          <w:szCs w:val="28"/>
        </w:rPr>
        <w:t xml:space="preserve">сумма </w:t>
      </w:r>
      <w:r w:rsidR="005749C5">
        <w:rPr>
          <w:sz w:val="28"/>
          <w:szCs w:val="28"/>
        </w:rPr>
        <w:t>4</w:t>
      </w:r>
      <w:r w:rsidR="007417D2">
        <w:rPr>
          <w:sz w:val="28"/>
          <w:szCs w:val="28"/>
        </w:rPr>
        <w:t xml:space="preserve">5% </w:t>
      </w:r>
      <w:r w:rsidR="007417D2" w:rsidRPr="006F3E93">
        <w:rPr>
          <w:sz w:val="28"/>
          <w:szCs w:val="28"/>
        </w:rPr>
        <w:t>кассовых расходов j-го поселения</w:t>
      </w:r>
      <w:r w:rsidR="007417D2">
        <w:rPr>
          <w:sz w:val="28"/>
          <w:szCs w:val="28"/>
        </w:rPr>
        <w:t>, произведенных за счет собственных средств</w:t>
      </w:r>
      <w:r w:rsidR="007417D2" w:rsidRPr="006F3E93">
        <w:rPr>
          <w:sz w:val="28"/>
          <w:szCs w:val="28"/>
        </w:rPr>
        <w:t xml:space="preserve"> j-го поселения</w:t>
      </w:r>
      <w:r w:rsidR="007417D2" w:rsidRPr="006C21C5">
        <w:rPr>
          <w:sz w:val="28"/>
          <w:szCs w:val="28"/>
        </w:rPr>
        <w:t xml:space="preserve"> </w:t>
      </w:r>
      <w:r w:rsidR="007417D2" w:rsidRPr="006F3E93">
        <w:rPr>
          <w:sz w:val="28"/>
          <w:szCs w:val="28"/>
        </w:rPr>
        <w:t xml:space="preserve">за </w:t>
      </w:r>
      <w:r w:rsidR="007417D2">
        <w:rPr>
          <w:sz w:val="28"/>
          <w:szCs w:val="28"/>
        </w:rPr>
        <w:t>отчетный финансовый год</w:t>
      </w:r>
      <w:r w:rsidR="007417D2" w:rsidRPr="006F3E93">
        <w:rPr>
          <w:sz w:val="28"/>
          <w:szCs w:val="28"/>
        </w:rPr>
        <w:t xml:space="preserve"> на финансирование работ и услуг по содержанию имущества</w:t>
      </w:r>
      <w:r w:rsidR="007417D2" w:rsidRPr="007F18DC">
        <w:t xml:space="preserve"> </w:t>
      </w:r>
      <w:r w:rsidR="007417D2">
        <w:t>(</w:t>
      </w:r>
      <w:r w:rsidR="007417D2" w:rsidRPr="007417D2">
        <w:rPr>
          <w:sz w:val="28"/>
          <w:szCs w:val="28"/>
        </w:rPr>
        <w:t>за исключением расходов на текущий и капитальный ремонт имущества)</w:t>
      </w:r>
      <w:r w:rsidR="007417D2">
        <w:rPr>
          <w:sz w:val="28"/>
          <w:szCs w:val="28"/>
        </w:rPr>
        <w:t xml:space="preserve"> </w:t>
      </w:r>
      <w:r w:rsidR="005749C5">
        <w:rPr>
          <w:sz w:val="28"/>
          <w:szCs w:val="28"/>
        </w:rPr>
        <w:t>и на прочие услуги</w:t>
      </w:r>
      <w:r w:rsidRPr="006F3E93">
        <w:rPr>
          <w:sz w:val="28"/>
          <w:szCs w:val="28"/>
        </w:rPr>
        <w:t>: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 xml:space="preserve">При определении объемов расходов минимальных бюджетов поселений на </w:t>
      </w:r>
      <w:r w:rsidR="00AC01B2">
        <w:rPr>
          <w:sz w:val="28"/>
          <w:szCs w:val="28"/>
        </w:rPr>
        <w:t>очередной финансовый год</w:t>
      </w:r>
      <w:r w:rsidRPr="007B2126">
        <w:rPr>
          <w:sz w:val="28"/>
          <w:szCs w:val="28"/>
        </w:rPr>
        <w:t xml:space="preserve"> не учитываются расходы, произведенные в </w:t>
      </w:r>
      <w:r w:rsidR="00AC01B2">
        <w:rPr>
          <w:sz w:val="28"/>
          <w:szCs w:val="28"/>
        </w:rPr>
        <w:t>отчетном финансовом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поселений на </w:t>
      </w:r>
      <w:r w:rsidR="00AC01B2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D55" w:rsidRDefault="00B27D55">
      <w:r>
        <w:separator/>
      </w:r>
    </w:p>
  </w:endnote>
  <w:endnote w:type="continuationSeparator" w:id="0">
    <w:p w:rsidR="00B27D55" w:rsidRDefault="00B27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004826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D55" w:rsidRDefault="00B27D55">
      <w:r>
        <w:separator/>
      </w:r>
    </w:p>
  </w:footnote>
  <w:footnote w:type="continuationSeparator" w:id="0">
    <w:p w:rsidR="00B27D55" w:rsidRDefault="00B27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2A6E"/>
    <w:rsid w:val="00004826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83D19"/>
    <w:rsid w:val="0019332C"/>
    <w:rsid w:val="00195318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076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749C5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17D2"/>
    <w:rsid w:val="00742ABE"/>
    <w:rsid w:val="007460EC"/>
    <w:rsid w:val="0078305B"/>
    <w:rsid w:val="00785FFD"/>
    <w:rsid w:val="007A2CA6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0FB5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6140"/>
    <w:rsid w:val="00947F97"/>
    <w:rsid w:val="009508F6"/>
    <w:rsid w:val="009526CA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0A94"/>
    <w:rsid w:val="009F1D6F"/>
    <w:rsid w:val="009F2270"/>
    <w:rsid w:val="00A046BC"/>
    <w:rsid w:val="00A05C0A"/>
    <w:rsid w:val="00A105BF"/>
    <w:rsid w:val="00A10B56"/>
    <w:rsid w:val="00A11DA3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01B2"/>
    <w:rsid w:val="00AC6BBD"/>
    <w:rsid w:val="00AC7D52"/>
    <w:rsid w:val="00AD265E"/>
    <w:rsid w:val="00AF588F"/>
    <w:rsid w:val="00AF7E47"/>
    <w:rsid w:val="00B1573F"/>
    <w:rsid w:val="00B259FC"/>
    <w:rsid w:val="00B26055"/>
    <w:rsid w:val="00B27D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15663"/>
    <w:rsid w:val="00C424F9"/>
    <w:rsid w:val="00C43CF4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50C37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6257F"/>
    <w:rsid w:val="00E73678"/>
    <w:rsid w:val="00E97707"/>
    <w:rsid w:val="00EA2B5A"/>
    <w:rsid w:val="00EB2EC1"/>
    <w:rsid w:val="00EB717F"/>
    <w:rsid w:val="00EC0E41"/>
    <w:rsid w:val="00EC5E41"/>
    <w:rsid w:val="00ED47C8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FinotdelOksana</cp:lastModifiedBy>
  <cp:revision>4</cp:revision>
  <cp:lastPrinted>2022-12-30T11:33:00Z</cp:lastPrinted>
  <dcterms:created xsi:type="dcterms:W3CDTF">2024-11-06T13:07:00Z</dcterms:created>
  <dcterms:modified xsi:type="dcterms:W3CDTF">2025-04-04T08:23:00Z</dcterms:modified>
</cp:coreProperties>
</file>