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8DC" w:rsidRDefault="00AC7D52" w:rsidP="00542B81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4" type="#_x0000_t202" style="position:absolute;left:0;text-align:left;margin-left:183.45pt;margin-top:-25.35pt;width:269.85pt;height:186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stroked="f">
            <v:textbox style="mso-fit-shape-to-text:t">
              <w:txbxContent>
                <w:p w:rsidR="007F18DC" w:rsidRDefault="007F18DC" w:rsidP="007F18DC">
                  <w:r>
                    <w:t>Приложение 1</w:t>
                  </w:r>
                  <w:bookmarkStart w:id="0" w:name="_GoBack"/>
                  <w:bookmarkEnd w:id="0"/>
                  <w:r w:rsidR="00ED47C8">
                    <w:t>2</w:t>
                  </w:r>
                  <w:r>
                    <w:t xml:space="preserve">     </w:t>
                  </w:r>
                </w:p>
                <w:p w:rsidR="007F18DC" w:rsidRDefault="007F18DC" w:rsidP="007F18DC">
                  <w:r>
                    <w:t>решению Совета народных депутатов Хохольского муниципального района                                                                              «О районном бюджете на 202</w:t>
                  </w:r>
                  <w:r w:rsidR="005749C5">
                    <w:t>5</w:t>
                  </w:r>
                  <w:r>
                    <w:t xml:space="preserve"> год и  плановый период 202</w:t>
                  </w:r>
                  <w:r w:rsidR="005749C5">
                    <w:t>6</w:t>
                  </w:r>
                  <w:r>
                    <w:t xml:space="preserve"> и 202</w:t>
                  </w:r>
                  <w:r w:rsidR="005749C5">
                    <w:t>7</w:t>
                  </w:r>
                  <w:r>
                    <w:t xml:space="preserve"> годы»                                                                            от </w:t>
                  </w:r>
                  <w:r w:rsidR="00002A6E">
                    <w:t xml:space="preserve">     </w:t>
                  </w:r>
                  <w:r>
                    <w:t xml:space="preserve"> декабря 20</w:t>
                  </w:r>
                  <w:r w:rsidR="005749C5">
                    <w:t>24</w:t>
                  </w:r>
                  <w:r w:rsidR="00C43CF4">
                    <w:t xml:space="preserve"> г. № «</w:t>
                  </w:r>
                  <w:r w:rsidR="005749C5">
                    <w:t>____</w:t>
                  </w:r>
                  <w:r>
                    <w:t>»</w:t>
                  </w:r>
                </w:p>
              </w:txbxContent>
            </v:textbox>
            <w10:wrap type="square"/>
          </v:shape>
        </w:pict>
      </w:r>
    </w:p>
    <w:p w:rsidR="007F18DC" w:rsidRDefault="007F18DC" w:rsidP="00542B81">
      <w:pPr>
        <w:jc w:val="center"/>
      </w:pPr>
    </w:p>
    <w:p w:rsidR="007F18DC" w:rsidRDefault="007F18DC" w:rsidP="00542B81">
      <w:pPr>
        <w:jc w:val="center"/>
      </w:pPr>
    </w:p>
    <w:p w:rsidR="007F18DC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</w:p>
    <w:p w:rsidR="007F18DC" w:rsidRDefault="00542B81" w:rsidP="00542B81">
      <w:pPr>
        <w:jc w:val="center"/>
      </w:pPr>
      <w:r>
        <w:t xml:space="preserve">   </w:t>
      </w:r>
    </w:p>
    <w:p w:rsidR="007F18DC" w:rsidRDefault="007F18DC" w:rsidP="00542B81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  <w:proofErr w:type="gramStart"/>
      <w:r w:rsidRPr="009A6E29">
        <w:rPr>
          <w:b/>
          <w:sz w:val="28"/>
          <w:szCs w:val="28"/>
        </w:rPr>
        <w:t xml:space="preserve">Методика распределения </w:t>
      </w:r>
      <w:r w:rsidR="00A73345">
        <w:rPr>
          <w:b/>
          <w:sz w:val="28"/>
          <w:szCs w:val="28"/>
        </w:rPr>
        <w:t>и Порядок финансировании п</w:t>
      </w:r>
      <w:r w:rsidR="00461CC9" w:rsidRPr="009A6E29">
        <w:rPr>
          <w:b/>
          <w:sz w:val="28"/>
          <w:szCs w:val="28"/>
        </w:rPr>
        <w:t>рочих межбюджетных трансфертов, передаваемых бюджетам поселений Хохольского муниципального района</w:t>
      </w:r>
      <w:r w:rsidR="009F2270" w:rsidRPr="009A6E29">
        <w:rPr>
          <w:b/>
          <w:sz w:val="28"/>
          <w:szCs w:val="28"/>
        </w:rPr>
        <w:t xml:space="preserve"> за счет средств районного бюджета для долевого финансирования приоритетных социально значимых расходов местных бюджетов</w:t>
      </w:r>
      <w:r w:rsidR="00461CC9" w:rsidRPr="009A6E29">
        <w:rPr>
          <w:b/>
          <w:sz w:val="28"/>
          <w:szCs w:val="28"/>
        </w:rPr>
        <w:t xml:space="preserve"> </w:t>
      </w:r>
      <w:r w:rsidRPr="009A6E29">
        <w:rPr>
          <w:b/>
          <w:sz w:val="28"/>
          <w:szCs w:val="28"/>
        </w:rPr>
        <w:t>на 20</w:t>
      </w:r>
      <w:r w:rsidR="00E73678">
        <w:rPr>
          <w:b/>
          <w:sz w:val="28"/>
          <w:szCs w:val="28"/>
        </w:rPr>
        <w:t>2</w:t>
      </w:r>
      <w:r w:rsidR="005749C5">
        <w:rPr>
          <w:b/>
          <w:sz w:val="28"/>
          <w:szCs w:val="28"/>
        </w:rPr>
        <w:t>5</w:t>
      </w:r>
      <w:r w:rsidRPr="009A6E29">
        <w:rPr>
          <w:b/>
          <w:sz w:val="28"/>
          <w:szCs w:val="28"/>
        </w:rPr>
        <w:t xml:space="preserve"> год</w:t>
      </w:r>
      <w:proofErr w:type="gramEnd"/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</w:p>
    <w:p w:rsidR="00DF4EC3" w:rsidRDefault="0035085E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97174C">
        <w:rPr>
          <w:bCs/>
        </w:rPr>
        <w:t>1</w:t>
      </w:r>
      <w:r w:rsidRPr="006C21C5">
        <w:rPr>
          <w:bCs/>
          <w:sz w:val="28"/>
          <w:szCs w:val="28"/>
        </w:rPr>
        <w:t>. Методика распределения</w:t>
      </w:r>
      <w:proofErr w:type="gramStart"/>
      <w:r w:rsidRPr="006C21C5">
        <w:rPr>
          <w:bCs/>
          <w:sz w:val="28"/>
          <w:szCs w:val="28"/>
        </w:rPr>
        <w:t xml:space="preserve"> </w:t>
      </w:r>
      <w:r w:rsidR="009F2270" w:rsidRPr="009F2270">
        <w:rPr>
          <w:bCs/>
          <w:sz w:val="28"/>
          <w:szCs w:val="28"/>
        </w:rPr>
        <w:t>П</w:t>
      </w:r>
      <w:proofErr w:type="gramEnd"/>
      <w:r w:rsidR="009F2270" w:rsidRPr="009F2270">
        <w:rPr>
          <w:bCs/>
          <w:sz w:val="28"/>
          <w:szCs w:val="28"/>
        </w:rPr>
        <w:t>рочих межбюджетных трансфертов, передаваемых бюджетам поселений Хохольского муниципального района за счет средств районного бюджета для долевого финансирования приоритетных социально значимых расходов местных бюджетов на 20</w:t>
      </w:r>
      <w:r w:rsidR="00E73678">
        <w:rPr>
          <w:bCs/>
          <w:sz w:val="28"/>
          <w:szCs w:val="28"/>
        </w:rPr>
        <w:t>2</w:t>
      </w:r>
      <w:r w:rsidR="00002A6E">
        <w:rPr>
          <w:bCs/>
          <w:sz w:val="28"/>
          <w:szCs w:val="28"/>
        </w:rPr>
        <w:t>4</w:t>
      </w:r>
      <w:r w:rsidR="009F2270" w:rsidRPr="009F2270">
        <w:rPr>
          <w:bCs/>
          <w:sz w:val="28"/>
          <w:szCs w:val="28"/>
        </w:rPr>
        <w:t xml:space="preserve"> год</w:t>
      </w:r>
      <w:r w:rsidR="00461CC9">
        <w:rPr>
          <w:bCs/>
          <w:sz w:val="28"/>
          <w:szCs w:val="28"/>
        </w:rPr>
        <w:t xml:space="preserve"> (далее -</w:t>
      </w:r>
      <w:r w:rsidRPr="006C21C5">
        <w:rPr>
          <w:bCs/>
          <w:sz w:val="28"/>
          <w:szCs w:val="28"/>
        </w:rPr>
        <w:t xml:space="preserve">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Pr="006C21C5">
        <w:rPr>
          <w:bCs/>
          <w:sz w:val="28"/>
          <w:szCs w:val="28"/>
        </w:rPr>
        <w:t>для финансового обеспечения исполнения расходных обязательств бюджетов поселений при недостатке доходов бюджетов поселений</w:t>
      </w:r>
      <w:r w:rsidR="00DF4EC3">
        <w:rPr>
          <w:bCs/>
          <w:sz w:val="28"/>
          <w:szCs w:val="28"/>
        </w:rPr>
        <w:t>, для которых выполняется условие: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 Р</w:t>
      </w:r>
      <w:proofErr w:type="gramStart"/>
      <w:r w:rsidR="002629F8">
        <w:rPr>
          <w:sz w:val="28"/>
          <w:szCs w:val="28"/>
          <w:lang w:val="en-US"/>
        </w:rPr>
        <w:t>j</w:t>
      </w:r>
      <w:proofErr w:type="gramEnd"/>
      <w:r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Д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ВО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ВР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) &gt; 0</w:t>
      </w:r>
      <w:r w:rsidRPr="00DF4EC3">
        <w:rPr>
          <w:sz w:val="28"/>
          <w:szCs w:val="28"/>
        </w:rPr>
        <w:t>,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 w:rsidRPr="00DF4EC3">
        <w:rPr>
          <w:sz w:val="28"/>
          <w:szCs w:val="28"/>
        </w:rPr>
        <w:t>где:</w:t>
      </w:r>
    </w:p>
    <w:p w:rsidR="00DF4EC3" w:rsidRPr="00DF4EC3" w:rsidRDefault="009F0A94" w:rsidP="009C686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19075" cy="2667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4EC3" w:rsidRPr="00DF4EC3">
        <w:rPr>
          <w:sz w:val="28"/>
          <w:szCs w:val="28"/>
        </w:rPr>
        <w:t xml:space="preserve"> - объем расходов минимального бюджета j-го поселения на очередной финансовый год;</w:t>
      </w:r>
    </w:p>
    <w:p w:rsidR="00A105BF" w:rsidRPr="00996E6F" w:rsidRDefault="009F0A94" w:rsidP="009C6862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28600" cy="2667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F4EC3" w:rsidRPr="00DF4EC3">
        <w:rPr>
          <w:sz w:val="28"/>
          <w:szCs w:val="28"/>
        </w:rPr>
        <w:t xml:space="preserve"> - сумма прогноза налоговых, неналоговых</w:t>
      </w:r>
      <w:r w:rsidR="00996E6F">
        <w:rPr>
          <w:sz w:val="28"/>
          <w:szCs w:val="28"/>
        </w:rPr>
        <w:t xml:space="preserve"> доходов бюджета j-го поселения;</w:t>
      </w:r>
    </w:p>
    <w:p w:rsidR="00DF4EC3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</w:t>
      </w:r>
      <w:proofErr w:type="gramStart"/>
      <w:r>
        <w:rPr>
          <w:sz w:val="28"/>
          <w:szCs w:val="28"/>
          <w:lang w:val="en-US"/>
        </w:rPr>
        <w:t>j</w:t>
      </w:r>
      <w:proofErr w:type="gramEnd"/>
      <w:r w:rsidRPr="00DF4EC3">
        <w:rPr>
          <w:sz w:val="28"/>
          <w:szCs w:val="28"/>
        </w:rPr>
        <w:t xml:space="preserve"> </w:t>
      </w:r>
      <w:r w:rsidRPr="00A105BF">
        <w:rPr>
          <w:sz w:val="28"/>
          <w:szCs w:val="28"/>
        </w:rPr>
        <w:t xml:space="preserve"> - </w:t>
      </w:r>
      <w:r w:rsidR="00DF4EC3" w:rsidRPr="00DF4EC3">
        <w:rPr>
          <w:sz w:val="28"/>
          <w:szCs w:val="28"/>
        </w:rPr>
        <w:t>дотации на выравнивание бюджетной обеспеченности за счет средств областного бюджета, выделяемой из бюджета i-го муниципального района бюджету j-го поселения, на очередной финансовый год</w:t>
      </w:r>
      <w:r w:rsidR="00996E6F">
        <w:rPr>
          <w:sz w:val="28"/>
          <w:szCs w:val="28"/>
        </w:rPr>
        <w:t>;</w:t>
      </w:r>
    </w:p>
    <w:p w:rsidR="00996E6F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ВР</w:t>
      </w:r>
      <w:proofErr w:type="gramStart"/>
      <w:r>
        <w:rPr>
          <w:sz w:val="28"/>
          <w:szCs w:val="28"/>
          <w:lang w:val="en-US"/>
        </w:rPr>
        <w:t>j</w:t>
      </w:r>
      <w:proofErr w:type="gramEnd"/>
      <w:r w:rsidR="00DF4EC3" w:rsidRPr="00DF4EC3">
        <w:rPr>
          <w:bCs/>
          <w:sz w:val="28"/>
          <w:szCs w:val="28"/>
        </w:rPr>
        <w:t xml:space="preserve"> </w:t>
      </w:r>
      <w:r w:rsidR="00996E6F">
        <w:rPr>
          <w:bCs/>
          <w:sz w:val="28"/>
          <w:szCs w:val="28"/>
        </w:rPr>
        <w:t>-</w:t>
      </w:r>
      <w:r w:rsidR="00996E6F" w:rsidRPr="00996E6F">
        <w:rPr>
          <w:sz w:val="28"/>
          <w:szCs w:val="28"/>
        </w:rPr>
        <w:t xml:space="preserve"> </w:t>
      </w:r>
      <w:r w:rsidR="00996E6F" w:rsidRPr="00DF4EC3">
        <w:rPr>
          <w:sz w:val="28"/>
          <w:szCs w:val="28"/>
        </w:rPr>
        <w:t xml:space="preserve">дотации на выравнивание бюджетной обеспеченности за счет средств </w:t>
      </w:r>
      <w:r w:rsidR="00996E6F">
        <w:rPr>
          <w:sz w:val="28"/>
          <w:szCs w:val="28"/>
        </w:rPr>
        <w:t xml:space="preserve">районного </w:t>
      </w:r>
      <w:r w:rsidR="00996E6F" w:rsidRPr="00DF4EC3">
        <w:rPr>
          <w:sz w:val="28"/>
          <w:szCs w:val="28"/>
        </w:rPr>
        <w:t>бюджета, бюджету j-го поселения, на очередной финансовый год</w:t>
      </w:r>
      <w:r w:rsidR="00996E6F">
        <w:rPr>
          <w:sz w:val="28"/>
          <w:szCs w:val="28"/>
        </w:rPr>
        <w:t>.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Размер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CC9" w:rsidRPr="00461CC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61CC9" w:rsidRPr="00461CC9">
        <w:rPr>
          <w:rFonts w:ascii="Times New Roman" w:hAnsi="Times New Roman" w:cs="Times New Roman"/>
          <w:sz w:val="28"/>
          <w:szCs w:val="28"/>
        </w:rPr>
        <w:t>рочи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5085E" w:rsidRPr="006C21C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5085E" w:rsidRPr="006C21C5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 рассчитывается по формуле:</w:t>
      </w:r>
    </w:p>
    <w:p w:rsidR="0035085E" w:rsidRPr="004040CF" w:rsidRDefault="0035085E" w:rsidP="004040C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proofErr w:type="gramStart"/>
      <w:r w:rsidR="002629F8">
        <w:rPr>
          <w:b/>
          <w:bCs/>
          <w:sz w:val="28"/>
          <w:szCs w:val="28"/>
          <w:lang w:val="en-US"/>
        </w:rPr>
        <w:t>j</w:t>
      </w:r>
      <w:proofErr w:type="gramEnd"/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=ЗП</w:t>
      </w:r>
      <w:r w:rsidRPr="004040CF">
        <w:rPr>
          <w:b/>
          <w:bCs/>
          <w:sz w:val="28"/>
          <w:szCs w:val="28"/>
          <w:lang w:val="en-US"/>
        </w:rPr>
        <w:t>j</w:t>
      </w:r>
      <w:r w:rsidR="001F23AB" w:rsidRPr="0024067F">
        <w:rPr>
          <w:b/>
          <w:bCs/>
          <w:sz w:val="28"/>
          <w:szCs w:val="28"/>
        </w:rPr>
        <w:t xml:space="preserve"> </w:t>
      </w:r>
      <w:r w:rsidR="0024067F" w:rsidRPr="0024067F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УС</w:t>
      </w:r>
      <w:r w:rsidRPr="004040CF">
        <w:rPr>
          <w:b/>
          <w:bCs/>
          <w:sz w:val="28"/>
          <w:szCs w:val="28"/>
          <w:lang w:val="en-US"/>
        </w:rPr>
        <w:t>j</w:t>
      </w:r>
      <w:r w:rsidR="00E97707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КУ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</w:t>
      </w:r>
      <w:r w:rsidRPr="004040CF">
        <w:rPr>
          <w:b/>
          <w:sz w:val="28"/>
          <w:szCs w:val="28"/>
        </w:rPr>
        <w:t>ТУ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ГСМ</w:t>
      </w:r>
      <w:r w:rsidRPr="004040CF">
        <w:rPr>
          <w:b/>
          <w:sz w:val="28"/>
          <w:szCs w:val="28"/>
          <w:lang w:val="en-US"/>
        </w:rPr>
        <w:t>j</w:t>
      </w:r>
      <w:r w:rsidR="001F23AB" w:rsidRPr="00E97707">
        <w:rPr>
          <w:b/>
          <w:sz w:val="28"/>
          <w:szCs w:val="28"/>
        </w:rPr>
        <w:t xml:space="preserve"> </w:t>
      </w:r>
      <w:r w:rsidR="00E97707" w:rsidRPr="00E97707">
        <w:rPr>
          <w:b/>
          <w:sz w:val="28"/>
          <w:szCs w:val="28"/>
        </w:rPr>
        <w:t>+</w:t>
      </w:r>
      <w:proofErr w:type="spellStart"/>
      <w:r w:rsidRPr="004040CF">
        <w:rPr>
          <w:b/>
          <w:bCs/>
          <w:iCs/>
          <w:sz w:val="28"/>
          <w:szCs w:val="28"/>
        </w:rPr>
        <w:t>МПj+</w:t>
      </w:r>
      <w:r w:rsidR="00946140">
        <w:rPr>
          <w:b/>
          <w:sz w:val="28"/>
          <w:szCs w:val="28"/>
        </w:rPr>
        <w:t>ДР</w:t>
      </w:r>
      <w:proofErr w:type="spellEnd"/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</w:t>
      </w:r>
      <w:r w:rsidR="00677844" w:rsidRPr="00677844">
        <w:t xml:space="preserve"> </w:t>
      </w:r>
      <w:r w:rsidR="002017E1">
        <w:rPr>
          <w:b/>
          <w:sz w:val="28"/>
          <w:szCs w:val="28"/>
        </w:rPr>
        <w:t>ПП</w:t>
      </w:r>
      <w:r w:rsidR="002017E1">
        <w:rPr>
          <w:b/>
          <w:sz w:val="28"/>
          <w:szCs w:val="28"/>
          <w:lang w:val="en-US"/>
        </w:rPr>
        <w:t>j</w:t>
      </w:r>
      <w:r w:rsidR="002017E1" w:rsidRPr="002017E1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СИ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 xml:space="preserve"> ,</w:t>
      </w:r>
    </w:p>
    <w:p w:rsidR="0035085E" w:rsidRPr="007417D2" w:rsidRDefault="0035085E" w:rsidP="0035085E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97174C">
        <w:rPr>
          <w:b/>
          <w:bCs/>
        </w:rPr>
        <w:tab/>
      </w:r>
      <w:r w:rsidRPr="007417D2">
        <w:rPr>
          <w:sz w:val="28"/>
          <w:szCs w:val="28"/>
        </w:rPr>
        <w:t xml:space="preserve">где, </w:t>
      </w:r>
    </w:p>
    <w:p w:rsidR="0035085E" w:rsidRDefault="0035085E" w:rsidP="004E60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6C21C5">
        <w:rPr>
          <w:rFonts w:ascii="Times New Roman" w:hAnsi="Times New Roman" w:cs="Times New Roman"/>
          <w:sz w:val="28"/>
          <w:szCs w:val="28"/>
        </w:rPr>
        <w:t>ЗП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начисления на оплату труда i-го </w:t>
      </w:r>
      <w:r w:rsidRPr="006C21C5">
        <w:rPr>
          <w:rFonts w:ascii="Times New Roman" w:hAnsi="Times New Roman" w:cs="Times New Roman"/>
          <w:sz w:val="28"/>
          <w:szCs w:val="28"/>
        </w:rPr>
        <w:lastRenderedPageBreak/>
        <w:t>поселения, определяемый</w:t>
      </w:r>
      <w:r w:rsidR="004E6016">
        <w:rPr>
          <w:rFonts w:ascii="Times New Roman" w:hAnsi="Times New Roman" w:cs="Times New Roman"/>
          <w:sz w:val="28"/>
          <w:szCs w:val="28"/>
        </w:rPr>
        <w:t>,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как расходы на оплату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нормативов, 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C21C5">
        <w:rPr>
          <w:rFonts w:ascii="Times New Roman" w:hAnsi="Times New Roman" w:cs="Times New Roman"/>
          <w:sz w:val="28"/>
          <w:szCs w:val="28"/>
        </w:rPr>
        <w:t>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области», а так же расходы на оплату труда с начислениями работников, замещающих должности, не являющиеся должностями муниципальной службы Воронежской области, с учетом требований Закона Воронежской области от 09.10.2007г. № 100-ОЗ (</w:t>
      </w:r>
      <w:r w:rsidR="005749C5">
        <w:rPr>
          <w:rFonts w:ascii="Times New Roman" w:hAnsi="Times New Roman" w:cs="Times New Roman"/>
          <w:sz w:val="28"/>
          <w:szCs w:val="28"/>
        </w:rPr>
        <w:t>с изменениями и дополнениями</w:t>
      </w:r>
      <w:r w:rsidRPr="006C21C5">
        <w:rPr>
          <w:rFonts w:ascii="Times New Roman" w:hAnsi="Times New Roman" w:cs="Times New Roman"/>
          <w:sz w:val="28"/>
          <w:szCs w:val="28"/>
        </w:rPr>
        <w:t>) "Об оплате труда работников, замещающих должности, не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являющиеся должностями государственной гражданской службы Воронежской области" </w:t>
      </w:r>
      <w:proofErr w:type="gramStart"/>
      <w:r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определяемый</w:t>
      </w:r>
      <w:proofErr w:type="gramEnd"/>
      <w:r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суммы  начисленных расходов на оплату труда (с начислениями)</w:t>
      </w:r>
      <w:r w:rsidR="009461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учетом индексации</w:t>
      </w:r>
      <w:r w:rsidR="00283BDE" w:rsidRPr="007F18D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5085E" w:rsidRPr="006C21C5" w:rsidRDefault="0035085E" w:rsidP="00EC5E4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УС</w:t>
      </w:r>
      <w:proofErr w:type="gramStart"/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proofErr w:type="spellStart"/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услуг связи муниципальными учреждениями,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КУ</w:t>
      </w:r>
      <w:proofErr w:type="gramStart"/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CA7CEC" w:rsidRPr="00CA7CEC">
        <w:rPr>
          <w:rFonts w:ascii="Times New Roman" w:hAnsi="Times New Roman" w:cs="Times New Roman"/>
          <w:sz w:val="28"/>
          <w:szCs w:val="28"/>
        </w:rPr>
        <w:t>на транспортные услуги, определяемый с учетом индексации кассовых расходов за отчетный финансовый год на прогнозируемый уровень инфляции</w:t>
      </w:r>
      <w:r w:rsidR="005749C5">
        <w:rPr>
          <w:rFonts w:ascii="Times New Roman" w:hAnsi="Times New Roman" w:cs="Times New Roman"/>
          <w:sz w:val="28"/>
          <w:szCs w:val="28"/>
        </w:rPr>
        <w:t xml:space="preserve"> и с учетом </w:t>
      </w:r>
      <w:proofErr w:type="gramStart"/>
      <w:r w:rsidR="005749C5">
        <w:rPr>
          <w:rFonts w:ascii="Times New Roman" w:hAnsi="Times New Roman" w:cs="Times New Roman"/>
          <w:sz w:val="28"/>
          <w:szCs w:val="28"/>
        </w:rPr>
        <w:t>роста размера минимального размера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Default="00CA7CEC" w:rsidP="00CA7CE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proofErr w:type="gramStart"/>
      <w:r>
        <w:rPr>
          <w:sz w:val="28"/>
          <w:szCs w:val="28"/>
          <w:lang w:val="en-US"/>
        </w:rPr>
        <w:t>j</w:t>
      </w:r>
      <w:proofErr w:type="gramEnd"/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7F18D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приобретение горюче-смазочных материалов</w:t>
      </w:r>
      <w:r>
        <w:rPr>
          <w:sz w:val="28"/>
          <w:szCs w:val="28"/>
        </w:rPr>
        <w:t>,</w:t>
      </w:r>
      <w:r w:rsidRPr="00CA7CEC">
        <w:rPr>
          <w:rFonts w:ascii="Times New Roman" w:hAnsi="Times New Roman" w:cs="Times New Roman"/>
          <w:sz w:val="28"/>
          <w:szCs w:val="28"/>
        </w:rPr>
        <w:t xml:space="preserve">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proofErr w:type="spellStart"/>
      <w:r w:rsidRPr="006C21C5">
        <w:rPr>
          <w:bCs/>
          <w:iCs/>
          <w:sz w:val="28"/>
          <w:szCs w:val="28"/>
        </w:rPr>
        <w:lastRenderedPageBreak/>
        <w:t>МП</w:t>
      </w:r>
      <w:proofErr w:type="gramStart"/>
      <w:r w:rsidRPr="006C21C5">
        <w:rPr>
          <w:bCs/>
          <w:iCs/>
          <w:sz w:val="28"/>
          <w:szCs w:val="28"/>
        </w:rPr>
        <w:t>j</w:t>
      </w:r>
      <w:proofErr w:type="spellEnd"/>
      <w:proofErr w:type="gramEnd"/>
      <w:r w:rsidRPr="006C21C5">
        <w:rPr>
          <w:bCs/>
          <w:iCs/>
          <w:sz w:val="28"/>
          <w:szCs w:val="28"/>
        </w:rPr>
        <w:t xml:space="preserve"> - </w:t>
      </w:r>
      <w:r w:rsidRPr="006C21C5">
        <w:rPr>
          <w:sz w:val="28"/>
          <w:szCs w:val="28"/>
        </w:rPr>
        <w:t xml:space="preserve">объем расходов 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>-го поселения на обеспечение выплаты муниципальных пенсий за выслугу лет в органах местного самоуправления  лицам,  замещавшим выборные муниципальные должности и муниципальные должности муниципальной службы на основании ожидаемых выплат за 20</w:t>
      </w:r>
      <w:r w:rsidR="00497BC5">
        <w:rPr>
          <w:sz w:val="28"/>
          <w:szCs w:val="28"/>
        </w:rPr>
        <w:t>2</w:t>
      </w:r>
      <w:r w:rsidR="005749C5">
        <w:rPr>
          <w:sz w:val="28"/>
          <w:szCs w:val="28"/>
        </w:rPr>
        <w:t>4</w:t>
      </w:r>
      <w:r w:rsidRPr="006C21C5">
        <w:rPr>
          <w:sz w:val="28"/>
          <w:szCs w:val="28"/>
        </w:rPr>
        <w:t xml:space="preserve"> год;</w:t>
      </w:r>
    </w:p>
    <w:p w:rsidR="0035085E" w:rsidRPr="006C21C5" w:rsidRDefault="00946140" w:rsidP="0035085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ДР</w:t>
      </w:r>
      <w:proofErr w:type="gramStart"/>
      <w:r w:rsidR="0035085E" w:rsidRPr="006C21C5">
        <w:rPr>
          <w:sz w:val="28"/>
          <w:szCs w:val="28"/>
          <w:lang w:val="en-US"/>
        </w:rPr>
        <w:t>j</w:t>
      </w:r>
      <w:proofErr w:type="gramEnd"/>
      <w:r w:rsidR="0035085E" w:rsidRPr="006C21C5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объем расходов на уплату налог, сборов и пошлин </w:t>
      </w:r>
      <w:r w:rsidRPr="006F3E93">
        <w:rPr>
          <w:sz w:val="28"/>
          <w:szCs w:val="28"/>
        </w:rPr>
        <w:t>j-го поселения</w:t>
      </w:r>
      <w:r>
        <w:rPr>
          <w:sz w:val="28"/>
          <w:szCs w:val="28"/>
        </w:rPr>
        <w:t>, определяемый на уровне фактических расходов за отчетный финансовый год</w:t>
      </w:r>
      <w:r w:rsidR="0035085E" w:rsidRPr="006C21C5">
        <w:rPr>
          <w:sz w:val="28"/>
          <w:szCs w:val="28"/>
        </w:rPr>
        <w:t>;</w:t>
      </w:r>
    </w:p>
    <w:p w:rsidR="00836B07" w:rsidRDefault="00836B07" w:rsidP="0035085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ПП</w:t>
      </w:r>
      <w:proofErr w:type="gramStart"/>
      <w:r>
        <w:rPr>
          <w:sz w:val="28"/>
          <w:szCs w:val="28"/>
          <w:lang w:val="en-US"/>
        </w:rPr>
        <w:t>j</w:t>
      </w:r>
      <w:proofErr w:type="gramEnd"/>
      <w:r w:rsidRPr="00836B07">
        <w:rPr>
          <w:sz w:val="28"/>
          <w:szCs w:val="28"/>
        </w:rPr>
        <w:t xml:space="preserve"> – </w:t>
      </w:r>
      <w:r w:rsidRPr="006C21C5">
        <w:rPr>
          <w:sz w:val="28"/>
          <w:szCs w:val="28"/>
        </w:rPr>
        <w:t xml:space="preserve">объем </w:t>
      </w:r>
      <w:r w:rsidR="0019781E">
        <w:rPr>
          <w:sz w:val="28"/>
          <w:szCs w:val="28"/>
        </w:rPr>
        <w:t>межбюджетных трансфертов</w:t>
      </w:r>
      <w:r w:rsidRPr="006C21C5"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j-го поселения</w:t>
      </w:r>
      <w:r w:rsidRPr="006C21C5">
        <w:rPr>
          <w:sz w:val="28"/>
          <w:szCs w:val="28"/>
        </w:rPr>
        <w:t xml:space="preserve"> на</w:t>
      </w:r>
      <w:r w:rsidR="00340119" w:rsidRPr="00340119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переда</w:t>
      </w:r>
      <w:r w:rsidR="0019781E">
        <w:rPr>
          <w:sz w:val="28"/>
          <w:szCs w:val="28"/>
        </w:rPr>
        <w:t>ваемых</w:t>
      </w:r>
      <w:r>
        <w:rPr>
          <w:sz w:val="28"/>
          <w:szCs w:val="28"/>
        </w:rPr>
        <w:t xml:space="preserve"> полномочий </w:t>
      </w:r>
      <w:r w:rsidR="002017E1">
        <w:rPr>
          <w:sz w:val="28"/>
          <w:szCs w:val="28"/>
        </w:rPr>
        <w:t>в части вопросов местного значения от поселений</w:t>
      </w:r>
      <w:r w:rsidR="00340119" w:rsidRPr="00340119">
        <w:rPr>
          <w:sz w:val="28"/>
          <w:szCs w:val="28"/>
        </w:rPr>
        <w:t xml:space="preserve"> </w:t>
      </w:r>
      <w:r w:rsidR="00340119">
        <w:rPr>
          <w:sz w:val="28"/>
          <w:szCs w:val="28"/>
        </w:rPr>
        <w:t>на муниципальный район</w:t>
      </w:r>
      <w:r w:rsidR="0019781E" w:rsidRPr="0019781E">
        <w:t xml:space="preserve"> </w:t>
      </w:r>
      <w:r w:rsidR="0019781E" w:rsidRPr="0019781E">
        <w:rPr>
          <w:sz w:val="28"/>
          <w:szCs w:val="28"/>
        </w:rPr>
        <w:t>в соответствии с соглашениями о передаче муниципальным районам осуществления части полномочий поселений</w:t>
      </w:r>
      <w:r w:rsidR="002017E1">
        <w:rPr>
          <w:sz w:val="28"/>
          <w:szCs w:val="28"/>
        </w:rPr>
        <w:t>;</w:t>
      </w:r>
    </w:p>
    <w:p w:rsidR="0035085E" w:rsidRPr="006F3E93" w:rsidRDefault="0035085E" w:rsidP="0035085E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СИ</w:t>
      </w:r>
      <w:proofErr w:type="gramStart"/>
      <w:r w:rsidRPr="006F3E93">
        <w:rPr>
          <w:sz w:val="28"/>
          <w:szCs w:val="28"/>
          <w:lang w:val="en-US"/>
        </w:rPr>
        <w:t>j</w:t>
      </w:r>
      <w:proofErr w:type="gramEnd"/>
      <w:r w:rsidRPr="006F3E93">
        <w:rPr>
          <w:sz w:val="28"/>
          <w:szCs w:val="28"/>
        </w:rPr>
        <w:t xml:space="preserve"> </w:t>
      </w:r>
      <w:r>
        <w:t xml:space="preserve">- </w:t>
      </w:r>
      <w:r w:rsidR="007417D2" w:rsidRPr="006F3E93">
        <w:rPr>
          <w:sz w:val="28"/>
          <w:szCs w:val="28"/>
        </w:rPr>
        <w:t xml:space="preserve">сумма </w:t>
      </w:r>
      <w:r w:rsidR="005749C5">
        <w:rPr>
          <w:sz w:val="28"/>
          <w:szCs w:val="28"/>
        </w:rPr>
        <w:t>4</w:t>
      </w:r>
      <w:r w:rsidR="007417D2">
        <w:rPr>
          <w:sz w:val="28"/>
          <w:szCs w:val="28"/>
        </w:rPr>
        <w:t xml:space="preserve">5% </w:t>
      </w:r>
      <w:r w:rsidR="007417D2" w:rsidRPr="006F3E93">
        <w:rPr>
          <w:sz w:val="28"/>
          <w:szCs w:val="28"/>
        </w:rPr>
        <w:t>кассовых расходов j-го поселения</w:t>
      </w:r>
      <w:r w:rsidR="007417D2">
        <w:rPr>
          <w:sz w:val="28"/>
          <w:szCs w:val="28"/>
        </w:rPr>
        <w:t>, произведенных за счет собственных средств</w:t>
      </w:r>
      <w:r w:rsidR="007417D2" w:rsidRPr="006F3E93">
        <w:rPr>
          <w:sz w:val="28"/>
          <w:szCs w:val="28"/>
        </w:rPr>
        <w:t xml:space="preserve"> j-го поселения</w:t>
      </w:r>
      <w:r w:rsidR="007417D2" w:rsidRPr="006C21C5">
        <w:rPr>
          <w:sz w:val="28"/>
          <w:szCs w:val="28"/>
        </w:rPr>
        <w:t xml:space="preserve"> </w:t>
      </w:r>
      <w:r w:rsidR="007417D2" w:rsidRPr="006F3E93">
        <w:rPr>
          <w:sz w:val="28"/>
          <w:szCs w:val="28"/>
        </w:rPr>
        <w:t xml:space="preserve">за </w:t>
      </w:r>
      <w:r w:rsidR="007417D2">
        <w:rPr>
          <w:sz w:val="28"/>
          <w:szCs w:val="28"/>
        </w:rPr>
        <w:t>отчетный финансовый год</w:t>
      </w:r>
      <w:r w:rsidR="007417D2" w:rsidRPr="006F3E93">
        <w:rPr>
          <w:sz w:val="28"/>
          <w:szCs w:val="28"/>
        </w:rPr>
        <w:t xml:space="preserve"> на финансирование работ и услуг по содержанию имущества</w:t>
      </w:r>
      <w:r w:rsidR="007417D2" w:rsidRPr="007F18DC">
        <w:t xml:space="preserve"> </w:t>
      </w:r>
      <w:r w:rsidR="007417D2">
        <w:t>(</w:t>
      </w:r>
      <w:r w:rsidR="007417D2" w:rsidRPr="007417D2">
        <w:rPr>
          <w:sz w:val="28"/>
          <w:szCs w:val="28"/>
        </w:rPr>
        <w:t>за исключением расходов на текущий и капитальный ремонт имущества)</w:t>
      </w:r>
      <w:r w:rsidR="007417D2">
        <w:rPr>
          <w:sz w:val="28"/>
          <w:szCs w:val="28"/>
        </w:rPr>
        <w:t xml:space="preserve"> </w:t>
      </w:r>
      <w:r w:rsidR="005749C5">
        <w:rPr>
          <w:sz w:val="28"/>
          <w:szCs w:val="28"/>
        </w:rPr>
        <w:t>и на прочие услуги</w:t>
      </w:r>
      <w:r w:rsidRPr="006F3E93">
        <w:rPr>
          <w:sz w:val="28"/>
          <w:szCs w:val="28"/>
        </w:rPr>
        <w:t>:</w:t>
      </w:r>
    </w:p>
    <w:p w:rsidR="0035085E" w:rsidRPr="006F3E93" w:rsidRDefault="0035085E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7B2126">
        <w:rPr>
          <w:sz w:val="28"/>
          <w:szCs w:val="28"/>
        </w:rPr>
        <w:t xml:space="preserve">При определении объемов расходов минимальных бюджетов поселений на </w:t>
      </w:r>
      <w:r w:rsidR="00AC01B2">
        <w:rPr>
          <w:sz w:val="28"/>
          <w:szCs w:val="28"/>
        </w:rPr>
        <w:t>очередной финансовый год</w:t>
      </w:r>
      <w:r w:rsidRPr="007B2126">
        <w:rPr>
          <w:sz w:val="28"/>
          <w:szCs w:val="28"/>
        </w:rPr>
        <w:t xml:space="preserve"> не учитываются расходы, произведенные в </w:t>
      </w:r>
      <w:r w:rsidR="00AC01B2">
        <w:rPr>
          <w:sz w:val="28"/>
          <w:szCs w:val="28"/>
        </w:rPr>
        <w:t>отчетном финансовом</w:t>
      </w:r>
      <w:r w:rsidRPr="007B2126">
        <w:rPr>
          <w:sz w:val="28"/>
          <w:szCs w:val="28"/>
        </w:rPr>
        <w:t> году за счет целевых средств, поступивших из бюджетов других уровней</w:t>
      </w:r>
      <w:r w:rsidR="002F5FC1" w:rsidRPr="007B2126">
        <w:rPr>
          <w:sz w:val="28"/>
          <w:szCs w:val="28"/>
        </w:rPr>
        <w:t>.</w:t>
      </w:r>
    </w:p>
    <w:p w:rsidR="0019781E" w:rsidRDefault="0035085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E7">
        <w:rPr>
          <w:rFonts w:ascii="Times New Roman" w:hAnsi="Times New Roman" w:cs="Times New Roman"/>
          <w:sz w:val="28"/>
          <w:szCs w:val="28"/>
        </w:rPr>
        <w:t xml:space="preserve">При расчете прогноза налоговых доходов поселений на </w:t>
      </w:r>
      <w:r w:rsidR="00AC01B2">
        <w:rPr>
          <w:rFonts w:ascii="Times New Roman" w:hAnsi="Times New Roman" w:cs="Times New Roman"/>
          <w:sz w:val="28"/>
          <w:szCs w:val="28"/>
        </w:rPr>
        <w:t>очередной финансовый</w:t>
      </w:r>
      <w:r w:rsidRPr="00D660E7">
        <w:rPr>
          <w:rFonts w:ascii="Times New Roman" w:hAnsi="Times New Roman" w:cs="Times New Roman"/>
          <w:sz w:val="28"/>
          <w:szCs w:val="28"/>
        </w:rPr>
        <w:t xml:space="preserve"> год</w:t>
      </w:r>
      <w:r w:rsidR="0019781E">
        <w:rPr>
          <w:rFonts w:ascii="Times New Roman" w:hAnsi="Times New Roman" w:cs="Times New Roman"/>
          <w:sz w:val="28"/>
          <w:szCs w:val="28"/>
        </w:rPr>
        <w:t>:</w:t>
      </w:r>
    </w:p>
    <w:p w:rsidR="0035085E" w:rsidRDefault="0019781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5085E" w:rsidRPr="00D660E7">
        <w:rPr>
          <w:rFonts w:ascii="Times New Roman" w:hAnsi="Times New Roman" w:cs="Times New Roman"/>
          <w:sz w:val="28"/>
          <w:szCs w:val="28"/>
        </w:rPr>
        <w:t xml:space="preserve"> не учитывается прогноз поступлений </w:t>
      </w:r>
      <w:r w:rsidR="007A754E">
        <w:rPr>
          <w:rFonts w:ascii="Times New Roman" w:hAnsi="Times New Roman" w:cs="Times New Roman"/>
          <w:sz w:val="28"/>
          <w:szCs w:val="28"/>
        </w:rPr>
        <w:t xml:space="preserve">в местный бюджет городского поселения </w:t>
      </w:r>
      <w:r w:rsidR="0035085E" w:rsidRPr="00D660E7">
        <w:rPr>
          <w:rFonts w:ascii="Times New Roman" w:hAnsi="Times New Roman" w:cs="Times New Roman"/>
          <w:sz w:val="28"/>
          <w:szCs w:val="28"/>
        </w:rPr>
        <w:t>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35085E" w:rsidRPr="00D660E7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="0035085E" w:rsidRPr="00D660E7"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Федерации;</w:t>
      </w:r>
    </w:p>
    <w:p w:rsidR="008D51CD" w:rsidRPr="009E1795" w:rsidRDefault="00DA1549" w:rsidP="00B570C9">
      <w:pPr>
        <w:pStyle w:val="ConsPlusNormal"/>
        <w:widowControl/>
        <w:spacing w:line="360" w:lineRule="auto"/>
        <w:ind w:firstLine="567"/>
        <w:jc w:val="both"/>
        <w:rPr>
          <w:rFonts w:eastAsia="Calibri"/>
          <w:lang w:eastAsia="en-US"/>
        </w:rPr>
      </w:pPr>
      <w:r w:rsidRPr="00DA1549">
        <w:rPr>
          <w:rFonts w:ascii="Times New Roman" w:hAnsi="Times New Roman" w:cs="Times New Roman"/>
          <w:sz w:val="28"/>
          <w:szCs w:val="28"/>
        </w:rPr>
        <w:t xml:space="preserve">- учитываются </w:t>
      </w:r>
      <w:r w:rsidR="0019781E" w:rsidRPr="00D660E7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="0019781E">
        <w:rPr>
          <w:rFonts w:ascii="Times New Roman" w:hAnsi="Times New Roman" w:cs="Times New Roman"/>
          <w:sz w:val="28"/>
          <w:szCs w:val="28"/>
        </w:rPr>
        <w:t xml:space="preserve">в местный бюджет 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r w:rsidR="0019781E">
        <w:rPr>
          <w:rFonts w:ascii="Times New Roman" w:hAnsi="Times New Roman" w:cs="Times New Roman"/>
          <w:sz w:val="28"/>
          <w:szCs w:val="28"/>
        </w:rPr>
        <w:t>я</w:t>
      </w:r>
      <w:r w:rsidR="009A6E29">
        <w:rPr>
          <w:rFonts w:ascii="Times New Roman" w:hAnsi="Times New Roman" w:cs="Times New Roman"/>
          <w:sz w:val="28"/>
          <w:szCs w:val="28"/>
        </w:rPr>
        <w:t>,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</w:t>
      </w:r>
      <w:r w:rsidR="009A6E29">
        <w:rPr>
          <w:rFonts w:ascii="Times New Roman" w:hAnsi="Times New Roman" w:cs="Times New Roman"/>
          <w:sz w:val="28"/>
          <w:szCs w:val="28"/>
        </w:rPr>
        <w:t>виде</w:t>
      </w:r>
      <w:r w:rsidRPr="00DA1549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из </w:t>
      </w:r>
      <w:r w:rsidR="009A6E29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передаче </w:t>
      </w:r>
      <w:r w:rsidR="009A6E29">
        <w:rPr>
          <w:rFonts w:ascii="Times New Roman" w:hAnsi="Times New Roman" w:cs="Times New Roman"/>
          <w:sz w:val="28"/>
          <w:szCs w:val="28"/>
        </w:rPr>
        <w:t xml:space="preserve">поселению части полномочий </w:t>
      </w:r>
      <w:r w:rsidRPr="00DA1549">
        <w:rPr>
          <w:rFonts w:ascii="Times New Roman" w:hAnsi="Times New Roman" w:cs="Times New Roman"/>
          <w:sz w:val="28"/>
          <w:szCs w:val="28"/>
        </w:rPr>
        <w:t>муниципальн</w:t>
      </w:r>
      <w:r w:rsidR="009A6E29">
        <w:rPr>
          <w:rFonts w:ascii="Times New Roman" w:hAnsi="Times New Roman" w:cs="Times New Roman"/>
          <w:sz w:val="28"/>
          <w:szCs w:val="28"/>
        </w:rPr>
        <w:t>ого</w:t>
      </w:r>
      <w:r w:rsidRPr="00DA154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A5D19">
        <w:rPr>
          <w:rFonts w:ascii="Times New Roman" w:hAnsi="Times New Roman" w:cs="Times New Roman"/>
          <w:sz w:val="28"/>
          <w:szCs w:val="28"/>
        </w:rPr>
        <w:t>.</w:t>
      </w:r>
    </w:p>
    <w:sectPr w:rsidR="008D51CD" w:rsidRPr="009E1795" w:rsidSect="00B570C9">
      <w:footerReference w:type="even" r:id="rId9"/>
      <w:footerReference w:type="default" r:id="rId10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D55" w:rsidRDefault="00B27D55">
      <w:r>
        <w:separator/>
      </w:r>
    </w:p>
  </w:endnote>
  <w:endnote w:type="continuationSeparator" w:id="0">
    <w:p w:rsidR="00B27D55" w:rsidRDefault="00B27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AC7D52" w:rsidP="00B5737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D51C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1CD" w:rsidRDefault="008D51CD" w:rsidP="0092387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D55" w:rsidRDefault="00B27D55">
      <w:r>
        <w:separator/>
      </w:r>
    </w:p>
  </w:footnote>
  <w:footnote w:type="continuationSeparator" w:id="0">
    <w:p w:rsidR="00B27D55" w:rsidRDefault="00B27D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17.25pt" o:bullet="t">
        <v:imagedata r:id="rId1" o:title=""/>
      </v:shape>
    </w:pict>
  </w:numPicBullet>
  <w:numPicBullet w:numPicBulletId="1">
    <w:pict>
      <v:shape id="_x0000_i1027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4DE"/>
    <w:rsid w:val="00002A6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C09DF"/>
    <w:rsid w:val="000C6974"/>
    <w:rsid w:val="000E2CF8"/>
    <w:rsid w:val="000F462B"/>
    <w:rsid w:val="00113592"/>
    <w:rsid w:val="00113EE4"/>
    <w:rsid w:val="0011749D"/>
    <w:rsid w:val="001270CC"/>
    <w:rsid w:val="001516CF"/>
    <w:rsid w:val="001536A2"/>
    <w:rsid w:val="00166795"/>
    <w:rsid w:val="00182ACE"/>
    <w:rsid w:val="00183D19"/>
    <w:rsid w:val="0019332C"/>
    <w:rsid w:val="00195318"/>
    <w:rsid w:val="0019781E"/>
    <w:rsid w:val="001A2B3C"/>
    <w:rsid w:val="001B2F5F"/>
    <w:rsid w:val="001B7E0C"/>
    <w:rsid w:val="001C6D7E"/>
    <w:rsid w:val="001E11D8"/>
    <w:rsid w:val="001F15E3"/>
    <w:rsid w:val="001F23AB"/>
    <w:rsid w:val="002017E1"/>
    <w:rsid w:val="00224FAB"/>
    <w:rsid w:val="00225080"/>
    <w:rsid w:val="00226582"/>
    <w:rsid w:val="002267DD"/>
    <w:rsid w:val="00227FA6"/>
    <w:rsid w:val="00230FF2"/>
    <w:rsid w:val="002345E2"/>
    <w:rsid w:val="00237B27"/>
    <w:rsid w:val="0024067F"/>
    <w:rsid w:val="002462E2"/>
    <w:rsid w:val="002512F3"/>
    <w:rsid w:val="0025148E"/>
    <w:rsid w:val="00253985"/>
    <w:rsid w:val="00253F88"/>
    <w:rsid w:val="002629F8"/>
    <w:rsid w:val="00263109"/>
    <w:rsid w:val="00283BDE"/>
    <w:rsid w:val="002A4EC5"/>
    <w:rsid w:val="002B178B"/>
    <w:rsid w:val="002D78E2"/>
    <w:rsid w:val="002E56BB"/>
    <w:rsid w:val="002F5FC1"/>
    <w:rsid w:val="002F6F01"/>
    <w:rsid w:val="0030014E"/>
    <w:rsid w:val="003039CE"/>
    <w:rsid w:val="00320B2A"/>
    <w:rsid w:val="00325FA9"/>
    <w:rsid w:val="00334C2E"/>
    <w:rsid w:val="003377FC"/>
    <w:rsid w:val="00340119"/>
    <w:rsid w:val="00344BAA"/>
    <w:rsid w:val="0035085E"/>
    <w:rsid w:val="00360447"/>
    <w:rsid w:val="00363EE3"/>
    <w:rsid w:val="00365EB5"/>
    <w:rsid w:val="00367FBB"/>
    <w:rsid w:val="003746C1"/>
    <w:rsid w:val="003753B8"/>
    <w:rsid w:val="003839EA"/>
    <w:rsid w:val="0039091C"/>
    <w:rsid w:val="003952F6"/>
    <w:rsid w:val="003A2B95"/>
    <w:rsid w:val="003B6D7C"/>
    <w:rsid w:val="003D2F0D"/>
    <w:rsid w:val="003D377B"/>
    <w:rsid w:val="003F09E1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446"/>
    <w:rsid w:val="00442526"/>
    <w:rsid w:val="00443AF5"/>
    <w:rsid w:val="00461CC9"/>
    <w:rsid w:val="00476C0C"/>
    <w:rsid w:val="00480BBE"/>
    <w:rsid w:val="00494E8B"/>
    <w:rsid w:val="00497BC5"/>
    <w:rsid w:val="004E6016"/>
    <w:rsid w:val="004E798B"/>
    <w:rsid w:val="004F2076"/>
    <w:rsid w:val="004F211F"/>
    <w:rsid w:val="004F593A"/>
    <w:rsid w:val="005052DF"/>
    <w:rsid w:val="00511A51"/>
    <w:rsid w:val="00525958"/>
    <w:rsid w:val="00527A64"/>
    <w:rsid w:val="00542B81"/>
    <w:rsid w:val="00551F93"/>
    <w:rsid w:val="00556B6A"/>
    <w:rsid w:val="005749C5"/>
    <w:rsid w:val="005C3B80"/>
    <w:rsid w:val="005D6C50"/>
    <w:rsid w:val="00624923"/>
    <w:rsid w:val="00625CC8"/>
    <w:rsid w:val="00627056"/>
    <w:rsid w:val="00654372"/>
    <w:rsid w:val="006657DE"/>
    <w:rsid w:val="00677844"/>
    <w:rsid w:val="00682EB2"/>
    <w:rsid w:val="006A15C3"/>
    <w:rsid w:val="006C01C1"/>
    <w:rsid w:val="006C21C5"/>
    <w:rsid w:val="006C6BD7"/>
    <w:rsid w:val="006C7817"/>
    <w:rsid w:val="006E2C00"/>
    <w:rsid w:val="006F3E93"/>
    <w:rsid w:val="00702C31"/>
    <w:rsid w:val="00710051"/>
    <w:rsid w:val="007353DD"/>
    <w:rsid w:val="007417D2"/>
    <w:rsid w:val="00742ABE"/>
    <w:rsid w:val="007460EC"/>
    <w:rsid w:val="0078305B"/>
    <w:rsid w:val="00785FFD"/>
    <w:rsid w:val="007A2CA6"/>
    <w:rsid w:val="007A4D0C"/>
    <w:rsid w:val="007A754E"/>
    <w:rsid w:val="007B2126"/>
    <w:rsid w:val="007B262E"/>
    <w:rsid w:val="007B48C0"/>
    <w:rsid w:val="007D487F"/>
    <w:rsid w:val="007F18DC"/>
    <w:rsid w:val="007F50D7"/>
    <w:rsid w:val="007F676A"/>
    <w:rsid w:val="0081349C"/>
    <w:rsid w:val="008321F2"/>
    <w:rsid w:val="00836B07"/>
    <w:rsid w:val="00840FB5"/>
    <w:rsid w:val="008444DE"/>
    <w:rsid w:val="008601AB"/>
    <w:rsid w:val="00864230"/>
    <w:rsid w:val="008646C9"/>
    <w:rsid w:val="00864EC7"/>
    <w:rsid w:val="00887140"/>
    <w:rsid w:val="00892BF8"/>
    <w:rsid w:val="008A13FF"/>
    <w:rsid w:val="008D51CD"/>
    <w:rsid w:val="00910E7D"/>
    <w:rsid w:val="00912175"/>
    <w:rsid w:val="0092387E"/>
    <w:rsid w:val="00946140"/>
    <w:rsid w:val="00947F97"/>
    <w:rsid w:val="009508F6"/>
    <w:rsid w:val="009526CA"/>
    <w:rsid w:val="0097174C"/>
    <w:rsid w:val="009735DB"/>
    <w:rsid w:val="009866D2"/>
    <w:rsid w:val="00996826"/>
    <w:rsid w:val="00996E6F"/>
    <w:rsid w:val="00997C6E"/>
    <w:rsid w:val="009A5D19"/>
    <w:rsid w:val="009A6E29"/>
    <w:rsid w:val="009B3EF5"/>
    <w:rsid w:val="009C4219"/>
    <w:rsid w:val="009C639F"/>
    <w:rsid w:val="009C6862"/>
    <w:rsid w:val="009D6018"/>
    <w:rsid w:val="009D7871"/>
    <w:rsid w:val="009E1A5A"/>
    <w:rsid w:val="009F0A94"/>
    <w:rsid w:val="009F1D6F"/>
    <w:rsid w:val="009F2270"/>
    <w:rsid w:val="00A046BC"/>
    <w:rsid w:val="00A05C0A"/>
    <w:rsid w:val="00A105BF"/>
    <w:rsid w:val="00A10B56"/>
    <w:rsid w:val="00A11DA3"/>
    <w:rsid w:val="00A12B99"/>
    <w:rsid w:val="00A155BE"/>
    <w:rsid w:val="00A23BE8"/>
    <w:rsid w:val="00A322AC"/>
    <w:rsid w:val="00A3455F"/>
    <w:rsid w:val="00A53B4A"/>
    <w:rsid w:val="00A713E4"/>
    <w:rsid w:val="00A73345"/>
    <w:rsid w:val="00A83CDE"/>
    <w:rsid w:val="00A8479F"/>
    <w:rsid w:val="00A958EA"/>
    <w:rsid w:val="00AA1B4B"/>
    <w:rsid w:val="00AA738B"/>
    <w:rsid w:val="00AB12CC"/>
    <w:rsid w:val="00AB2A2F"/>
    <w:rsid w:val="00AC01B2"/>
    <w:rsid w:val="00AC6BBD"/>
    <w:rsid w:val="00AC7D52"/>
    <w:rsid w:val="00AD265E"/>
    <w:rsid w:val="00AF588F"/>
    <w:rsid w:val="00AF7E47"/>
    <w:rsid w:val="00B1573F"/>
    <w:rsid w:val="00B26055"/>
    <w:rsid w:val="00B27D55"/>
    <w:rsid w:val="00B4343D"/>
    <w:rsid w:val="00B46635"/>
    <w:rsid w:val="00B570C9"/>
    <w:rsid w:val="00B57375"/>
    <w:rsid w:val="00B61312"/>
    <w:rsid w:val="00B63787"/>
    <w:rsid w:val="00B679A3"/>
    <w:rsid w:val="00B847B9"/>
    <w:rsid w:val="00B909B7"/>
    <w:rsid w:val="00B9463C"/>
    <w:rsid w:val="00B957DB"/>
    <w:rsid w:val="00B96E48"/>
    <w:rsid w:val="00BA58EE"/>
    <w:rsid w:val="00BB2D31"/>
    <w:rsid w:val="00BC2F29"/>
    <w:rsid w:val="00BF6E62"/>
    <w:rsid w:val="00C15663"/>
    <w:rsid w:val="00C424F9"/>
    <w:rsid w:val="00C43CF4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D014CF"/>
    <w:rsid w:val="00D079B3"/>
    <w:rsid w:val="00D2420E"/>
    <w:rsid w:val="00D26241"/>
    <w:rsid w:val="00D30B61"/>
    <w:rsid w:val="00D35FDE"/>
    <w:rsid w:val="00D50C37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24F6"/>
    <w:rsid w:val="00DB2B77"/>
    <w:rsid w:val="00DB2E21"/>
    <w:rsid w:val="00DB568E"/>
    <w:rsid w:val="00DF4EC3"/>
    <w:rsid w:val="00E04EA0"/>
    <w:rsid w:val="00E05BA3"/>
    <w:rsid w:val="00E069EB"/>
    <w:rsid w:val="00E15779"/>
    <w:rsid w:val="00E45E0A"/>
    <w:rsid w:val="00E50BB6"/>
    <w:rsid w:val="00E56037"/>
    <w:rsid w:val="00E56D68"/>
    <w:rsid w:val="00E6257F"/>
    <w:rsid w:val="00E73678"/>
    <w:rsid w:val="00E97707"/>
    <w:rsid w:val="00EA2B5A"/>
    <w:rsid w:val="00EB2EC1"/>
    <w:rsid w:val="00EB717F"/>
    <w:rsid w:val="00EC0E41"/>
    <w:rsid w:val="00EC5E41"/>
    <w:rsid w:val="00ED47C8"/>
    <w:rsid w:val="00EE145A"/>
    <w:rsid w:val="00EE7BC2"/>
    <w:rsid w:val="00EF3762"/>
    <w:rsid w:val="00F007B3"/>
    <w:rsid w:val="00F064D6"/>
    <w:rsid w:val="00F17A56"/>
    <w:rsid w:val="00F4463A"/>
    <w:rsid w:val="00F707BE"/>
    <w:rsid w:val="00F81679"/>
    <w:rsid w:val="00F86AD9"/>
    <w:rsid w:val="00F9227F"/>
    <w:rsid w:val="00FA452E"/>
    <w:rsid w:val="00FC79B5"/>
    <w:rsid w:val="00FF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link w:val="a6"/>
    <w:uiPriority w:val="99"/>
    <w:rsid w:val="0092387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nhideWhenUsed/>
    <w:rsid w:val="000E2CF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0E2CF8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0E2CF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640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creator>plan4</dc:creator>
  <cp:lastModifiedBy>finotd</cp:lastModifiedBy>
  <cp:revision>3</cp:revision>
  <cp:lastPrinted>2022-12-30T11:33:00Z</cp:lastPrinted>
  <dcterms:created xsi:type="dcterms:W3CDTF">2024-11-06T13:07:00Z</dcterms:created>
  <dcterms:modified xsi:type="dcterms:W3CDTF">2024-11-06T13:23:00Z</dcterms:modified>
</cp:coreProperties>
</file>