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672D31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2D3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3A5182" w:rsidRPr="000E52D6" w:rsidRDefault="003A5182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к решению Совета народных депутатов Хохольского муниципального района "О внесении изменений в решение </w:t>
                  </w:r>
                  <w:r w:rsidR="004859B7">
                    <w:rPr>
                      <w:rFonts w:ascii="Times New Roman" w:hAnsi="Times New Roman" w:cs="Times New Roman"/>
                    </w:rPr>
                    <w:t>Совета народных депутатов  от 29.12.2022 года № 64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« О районном бюджете на 202</w:t>
                  </w:r>
                  <w:r w:rsidR="003C217F">
                    <w:rPr>
                      <w:rFonts w:ascii="Times New Roman" w:hAnsi="Times New Roman" w:cs="Times New Roman"/>
                    </w:rPr>
                    <w:t>3 год  и на плановый период 2024 и 2025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годов»</w:t>
                  </w:r>
                </w:p>
                <w:p w:rsidR="00A4444E" w:rsidRPr="003A5182" w:rsidRDefault="003A5182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E52D6">
                    <w:rPr>
                      <w:rFonts w:ascii="Times New Roman" w:hAnsi="Times New Roman" w:cs="Times New Roman"/>
                    </w:rPr>
                    <w:t xml:space="preserve">  №</w:t>
                  </w:r>
                  <w:r w:rsidR="00421323">
                    <w:rPr>
                      <w:rFonts w:ascii="Times New Roman" w:hAnsi="Times New Roman" w:cs="Times New Roman"/>
                    </w:rPr>
                    <w:t xml:space="preserve"> 86 от «27»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3C217F">
                    <w:rPr>
                      <w:rFonts w:ascii="Times New Roman" w:hAnsi="Times New Roman" w:cs="Times New Roman"/>
                    </w:rPr>
                    <w:t>декабря  2023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46C8" w:rsidRDefault="004859B7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</w:t>
      </w:r>
      <w:r w:rsid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741D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1D7179" w:rsidTr="001B154B">
        <w:tc>
          <w:tcPr>
            <w:tcW w:w="96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145E24" w:rsidRDefault="00145E24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45E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89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145E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750,8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7219F5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1B154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9A03EE" w:rsidRPr="00145E24" w:rsidRDefault="00145E24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45E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89 750.8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45E24" w:rsidRDefault="00145E24" w:rsidP="00A444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89 750,8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7219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16A2" w:rsidRPr="00F616A2" w:rsidRDefault="00F616A2" w:rsidP="00F616A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616A2">
              <w:rPr>
                <w:rFonts w:ascii="Arial" w:hAnsi="Arial" w:cs="Arial"/>
                <w:b/>
                <w:color w:val="000000"/>
                <w:sz w:val="24"/>
                <w:szCs w:val="24"/>
              </w:rPr>
              <w:t>83 909,7</w:t>
            </w:r>
          </w:p>
          <w:p w:rsidR="009A03EE" w:rsidRPr="001B154B" w:rsidRDefault="009A03EE" w:rsidP="00A444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E5633" w:rsidTr="001B154B">
        <w:tc>
          <w:tcPr>
            <w:tcW w:w="964" w:type="dxa"/>
          </w:tcPr>
          <w:p w:rsidR="008E5633" w:rsidRPr="009246C8" w:rsidRDefault="008E5633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5633" w:rsidRPr="001B154B" w:rsidRDefault="008E5633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E5633" w:rsidRPr="00F616A2" w:rsidRDefault="008E5633" w:rsidP="00F616A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52,7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Ремонт  автомобильных  дорог  в рамках подпрограммы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616A2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16A2" w:rsidRPr="00F616A2" w:rsidRDefault="00F616A2" w:rsidP="00F616A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616A2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18 1</w:t>
            </w:r>
            <w:r w:rsidR="008E5633">
              <w:rPr>
                <w:rFonts w:ascii="Arial" w:hAnsi="Arial" w:cs="Arial"/>
                <w:b/>
                <w:color w:val="000000"/>
                <w:sz w:val="24"/>
                <w:szCs w:val="24"/>
              </w:rPr>
              <w:t>11,3</w:t>
            </w:r>
          </w:p>
          <w:p w:rsidR="009A03EE" w:rsidRPr="001B154B" w:rsidRDefault="009A03EE" w:rsidP="00A71B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4030" w:rsidRPr="007D578D" w:rsidRDefault="007B4030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3EE" w:rsidRPr="00393E2D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A71BEE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4030" w:rsidRPr="007D578D" w:rsidRDefault="007B4030" w:rsidP="00593EF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A03EE" w:rsidRPr="008E5633" w:rsidRDefault="008E5633" w:rsidP="00593EF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1615,8</w:t>
            </w:r>
          </w:p>
        </w:tc>
      </w:tr>
      <w:tr w:rsidR="00393E2D" w:rsidTr="001B154B"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1B154B" w:rsidRDefault="00421323" w:rsidP="00393E2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</w:t>
            </w:r>
            <w:r w:rsidR="00393E2D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393E2D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393E2D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  <w:r w:rsidR="00393E2D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8E5633" w:rsidRDefault="008E5633" w:rsidP="008E56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64129</w:t>
            </w:r>
            <w:r w:rsidR="00393E2D" w:rsidRPr="00F616A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393E2D" w:rsidRDefault="00A71BEE" w:rsidP="00393E2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9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608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39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393E2D" w:rsidTr="001B154B"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1B154B" w:rsidRDefault="00393E2D" w:rsidP="00B42B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393E2D" w:rsidRDefault="00393E2D" w:rsidP="00B42B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608,4</w:t>
            </w:r>
          </w:p>
        </w:tc>
      </w:tr>
      <w:tr w:rsidR="00393E2D" w:rsidTr="00145E24">
        <w:trPr>
          <w:trHeight w:val="584"/>
        </w:trPr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826" w:rsidRPr="001E6826" w:rsidRDefault="001E6826" w:rsidP="001E6826">
            <w:pPr>
              <w:rPr>
                <w:rFonts w:ascii="Arial CYR" w:hAnsi="Arial CYR" w:cs="Arial CYR"/>
                <w:b/>
                <w:color w:val="000000"/>
                <w:sz w:val="24"/>
                <w:szCs w:val="24"/>
              </w:rPr>
            </w:pPr>
            <w:r w:rsidRPr="001E6826">
              <w:rPr>
                <w:rFonts w:ascii="Arial CYR" w:hAnsi="Arial CYR" w:cs="Arial CYR"/>
                <w:b/>
                <w:color w:val="000000"/>
                <w:sz w:val="24"/>
                <w:szCs w:val="24"/>
              </w:rPr>
              <w:t>Основное мероприятие "Установка искусственного освещения на участках повышенной опасности"</w:t>
            </w:r>
          </w:p>
          <w:p w:rsidR="00393E2D" w:rsidRPr="001B154B" w:rsidRDefault="00393E2D" w:rsidP="00B42B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1E6826" w:rsidRDefault="00145E24" w:rsidP="00145E2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D5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="001E682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232,7</w:t>
            </w:r>
          </w:p>
        </w:tc>
      </w:tr>
      <w:tr w:rsidR="00393E2D" w:rsidTr="00393E2D"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93E2D" w:rsidRPr="001B154B" w:rsidRDefault="00393E2D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3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искусственного освещения, на участках повышенной опасности в рамках подпрограммы "Повышение безопасности дорожного движения на территории Хохольского муниципального района "Создание условий для развития транспортной системы и дорожного хозяйства"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93E2D" w:rsidRPr="00393E2D" w:rsidRDefault="00393E2D" w:rsidP="00393E2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232,7</w:t>
            </w:r>
          </w:p>
        </w:tc>
      </w:tr>
      <w:tr w:rsidR="00393E2D" w:rsidTr="00393E2D"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93E2D" w:rsidRPr="001B154B" w:rsidRDefault="00393E2D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93E2D" w:rsidRDefault="00393E2D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3E2D" w:rsidTr="001B154B"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393E2D" w:rsidRDefault="00393E2D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Default="00393E2D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111B5" w:rsidRPr="00F01957" w:rsidRDefault="00C66998" w:rsidP="00F019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sectPr w:rsidR="003111B5" w:rsidRPr="00F01957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45E24"/>
    <w:rsid w:val="00197A8B"/>
    <w:rsid w:val="001B154B"/>
    <w:rsid w:val="001D7179"/>
    <w:rsid w:val="001E6826"/>
    <w:rsid w:val="00207242"/>
    <w:rsid w:val="003111B5"/>
    <w:rsid w:val="003750E0"/>
    <w:rsid w:val="00393E2D"/>
    <w:rsid w:val="003A5182"/>
    <w:rsid w:val="003C217F"/>
    <w:rsid w:val="003C23F0"/>
    <w:rsid w:val="00421323"/>
    <w:rsid w:val="0046628A"/>
    <w:rsid w:val="004859B7"/>
    <w:rsid w:val="004B3530"/>
    <w:rsid w:val="004B5CEB"/>
    <w:rsid w:val="00553B47"/>
    <w:rsid w:val="00593EF1"/>
    <w:rsid w:val="005A0FF1"/>
    <w:rsid w:val="005D53B9"/>
    <w:rsid w:val="005E15B3"/>
    <w:rsid w:val="00672D31"/>
    <w:rsid w:val="006A3C4E"/>
    <w:rsid w:val="007219F5"/>
    <w:rsid w:val="007359CF"/>
    <w:rsid w:val="00741D9D"/>
    <w:rsid w:val="007B4030"/>
    <w:rsid w:val="007D1A66"/>
    <w:rsid w:val="007D578D"/>
    <w:rsid w:val="008942A5"/>
    <w:rsid w:val="008B1907"/>
    <w:rsid w:val="008E5633"/>
    <w:rsid w:val="00901E77"/>
    <w:rsid w:val="009246C8"/>
    <w:rsid w:val="009A03EE"/>
    <w:rsid w:val="00A1426C"/>
    <w:rsid w:val="00A4444E"/>
    <w:rsid w:val="00A71BEE"/>
    <w:rsid w:val="00B00290"/>
    <w:rsid w:val="00B262FF"/>
    <w:rsid w:val="00B66429"/>
    <w:rsid w:val="00BB11E0"/>
    <w:rsid w:val="00C05919"/>
    <w:rsid w:val="00C66998"/>
    <w:rsid w:val="00CA1C88"/>
    <w:rsid w:val="00D00FA3"/>
    <w:rsid w:val="00D27F75"/>
    <w:rsid w:val="00D31E71"/>
    <w:rsid w:val="00DA1565"/>
    <w:rsid w:val="00DD3E10"/>
    <w:rsid w:val="00DD4E23"/>
    <w:rsid w:val="00E83C4B"/>
    <w:rsid w:val="00ED5FBD"/>
    <w:rsid w:val="00F01957"/>
    <w:rsid w:val="00F44568"/>
    <w:rsid w:val="00F616A2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31</cp:revision>
  <cp:lastPrinted>2024-03-12T08:53:00Z</cp:lastPrinted>
  <dcterms:created xsi:type="dcterms:W3CDTF">2016-11-19T14:37:00Z</dcterms:created>
  <dcterms:modified xsi:type="dcterms:W3CDTF">2024-03-12T08:53:00Z</dcterms:modified>
</cp:coreProperties>
</file>