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D31E71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1E7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A71BEE">
                    <w:rPr>
                      <w:rFonts w:ascii="Times New Roman" w:hAnsi="Times New Roman" w:cs="Times New Roman"/>
                    </w:rPr>
                    <w:t>к решению Совета народных депутатов                                                                                   Хохольского муниципального района Воронежской области  «О районном  бюджете на 202</w:t>
                  </w:r>
                  <w:r>
                    <w:rPr>
                      <w:rFonts w:ascii="Times New Roman" w:hAnsi="Times New Roman" w:cs="Times New Roman"/>
                    </w:rPr>
                    <w:t>3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 и </w:t>
                  </w:r>
                  <w:proofErr w:type="gramStart"/>
                  <w:r w:rsidRPr="00A71BEE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</w:p>
                <w:p w:rsidR="00A4444E" w:rsidRPr="00A71BEE" w:rsidRDefault="00A4444E" w:rsidP="00A71BE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  плановый период 202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и 202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годов»                                                                              от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4B3530">
                    <w:rPr>
                      <w:rFonts w:ascii="Times New Roman" w:hAnsi="Times New Roman" w:cs="Times New Roman"/>
                    </w:rPr>
                    <w:t>29</w:t>
                  </w:r>
                  <w:r>
                    <w:rPr>
                      <w:rFonts w:ascii="Times New Roman" w:hAnsi="Times New Roman" w:cs="Times New Roman"/>
                    </w:rPr>
                    <w:t xml:space="preserve">   декабря </w:t>
                  </w:r>
                  <w:r w:rsidRPr="00A71BEE">
                    <w:rPr>
                      <w:rFonts w:ascii="Times New Roman" w:hAnsi="Times New Roman" w:cs="Times New Roman"/>
                    </w:rPr>
                    <w:t>202</w:t>
                  </w: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года  №__</w:t>
                  </w:r>
                  <w:r w:rsidR="004B3530">
                    <w:rPr>
                      <w:rFonts w:ascii="Times New Roman" w:hAnsi="Times New Roman" w:cs="Times New Roman"/>
                    </w:rPr>
                    <w:t>64</w:t>
                  </w:r>
                  <w:r w:rsidRPr="00A71BEE">
                    <w:rPr>
                      <w:rFonts w:ascii="Times New Roman" w:hAnsi="Times New Roman" w:cs="Times New Roman"/>
                    </w:rPr>
                    <w:t>___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741D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145E24" w:rsidRDefault="00145E24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45E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145E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750,8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7219F5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145E24" w:rsidRDefault="00145E24" w:rsidP="00A444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45E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89 750.8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45E24" w:rsidRDefault="00145E24" w:rsidP="00A444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89 750,8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7219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7219F5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A03EE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16A2" w:rsidRPr="00F616A2" w:rsidRDefault="00F616A2" w:rsidP="00F616A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616A2">
              <w:rPr>
                <w:rFonts w:ascii="Arial" w:hAnsi="Arial" w:cs="Arial"/>
                <w:b/>
                <w:color w:val="000000"/>
                <w:sz w:val="24"/>
                <w:szCs w:val="24"/>
              </w:rPr>
              <w:t>83 909,7</w:t>
            </w:r>
          </w:p>
          <w:p w:rsidR="009A03EE" w:rsidRPr="001B154B" w:rsidRDefault="009A03EE" w:rsidP="00A444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616A2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16A2" w:rsidRPr="00F616A2" w:rsidRDefault="00F616A2" w:rsidP="00F616A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616A2">
              <w:rPr>
                <w:rFonts w:ascii="Arial" w:hAnsi="Arial" w:cs="Arial"/>
                <w:b/>
                <w:color w:val="000000"/>
                <w:sz w:val="24"/>
                <w:szCs w:val="24"/>
              </w:rPr>
              <w:t>18 140,6</w:t>
            </w:r>
          </w:p>
          <w:p w:rsidR="009A03EE" w:rsidRPr="001B154B" w:rsidRDefault="009A03EE" w:rsidP="00A71B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4030" w:rsidRPr="007D578D" w:rsidRDefault="007B4030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A03EE" w:rsidRPr="00393E2D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A71BEE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4030" w:rsidRPr="007D578D" w:rsidRDefault="007B4030" w:rsidP="00593EF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A03EE" w:rsidRPr="00393E2D" w:rsidRDefault="00393E2D" w:rsidP="00593EF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lastRenderedPageBreak/>
              <w:t>409.9</w:t>
            </w:r>
          </w:p>
        </w:tc>
      </w:tr>
      <w:tr w:rsidR="00393E2D" w:rsidTr="001B154B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1B154B" w:rsidRDefault="007B4030" w:rsidP="00393E2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  <w:proofErr w:type="spell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убсидии</w:t>
            </w:r>
            <w:proofErr w:type="spellEnd"/>
            <w:r w:rsidR="00393E2D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="00393E2D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393E2D"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  <w:r w:rsidR="00393E2D"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7D578D" w:rsidRDefault="00393E2D" w:rsidP="007D578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F616A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7D578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359</w:t>
            </w:r>
            <w:r w:rsidRPr="00F616A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</w:t>
            </w:r>
            <w:r w:rsidR="007D578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393E2D" w:rsidRDefault="00A71BEE" w:rsidP="00393E2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9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608</w:t>
            </w:r>
            <w:r w:rsidR="009A03EE"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39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393E2D" w:rsidTr="001B154B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1B154B" w:rsidRDefault="00393E2D" w:rsidP="00B42B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393E2D" w:rsidRDefault="00393E2D" w:rsidP="00B42B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608,4</w:t>
            </w:r>
          </w:p>
        </w:tc>
      </w:tr>
      <w:tr w:rsidR="00393E2D" w:rsidTr="00145E24">
        <w:trPr>
          <w:trHeight w:val="584"/>
        </w:trPr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826" w:rsidRPr="001E6826" w:rsidRDefault="001E6826" w:rsidP="001E6826">
            <w:pPr>
              <w:rPr>
                <w:rFonts w:ascii="Arial CYR" w:hAnsi="Arial CYR" w:cs="Arial CYR"/>
                <w:b/>
                <w:color w:val="000000"/>
                <w:sz w:val="24"/>
                <w:szCs w:val="24"/>
              </w:rPr>
            </w:pPr>
            <w:r w:rsidRPr="001E6826">
              <w:rPr>
                <w:rFonts w:ascii="Arial CYR" w:hAnsi="Arial CYR" w:cs="Arial CYR"/>
                <w:b/>
                <w:color w:val="000000"/>
                <w:sz w:val="24"/>
                <w:szCs w:val="24"/>
              </w:rPr>
              <w:t>Основное мероприятие "Установка искусственного освещения на участках повышенной опасности"</w:t>
            </w:r>
          </w:p>
          <w:p w:rsidR="00393E2D" w:rsidRPr="001B154B" w:rsidRDefault="00393E2D" w:rsidP="00B42B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1E6826" w:rsidRDefault="00145E24" w:rsidP="00145E2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D5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="001E682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232,7</w:t>
            </w:r>
          </w:p>
        </w:tc>
      </w:tr>
      <w:tr w:rsidR="00393E2D" w:rsidTr="00393E2D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93E2D" w:rsidRPr="001B154B" w:rsidRDefault="00393E2D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3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искусственного освещения, на участках повышенной опасности в рамках подпрограммы "Повышение безопасности дорожного движения на территории Хохольского муниципального района "Создание условий для развития транспортной системы и дорожного хозяйства"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93E2D" w:rsidRPr="00393E2D" w:rsidRDefault="00393E2D" w:rsidP="00393E2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232,7</w:t>
            </w:r>
          </w:p>
        </w:tc>
      </w:tr>
      <w:tr w:rsidR="00393E2D" w:rsidTr="00393E2D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93E2D" w:rsidRPr="001B154B" w:rsidRDefault="00393E2D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93E2D" w:rsidRDefault="00393E2D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3E2D" w:rsidTr="001B154B">
        <w:tc>
          <w:tcPr>
            <w:tcW w:w="964" w:type="dxa"/>
          </w:tcPr>
          <w:p w:rsidR="00393E2D" w:rsidRPr="009246C8" w:rsidRDefault="00393E2D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Pr="00393E2D" w:rsidRDefault="00393E2D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3E2D" w:rsidRDefault="00393E2D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111B5" w:rsidRPr="00F01957" w:rsidRDefault="00C66998" w:rsidP="00F019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45E24"/>
    <w:rsid w:val="00197A8B"/>
    <w:rsid w:val="001B154B"/>
    <w:rsid w:val="001D7179"/>
    <w:rsid w:val="001E6826"/>
    <w:rsid w:val="00207242"/>
    <w:rsid w:val="003111B5"/>
    <w:rsid w:val="003750E0"/>
    <w:rsid w:val="00393E2D"/>
    <w:rsid w:val="003C23F0"/>
    <w:rsid w:val="0046628A"/>
    <w:rsid w:val="004B3530"/>
    <w:rsid w:val="004B5CEB"/>
    <w:rsid w:val="00593EF1"/>
    <w:rsid w:val="005A0FF1"/>
    <w:rsid w:val="005D53B9"/>
    <w:rsid w:val="005E15B3"/>
    <w:rsid w:val="006A3C4E"/>
    <w:rsid w:val="007219F5"/>
    <w:rsid w:val="007359CF"/>
    <w:rsid w:val="00741D9D"/>
    <w:rsid w:val="007B4030"/>
    <w:rsid w:val="007D1A66"/>
    <w:rsid w:val="007D578D"/>
    <w:rsid w:val="008B1907"/>
    <w:rsid w:val="00901E77"/>
    <w:rsid w:val="009246C8"/>
    <w:rsid w:val="009A03EE"/>
    <w:rsid w:val="00A1426C"/>
    <w:rsid w:val="00A4444E"/>
    <w:rsid w:val="00A71BEE"/>
    <w:rsid w:val="00B262FF"/>
    <w:rsid w:val="00B66429"/>
    <w:rsid w:val="00BB11E0"/>
    <w:rsid w:val="00C05919"/>
    <w:rsid w:val="00C66998"/>
    <w:rsid w:val="00CA1C88"/>
    <w:rsid w:val="00D00FA3"/>
    <w:rsid w:val="00D27F75"/>
    <w:rsid w:val="00D31E71"/>
    <w:rsid w:val="00DA1565"/>
    <w:rsid w:val="00DD3E10"/>
    <w:rsid w:val="00DD4E23"/>
    <w:rsid w:val="00E83C4B"/>
    <w:rsid w:val="00ED5FBD"/>
    <w:rsid w:val="00F01957"/>
    <w:rsid w:val="00F44568"/>
    <w:rsid w:val="00F616A2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finotdel1</cp:lastModifiedBy>
  <cp:revision>26</cp:revision>
  <cp:lastPrinted>2022-12-30T11:27:00Z</cp:lastPrinted>
  <dcterms:created xsi:type="dcterms:W3CDTF">2016-11-19T14:37:00Z</dcterms:created>
  <dcterms:modified xsi:type="dcterms:W3CDTF">2023-12-24T13:12:00Z</dcterms:modified>
</cp:coreProperties>
</file>