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E5" w:rsidRPr="00F862B1" w:rsidRDefault="004A26A7">
      <w:pPr>
        <w:pStyle w:val="a3"/>
      </w:pPr>
      <w:r>
        <w:rPr>
          <w:noProof/>
        </w:rPr>
        <w:drawing>
          <wp:inline distT="0" distB="0" distL="0" distR="0">
            <wp:extent cx="553085" cy="685165"/>
            <wp:effectExtent l="19050" t="0" r="0" b="0"/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8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6238" w:rsidRPr="00F862B1">
        <w:t xml:space="preserve">     </w:t>
      </w:r>
      <w:r w:rsidR="00097CC7">
        <w:t xml:space="preserve"> </w:t>
      </w:r>
    </w:p>
    <w:p w:rsidR="002D7F71" w:rsidRPr="00F862B1" w:rsidRDefault="00C86238">
      <w:pPr>
        <w:pStyle w:val="a3"/>
      </w:pPr>
      <w:r w:rsidRPr="00F862B1">
        <w:t xml:space="preserve">                                                                                                                                                              </w:t>
      </w:r>
      <w:r w:rsidR="00005C49" w:rsidRPr="00F862B1">
        <w:t xml:space="preserve">                        </w:t>
      </w:r>
      <w:r w:rsidR="002D7F71" w:rsidRPr="00F862B1">
        <w:t xml:space="preserve"> СОВЕТ НАРОДНЫХ ДЕПУТАТОВ</w:t>
      </w:r>
    </w:p>
    <w:p w:rsidR="00F878B1" w:rsidRPr="00F862B1" w:rsidRDefault="002D7F71">
      <w:pPr>
        <w:jc w:val="center"/>
        <w:rPr>
          <w:b/>
          <w:sz w:val="28"/>
        </w:rPr>
      </w:pPr>
      <w:r w:rsidRPr="00F862B1">
        <w:rPr>
          <w:b/>
          <w:sz w:val="28"/>
        </w:rPr>
        <w:t xml:space="preserve">ХОХОЛЬСКОГО </w:t>
      </w:r>
      <w:r w:rsidR="00F878B1" w:rsidRPr="00F862B1">
        <w:rPr>
          <w:b/>
          <w:sz w:val="28"/>
        </w:rPr>
        <w:t xml:space="preserve">МУНИЦИПАЛЬНОГО </w:t>
      </w:r>
      <w:r w:rsidRPr="00F862B1">
        <w:rPr>
          <w:b/>
          <w:sz w:val="28"/>
        </w:rPr>
        <w:t>РАЙОНА</w:t>
      </w:r>
    </w:p>
    <w:p w:rsidR="002D7F71" w:rsidRPr="00F862B1" w:rsidRDefault="002D7F71">
      <w:pPr>
        <w:jc w:val="center"/>
        <w:rPr>
          <w:b/>
          <w:sz w:val="28"/>
        </w:rPr>
      </w:pPr>
      <w:r w:rsidRPr="00F862B1">
        <w:rPr>
          <w:b/>
          <w:sz w:val="28"/>
        </w:rPr>
        <w:t xml:space="preserve"> ВОРОНЕЖСКОЙ ОБЛАСТИ</w:t>
      </w:r>
    </w:p>
    <w:p w:rsidR="002D7F71" w:rsidRPr="00F862B1" w:rsidRDefault="002D7F71">
      <w:pPr>
        <w:jc w:val="center"/>
        <w:rPr>
          <w:b/>
        </w:rPr>
      </w:pPr>
    </w:p>
    <w:p w:rsidR="002D7F71" w:rsidRPr="00F862B1" w:rsidRDefault="005F7B9E">
      <w:pPr>
        <w:jc w:val="center"/>
        <w:rPr>
          <w:b/>
          <w:sz w:val="28"/>
        </w:rPr>
      </w:pPr>
      <w:r w:rsidRPr="00F862B1">
        <w:rPr>
          <w:b/>
          <w:sz w:val="28"/>
        </w:rPr>
        <w:t>РЕШЕНИЕ</w:t>
      </w:r>
    </w:p>
    <w:p w:rsidR="002D7F71" w:rsidRPr="00F862B1" w:rsidRDefault="002D7F71">
      <w:pPr>
        <w:jc w:val="center"/>
        <w:rPr>
          <w:b/>
        </w:rPr>
      </w:pPr>
    </w:p>
    <w:p w:rsidR="00920516" w:rsidRPr="00F862B1" w:rsidRDefault="00325D24" w:rsidP="00920516">
      <w:pPr>
        <w:pStyle w:val="1"/>
      </w:pPr>
      <w:r>
        <w:t>о</w:t>
      </w:r>
      <w:r w:rsidR="004C26B3" w:rsidRPr="00F862B1">
        <w:t>т</w:t>
      </w:r>
      <w:r>
        <w:t xml:space="preserve"> </w:t>
      </w:r>
      <w:r w:rsidR="00BF08C1">
        <w:t xml:space="preserve"> </w:t>
      </w:r>
      <w:r w:rsidR="006E47C5">
        <w:t>27</w:t>
      </w:r>
      <w:r w:rsidR="00BF08C1">
        <w:t xml:space="preserve"> </w:t>
      </w:r>
      <w:r w:rsidR="00750470" w:rsidRPr="00F862B1">
        <w:t xml:space="preserve"> </w:t>
      </w:r>
      <w:r w:rsidR="006E47C5">
        <w:t>декабря</w:t>
      </w:r>
      <w:r w:rsidR="00301657">
        <w:t xml:space="preserve"> </w:t>
      </w:r>
      <w:r w:rsidR="00032838" w:rsidRPr="00F862B1">
        <w:t>2</w:t>
      </w:r>
      <w:r w:rsidR="00920516" w:rsidRPr="00F862B1">
        <w:t>0</w:t>
      </w:r>
      <w:r w:rsidR="00BF199E">
        <w:t>2</w:t>
      </w:r>
      <w:r w:rsidR="00B10D1A">
        <w:t>4</w:t>
      </w:r>
      <w:r w:rsidR="00A74CA8" w:rsidRPr="00F862B1">
        <w:t xml:space="preserve"> </w:t>
      </w:r>
      <w:r w:rsidR="00920516" w:rsidRPr="00F862B1">
        <w:t>г</w:t>
      </w:r>
      <w:r w:rsidR="00490DCD" w:rsidRPr="00F862B1">
        <w:t xml:space="preserve"> </w:t>
      </w:r>
      <w:r w:rsidR="00BF08C1">
        <w:t xml:space="preserve"> №</w:t>
      </w:r>
    </w:p>
    <w:p w:rsidR="00362DC9" w:rsidRPr="00F862B1" w:rsidRDefault="004C26B3" w:rsidP="00362DC9">
      <w:pPr>
        <w:rPr>
          <w:sz w:val="28"/>
          <w:szCs w:val="28"/>
        </w:rPr>
      </w:pPr>
      <w:r w:rsidRPr="00F862B1">
        <w:rPr>
          <w:sz w:val="28"/>
          <w:szCs w:val="28"/>
        </w:rPr>
        <w:t xml:space="preserve">р.п. Хохольский </w:t>
      </w:r>
    </w:p>
    <w:p w:rsidR="004C26B3" w:rsidRPr="00F862B1" w:rsidRDefault="004C26B3" w:rsidP="00362DC9">
      <w:pPr>
        <w:rPr>
          <w:sz w:val="28"/>
          <w:szCs w:val="28"/>
        </w:rPr>
      </w:pPr>
    </w:p>
    <w:p w:rsidR="00920516" w:rsidRPr="00F862B1" w:rsidRDefault="00920516" w:rsidP="00920516">
      <w:pPr>
        <w:pStyle w:val="1"/>
        <w:rPr>
          <w:szCs w:val="28"/>
        </w:rPr>
      </w:pPr>
      <w:r w:rsidRPr="00F862B1">
        <w:rPr>
          <w:szCs w:val="28"/>
        </w:rPr>
        <w:t>О внесении изменений в решение</w:t>
      </w:r>
    </w:p>
    <w:p w:rsidR="00920516" w:rsidRPr="00F862B1" w:rsidRDefault="00920516" w:rsidP="00920516">
      <w:pPr>
        <w:pStyle w:val="1"/>
        <w:rPr>
          <w:szCs w:val="28"/>
        </w:rPr>
      </w:pPr>
      <w:r w:rsidRPr="00F862B1">
        <w:rPr>
          <w:szCs w:val="28"/>
        </w:rPr>
        <w:t xml:space="preserve">Совета народных депутатов </w:t>
      </w:r>
    </w:p>
    <w:p w:rsidR="00920516" w:rsidRPr="00F862B1" w:rsidRDefault="002607C1" w:rsidP="00920516">
      <w:pPr>
        <w:pStyle w:val="1"/>
        <w:rPr>
          <w:szCs w:val="28"/>
        </w:rPr>
      </w:pPr>
      <w:r w:rsidRPr="00F862B1">
        <w:rPr>
          <w:szCs w:val="28"/>
        </w:rPr>
        <w:t>о</w:t>
      </w:r>
      <w:r w:rsidR="00920516" w:rsidRPr="00F862B1">
        <w:rPr>
          <w:szCs w:val="28"/>
        </w:rPr>
        <w:t xml:space="preserve">т </w:t>
      </w:r>
      <w:r w:rsidR="00BF199E">
        <w:rPr>
          <w:szCs w:val="28"/>
        </w:rPr>
        <w:t>2</w:t>
      </w:r>
      <w:r w:rsidR="00B10D1A">
        <w:rPr>
          <w:szCs w:val="28"/>
        </w:rPr>
        <w:t>7</w:t>
      </w:r>
      <w:r w:rsidR="00920516" w:rsidRPr="00F862B1">
        <w:rPr>
          <w:szCs w:val="28"/>
        </w:rPr>
        <w:t>.12.20</w:t>
      </w:r>
      <w:r w:rsidR="00BF199E">
        <w:rPr>
          <w:szCs w:val="28"/>
        </w:rPr>
        <w:t>2</w:t>
      </w:r>
      <w:r w:rsidR="00975BB7">
        <w:rPr>
          <w:szCs w:val="28"/>
        </w:rPr>
        <w:t>3</w:t>
      </w:r>
      <w:r w:rsidR="00920516" w:rsidRPr="00F862B1">
        <w:rPr>
          <w:szCs w:val="28"/>
        </w:rPr>
        <w:t xml:space="preserve"> года № </w:t>
      </w:r>
      <w:r w:rsidR="00B10D1A">
        <w:rPr>
          <w:szCs w:val="28"/>
        </w:rPr>
        <w:t>85</w:t>
      </w:r>
    </w:p>
    <w:p w:rsidR="00650A0C" w:rsidRPr="00F862B1" w:rsidRDefault="00BF199E" w:rsidP="00920516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920516" w:rsidRPr="00F862B1">
        <w:rPr>
          <w:sz w:val="28"/>
          <w:szCs w:val="28"/>
        </w:rPr>
        <w:t>О районном бюджете на 20</w:t>
      </w:r>
      <w:r>
        <w:rPr>
          <w:sz w:val="28"/>
          <w:szCs w:val="28"/>
        </w:rPr>
        <w:t>2</w:t>
      </w:r>
      <w:r w:rsidR="00B10D1A">
        <w:rPr>
          <w:sz w:val="28"/>
          <w:szCs w:val="28"/>
        </w:rPr>
        <w:t>4</w:t>
      </w:r>
      <w:r w:rsidR="00920516" w:rsidRPr="00F862B1">
        <w:rPr>
          <w:sz w:val="28"/>
          <w:szCs w:val="28"/>
        </w:rPr>
        <w:t xml:space="preserve"> год</w:t>
      </w:r>
      <w:r w:rsidR="00650A0C" w:rsidRPr="00F862B1">
        <w:rPr>
          <w:sz w:val="28"/>
          <w:szCs w:val="28"/>
        </w:rPr>
        <w:t xml:space="preserve"> </w:t>
      </w:r>
    </w:p>
    <w:p w:rsidR="00920516" w:rsidRPr="00F862B1" w:rsidRDefault="00650A0C" w:rsidP="00920516">
      <w:pPr>
        <w:rPr>
          <w:sz w:val="28"/>
          <w:szCs w:val="28"/>
        </w:rPr>
      </w:pPr>
      <w:r w:rsidRPr="00F862B1">
        <w:rPr>
          <w:sz w:val="28"/>
          <w:szCs w:val="28"/>
        </w:rPr>
        <w:t>и на плановый период 20</w:t>
      </w:r>
      <w:r w:rsidR="004A4EB9" w:rsidRPr="00F862B1">
        <w:rPr>
          <w:sz w:val="28"/>
          <w:szCs w:val="28"/>
        </w:rPr>
        <w:t>2</w:t>
      </w:r>
      <w:r w:rsidR="00B10D1A">
        <w:rPr>
          <w:sz w:val="28"/>
          <w:szCs w:val="28"/>
        </w:rPr>
        <w:t>5</w:t>
      </w:r>
      <w:r w:rsidRPr="00F862B1">
        <w:rPr>
          <w:sz w:val="28"/>
          <w:szCs w:val="28"/>
        </w:rPr>
        <w:t xml:space="preserve"> и 20</w:t>
      </w:r>
      <w:r w:rsidR="0007594E" w:rsidRPr="00F862B1">
        <w:rPr>
          <w:sz w:val="28"/>
          <w:szCs w:val="28"/>
        </w:rPr>
        <w:t>2</w:t>
      </w:r>
      <w:r w:rsidR="00B10D1A">
        <w:rPr>
          <w:sz w:val="28"/>
          <w:szCs w:val="28"/>
        </w:rPr>
        <w:t>6</w:t>
      </w:r>
      <w:r w:rsidRPr="00F862B1">
        <w:rPr>
          <w:sz w:val="28"/>
          <w:szCs w:val="28"/>
        </w:rPr>
        <w:t xml:space="preserve"> годов</w:t>
      </w:r>
      <w:r w:rsidR="00920516" w:rsidRPr="00F862B1">
        <w:rPr>
          <w:sz w:val="28"/>
          <w:szCs w:val="28"/>
        </w:rPr>
        <w:t>»</w:t>
      </w:r>
    </w:p>
    <w:p w:rsidR="00920516" w:rsidRPr="00F862B1" w:rsidRDefault="00920516" w:rsidP="00920516">
      <w:pPr>
        <w:rPr>
          <w:sz w:val="28"/>
          <w:szCs w:val="28"/>
        </w:rPr>
      </w:pPr>
    </w:p>
    <w:p w:rsidR="00920516" w:rsidRPr="00F862B1" w:rsidRDefault="00920516" w:rsidP="002607C1">
      <w:pPr>
        <w:ind w:firstLine="567"/>
        <w:jc w:val="both"/>
        <w:rPr>
          <w:sz w:val="28"/>
          <w:szCs w:val="28"/>
        </w:rPr>
      </w:pPr>
      <w:r w:rsidRPr="00F862B1">
        <w:rPr>
          <w:sz w:val="28"/>
          <w:szCs w:val="28"/>
        </w:rPr>
        <w:t xml:space="preserve">В соответствии с Бюджетным </w:t>
      </w:r>
      <w:r w:rsidR="004C26B3" w:rsidRPr="00F862B1">
        <w:rPr>
          <w:sz w:val="28"/>
          <w:szCs w:val="28"/>
        </w:rPr>
        <w:t>кодексом Российской Ф</w:t>
      </w:r>
      <w:r w:rsidRPr="00F862B1">
        <w:rPr>
          <w:sz w:val="28"/>
          <w:szCs w:val="28"/>
        </w:rPr>
        <w:t>едерации, Федеральным законом № 131</w:t>
      </w:r>
      <w:r w:rsidR="00585833">
        <w:rPr>
          <w:sz w:val="28"/>
          <w:szCs w:val="28"/>
        </w:rPr>
        <w:t xml:space="preserve"> </w:t>
      </w:r>
      <w:r w:rsidRPr="00F862B1">
        <w:rPr>
          <w:sz w:val="28"/>
          <w:szCs w:val="28"/>
        </w:rPr>
        <w:t xml:space="preserve">- ФЗ от 6.10.2003 года «Об общих принципах организации местного самоуправления в Российской Федерации», на основании статьи 28 Устава Хохольского муниципального района Совет народных депутатов </w:t>
      </w:r>
    </w:p>
    <w:p w:rsidR="00585833" w:rsidRDefault="00585833" w:rsidP="00920516">
      <w:pPr>
        <w:jc w:val="center"/>
        <w:rPr>
          <w:b/>
          <w:sz w:val="32"/>
          <w:szCs w:val="32"/>
        </w:rPr>
      </w:pPr>
    </w:p>
    <w:p w:rsidR="00920516" w:rsidRPr="00F862B1" w:rsidRDefault="00920516" w:rsidP="00920516">
      <w:pPr>
        <w:jc w:val="center"/>
        <w:rPr>
          <w:b/>
          <w:sz w:val="32"/>
          <w:szCs w:val="32"/>
        </w:rPr>
      </w:pPr>
      <w:r w:rsidRPr="00C87759">
        <w:rPr>
          <w:b/>
          <w:sz w:val="32"/>
          <w:szCs w:val="32"/>
        </w:rPr>
        <w:t>Решил:</w:t>
      </w:r>
    </w:p>
    <w:p w:rsidR="00920516" w:rsidRPr="00F862B1" w:rsidRDefault="00920516" w:rsidP="00920516">
      <w:pPr>
        <w:jc w:val="center"/>
        <w:rPr>
          <w:b/>
          <w:sz w:val="28"/>
          <w:szCs w:val="28"/>
        </w:rPr>
      </w:pPr>
    </w:p>
    <w:p w:rsidR="00920516" w:rsidRPr="00585833" w:rsidRDefault="00920516" w:rsidP="00C12A33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 w:rsidRPr="00585833">
        <w:rPr>
          <w:sz w:val="28"/>
          <w:szCs w:val="28"/>
        </w:rPr>
        <w:t xml:space="preserve">Внести в решение Совета народных депутатов Хохольского муниципального района Воронежской области от </w:t>
      </w:r>
      <w:r w:rsidR="00BF199E" w:rsidRPr="00585833">
        <w:rPr>
          <w:sz w:val="28"/>
          <w:szCs w:val="28"/>
        </w:rPr>
        <w:t>2</w:t>
      </w:r>
      <w:r w:rsidR="00D80025">
        <w:rPr>
          <w:sz w:val="28"/>
          <w:szCs w:val="28"/>
        </w:rPr>
        <w:t>7</w:t>
      </w:r>
      <w:r w:rsidRPr="00585833">
        <w:rPr>
          <w:sz w:val="28"/>
          <w:szCs w:val="28"/>
        </w:rPr>
        <w:t>.12.20</w:t>
      </w:r>
      <w:r w:rsidR="00BF199E" w:rsidRPr="00585833">
        <w:rPr>
          <w:sz w:val="28"/>
          <w:szCs w:val="28"/>
        </w:rPr>
        <w:t>2</w:t>
      </w:r>
      <w:r w:rsidR="00D80025">
        <w:rPr>
          <w:sz w:val="28"/>
          <w:szCs w:val="28"/>
        </w:rPr>
        <w:t>3</w:t>
      </w:r>
      <w:r w:rsidRPr="00585833">
        <w:rPr>
          <w:sz w:val="28"/>
          <w:szCs w:val="28"/>
        </w:rPr>
        <w:t xml:space="preserve"> года</w:t>
      </w:r>
      <w:r w:rsidR="00F55EEE" w:rsidRPr="00585833">
        <w:rPr>
          <w:sz w:val="28"/>
          <w:szCs w:val="28"/>
        </w:rPr>
        <w:t xml:space="preserve"> </w:t>
      </w:r>
      <w:r w:rsidR="00D80025">
        <w:rPr>
          <w:sz w:val="28"/>
          <w:szCs w:val="28"/>
        </w:rPr>
        <w:t>№85</w:t>
      </w:r>
      <w:r w:rsidR="00585833" w:rsidRPr="00585833">
        <w:rPr>
          <w:sz w:val="28"/>
          <w:szCs w:val="28"/>
        </w:rPr>
        <w:t xml:space="preserve"> </w:t>
      </w:r>
      <w:r w:rsidRPr="00585833">
        <w:rPr>
          <w:sz w:val="28"/>
          <w:szCs w:val="28"/>
        </w:rPr>
        <w:t>«О районном бюджете на 20</w:t>
      </w:r>
      <w:r w:rsidR="00BF199E" w:rsidRPr="00585833">
        <w:rPr>
          <w:sz w:val="28"/>
          <w:szCs w:val="28"/>
        </w:rPr>
        <w:t>2</w:t>
      </w:r>
      <w:r w:rsidR="00D80025">
        <w:rPr>
          <w:sz w:val="28"/>
          <w:szCs w:val="28"/>
        </w:rPr>
        <w:t>4</w:t>
      </w:r>
      <w:r w:rsidRPr="00585833">
        <w:rPr>
          <w:sz w:val="28"/>
          <w:szCs w:val="28"/>
        </w:rPr>
        <w:t xml:space="preserve"> год</w:t>
      </w:r>
      <w:r w:rsidR="00650A0C" w:rsidRPr="00585833">
        <w:rPr>
          <w:sz w:val="28"/>
          <w:szCs w:val="28"/>
        </w:rPr>
        <w:t xml:space="preserve"> и на плановый период 20</w:t>
      </w:r>
      <w:r w:rsidR="004A4EB9" w:rsidRPr="00585833">
        <w:rPr>
          <w:sz w:val="28"/>
          <w:szCs w:val="28"/>
        </w:rPr>
        <w:t>2</w:t>
      </w:r>
      <w:r w:rsidR="00D80025">
        <w:rPr>
          <w:sz w:val="28"/>
          <w:szCs w:val="28"/>
        </w:rPr>
        <w:t>5</w:t>
      </w:r>
      <w:r w:rsidR="00650A0C" w:rsidRPr="00585833">
        <w:rPr>
          <w:sz w:val="28"/>
          <w:szCs w:val="28"/>
        </w:rPr>
        <w:t xml:space="preserve"> и 20</w:t>
      </w:r>
      <w:r w:rsidR="0007594E" w:rsidRPr="00585833">
        <w:rPr>
          <w:sz w:val="28"/>
          <w:szCs w:val="28"/>
        </w:rPr>
        <w:t>2</w:t>
      </w:r>
      <w:r w:rsidR="00D80025">
        <w:rPr>
          <w:sz w:val="28"/>
          <w:szCs w:val="28"/>
        </w:rPr>
        <w:t>6</w:t>
      </w:r>
      <w:r w:rsidR="00650A0C" w:rsidRPr="00585833">
        <w:rPr>
          <w:sz w:val="28"/>
          <w:szCs w:val="28"/>
        </w:rPr>
        <w:t xml:space="preserve"> годов</w:t>
      </w:r>
      <w:r w:rsidR="00FA010D" w:rsidRPr="00585833">
        <w:rPr>
          <w:sz w:val="28"/>
          <w:szCs w:val="28"/>
        </w:rPr>
        <w:t>»</w:t>
      </w:r>
      <w:r w:rsidR="00585833" w:rsidRPr="00585833">
        <w:rPr>
          <w:sz w:val="28"/>
          <w:szCs w:val="28"/>
        </w:rPr>
        <w:t xml:space="preserve"> следующие</w:t>
      </w:r>
      <w:r w:rsidRPr="00585833">
        <w:rPr>
          <w:sz w:val="28"/>
          <w:szCs w:val="28"/>
        </w:rPr>
        <w:t xml:space="preserve"> изменения:</w:t>
      </w:r>
    </w:p>
    <w:p w:rsidR="00C12A33" w:rsidRPr="00585833" w:rsidRDefault="00C12A33" w:rsidP="00C12A33">
      <w:pPr>
        <w:jc w:val="both"/>
        <w:rPr>
          <w:sz w:val="28"/>
          <w:szCs w:val="28"/>
        </w:rPr>
      </w:pPr>
    </w:p>
    <w:p w:rsidR="00490DCD" w:rsidRPr="00585833" w:rsidRDefault="00490DCD" w:rsidP="007D18B7">
      <w:pPr>
        <w:numPr>
          <w:ilvl w:val="1"/>
          <w:numId w:val="18"/>
        </w:numPr>
        <w:ind w:left="0" w:firstLine="0"/>
        <w:jc w:val="both"/>
        <w:rPr>
          <w:sz w:val="28"/>
          <w:szCs w:val="28"/>
        </w:rPr>
      </w:pPr>
      <w:r w:rsidRPr="00585833">
        <w:rPr>
          <w:sz w:val="28"/>
          <w:szCs w:val="28"/>
        </w:rPr>
        <w:t>По пункту 1 статьи 1 – утвердить основные характеристики районного бюджета Хохольского муниципального района на 20</w:t>
      </w:r>
      <w:r w:rsidR="00BF199E" w:rsidRPr="00585833">
        <w:rPr>
          <w:sz w:val="28"/>
          <w:szCs w:val="28"/>
        </w:rPr>
        <w:t>2</w:t>
      </w:r>
      <w:r w:rsidR="00720ACA">
        <w:rPr>
          <w:sz w:val="28"/>
          <w:szCs w:val="28"/>
        </w:rPr>
        <w:t>4</w:t>
      </w:r>
      <w:r w:rsidRPr="00585833">
        <w:rPr>
          <w:sz w:val="28"/>
          <w:szCs w:val="28"/>
        </w:rPr>
        <w:t xml:space="preserve"> год:</w:t>
      </w:r>
    </w:p>
    <w:p w:rsidR="00492E70" w:rsidRPr="00585833" w:rsidRDefault="00492E70" w:rsidP="0038625E">
      <w:pPr>
        <w:jc w:val="both"/>
        <w:rPr>
          <w:sz w:val="28"/>
          <w:szCs w:val="28"/>
        </w:rPr>
      </w:pPr>
    </w:p>
    <w:p w:rsidR="00492E70" w:rsidRPr="00585833" w:rsidRDefault="00492E70" w:rsidP="00492E70">
      <w:pPr>
        <w:jc w:val="both"/>
        <w:rPr>
          <w:sz w:val="28"/>
          <w:szCs w:val="28"/>
          <w:highlight w:val="yellow"/>
        </w:rPr>
      </w:pPr>
      <w:proofErr w:type="gramStart"/>
      <w:r w:rsidRPr="00FA3F07">
        <w:rPr>
          <w:sz w:val="28"/>
          <w:szCs w:val="28"/>
        </w:rPr>
        <w:t>В пп.1 п.1 общий объем доходов районного бюджета слова «</w:t>
      </w:r>
      <w:r w:rsidR="00FA3F07" w:rsidRPr="00FA3F07">
        <w:rPr>
          <w:sz w:val="28"/>
          <w:szCs w:val="28"/>
        </w:rPr>
        <w:t>1</w:t>
      </w:r>
      <w:r w:rsidR="006E47C5">
        <w:rPr>
          <w:sz w:val="28"/>
          <w:szCs w:val="28"/>
        </w:rPr>
        <w:t> </w:t>
      </w:r>
      <w:r w:rsidR="00FA3F07" w:rsidRPr="00FA3F07">
        <w:rPr>
          <w:sz w:val="28"/>
          <w:szCs w:val="28"/>
        </w:rPr>
        <w:t>6</w:t>
      </w:r>
      <w:r w:rsidR="006E47C5">
        <w:rPr>
          <w:sz w:val="28"/>
          <w:szCs w:val="28"/>
        </w:rPr>
        <w:t>94 168,9</w:t>
      </w:r>
      <w:r w:rsidRPr="00FA3F07">
        <w:rPr>
          <w:sz w:val="28"/>
          <w:szCs w:val="28"/>
        </w:rPr>
        <w:t>» заменить на слова «</w:t>
      </w:r>
      <w:r w:rsidR="00AE19E6" w:rsidRPr="00FA3F07">
        <w:rPr>
          <w:sz w:val="28"/>
          <w:szCs w:val="28"/>
        </w:rPr>
        <w:t>1</w:t>
      </w:r>
      <w:r w:rsidR="00336C98">
        <w:rPr>
          <w:sz w:val="28"/>
          <w:szCs w:val="28"/>
        </w:rPr>
        <w:t> 432 238,7</w:t>
      </w:r>
      <w:r w:rsidR="00DE492C" w:rsidRPr="00FA3F07">
        <w:rPr>
          <w:sz w:val="28"/>
          <w:szCs w:val="28"/>
        </w:rPr>
        <w:t xml:space="preserve"> </w:t>
      </w:r>
      <w:r w:rsidRPr="00FA3F07">
        <w:rPr>
          <w:sz w:val="28"/>
          <w:szCs w:val="28"/>
        </w:rPr>
        <w:t>», в том числе объем межбюджетных трансфертов, получаемых из областного бюджета, в сумме «</w:t>
      </w:r>
      <w:r w:rsidR="00FA3F07" w:rsidRPr="00FA3F07">
        <w:rPr>
          <w:sz w:val="28"/>
          <w:szCs w:val="28"/>
        </w:rPr>
        <w:t>1</w:t>
      </w:r>
      <w:r w:rsidR="006E47C5">
        <w:rPr>
          <w:sz w:val="28"/>
          <w:szCs w:val="28"/>
        </w:rPr>
        <w:t> </w:t>
      </w:r>
      <w:r w:rsidR="00252F0E">
        <w:rPr>
          <w:sz w:val="28"/>
          <w:szCs w:val="28"/>
        </w:rPr>
        <w:t>3</w:t>
      </w:r>
      <w:r w:rsidR="006E47C5">
        <w:rPr>
          <w:sz w:val="28"/>
          <w:szCs w:val="28"/>
        </w:rPr>
        <w:t>36 004,3</w:t>
      </w:r>
      <w:r w:rsidRPr="00FA3F07">
        <w:rPr>
          <w:sz w:val="28"/>
          <w:szCs w:val="28"/>
        </w:rPr>
        <w:t>» заменить на слова      «</w:t>
      </w:r>
      <w:r w:rsidR="00336C98">
        <w:rPr>
          <w:sz w:val="28"/>
          <w:szCs w:val="28"/>
        </w:rPr>
        <w:t>1 017 227,8</w:t>
      </w:r>
      <w:r w:rsidRPr="00FA3F07">
        <w:rPr>
          <w:sz w:val="28"/>
          <w:szCs w:val="28"/>
        </w:rPr>
        <w:t>»,</w:t>
      </w:r>
      <w:r w:rsidR="00252F0E">
        <w:rPr>
          <w:sz w:val="28"/>
          <w:szCs w:val="28"/>
        </w:rPr>
        <w:t xml:space="preserve"> субсидии, слова «</w:t>
      </w:r>
      <w:r w:rsidR="006E47C5">
        <w:rPr>
          <w:sz w:val="28"/>
          <w:szCs w:val="28"/>
        </w:rPr>
        <w:t>844 658,0</w:t>
      </w:r>
      <w:r w:rsidR="00252F0E">
        <w:rPr>
          <w:sz w:val="28"/>
          <w:szCs w:val="28"/>
        </w:rPr>
        <w:t>» заменить на слова «</w:t>
      </w:r>
      <w:r w:rsidR="006E47C5">
        <w:rPr>
          <w:sz w:val="28"/>
          <w:szCs w:val="28"/>
        </w:rPr>
        <w:t>478 589,8</w:t>
      </w:r>
      <w:r w:rsidR="00252F0E">
        <w:rPr>
          <w:sz w:val="28"/>
          <w:szCs w:val="28"/>
        </w:rPr>
        <w:t>», субвенции, слова «</w:t>
      </w:r>
      <w:r w:rsidR="006E47C5">
        <w:rPr>
          <w:sz w:val="28"/>
          <w:szCs w:val="28"/>
        </w:rPr>
        <w:t>344 147,1</w:t>
      </w:r>
      <w:r w:rsidR="00252F0E">
        <w:rPr>
          <w:sz w:val="28"/>
          <w:szCs w:val="28"/>
        </w:rPr>
        <w:t>» заменить на слова «</w:t>
      </w:r>
      <w:r w:rsidR="006E47C5">
        <w:rPr>
          <w:sz w:val="28"/>
          <w:szCs w:val="28"/>
        </w:rPr>
        <w:t>355 886,5</w:t>
      </w:r>
      <w:r w:rsidR="00252F0E">
        <w:rPr>
          <w:sz w:val="28"/>
          <w:szCs w:val="28"/>
        </w:rPr>
        <w:t xml:space="preserve">»,  </w:t>
      </w:r>
      <w:r w:rsidRPr="00FA3F07">
        <w:rPr>
          <w:sz w:val="28"/>
          <w:szCs w:val="28"/>
        </w:rPr>
        <w:t xml:space="preserve"> иные</w:t>
      </w:r>
      <w:proofErr w:type="gramEnd"/>
      <w:r w:rsidRPr="00FA3F07">
        <w:rPr>
          <w:sz w:val="28"/>
          <w:szCs w:val="28"/>
        </w:rPr>
        <w:t xml:space="preserve"> межбюджетные трансферты, </w:t>
      </w:r>
      <w:r w:rsidR="00CB347A" w:rsidRPr="00FA3F07">
        <w:rPr>
          <w:sz w:val="28"/>
          <w:szCs w:val="28"/>
        </w:rPr>
        <w:t>слова «</w:t>
      </w:r>
      <w:r w:rsidR="006E47C5">
        <w:rPr>
          <w:sz w:val="28"/>
          <w:szCs w:val="28"/>
        </w:rPr>
        <w:t>99</w:t>
      </w:r>
      <w:r w:rsidR="00237E30">
        <w:rPr>
          <w:sz w:val="28"/>
          <w:szCs w:val="28"/>
        </w:rPr>
        <w:t xml:space="preserve"> </w:t>
      </w:r>
      <w:r w:rsidR="006E47C5">
        <w:rPr>
          <w:sz w:val="28"/>
          <w:szCs w:val="28"/>
        </w:rPr>
        <w:t>563,9</w:t>
      </w:r>
      <w:r w:rsidR="00CB347A" w:rsidRPr="00FA3F07">
        <w:rPr>
          <w:sz w:val="28"/>
          <w:szCs w:val="28"/>
        </w:rPr>
        <w:t xml:space="preserve">» </w:t>
      </w:r>
      <w:proofErr w:type="gramStart"/>
      <w:r w:rsidR="00CB347A" w:rsidRPr="00FA3F07">
        <w:rPr>
          <w:sz w:val="28"/>
          <w:szCs w:val="28"/>
        </w:rPr>
        <w:t>заменить на слова</w:t>
      </w:r>
      <w:proofErr w:type="gramEnd"/>
      <w:r w:rsidR="00CB347A" w:rsidRPr="00FA3F07">
        <w:rPr>
          <w:sz w:val="28"/>
          <w:szCs w:val="28"/>
        </w:rPr>
        <w:t xml:space="preserve"> «</w:t>
      </w:r>
      <w:r w:rsidR="00336C98">
        <w:rPr>
          <w:sz w:val="28"/>
          <w:szCs w:val="28"/>
        </w:rPr>
        <w:t>134 738,4</w:t>
      </w:r>
      <w:r w:rsidR="00821CB4">
        <w:rPr>
          <w:sz w:val="28"/>
          <w:szCs w:val="28"/>
        </w:rPr>
        <w:t>».</w:t>
      </w:r>
    </w:p>
    <w:p w:rsidR="00CA69C2" w:rsidRDefault="00123A9B" w:rsidP="00CA69C2">
      <w:pPr>
        <w:jc w:val="both"/>
        <w:rPr>
          <w:sz w:val="28"/>
          <w:szCs w:val="28"/>
        </w:rPr>
      </w:pPr>
      <w:r w:rsidRPr="00585833">
        <w:rPr>
          <w:sz w:val="28"/>
          <w:szCs w:val="28"/>
        </w:rPr>
        <w:t>В пп.2 п.1</w:t>
      </w:r>
      <w:r w:rsidR="00197EE0" w:rsidRPr="00585833">
        <w:rPr>
          <w:sz w:val="28"/>
          <w:szCs w:val="28"/>
        </w:rPr>
        <w:t xml:space="preserve"> </w:t>
      </w:r>
      <w:r w:rsidRPr="00585833">
        <w:rPr>
          <w:sz w:val="28"/>
          <w:szCs w:val="28"/>
        </w:rPr>
        <w:t xml:space="preserve"> общий объем расходов районного бюджета </w:t>
      </w:r>
      <w:r w:rsidR="00BF199E" w:rsidRPr="00585833">
        <w:rPr>
          <w:sz w:val="28"/>
          <w:szCs w:val="28"/>
        </w:rPr>
        <w:t>слова</w:t>
      </w:r>
      <w:r w:rsidRPr="00585833">
        <w:rPr>
          <w:sz w:val="28"/>
          <w:szCs w:val="28"/>
        </w:rPr>
        <w:t xml:space="preserve"> «</w:t>
      </w:r>
      <w:r w:rsidR="00A673FD" w:rsidRPr="00585833">
        <w:rPr>
          <w:sz w:val="28"/>
          <w:szCs w:val="28"/>
        </w:rPr>
        <w:t>1</w:t>
      </w:r>
      <w:r w:rsidR="00A673FD">
        <w:rPr>
          <w:sz w:val="28"/>
          <w:szCs w:val="28"/>
        </w:rPr>
        <w:t> 746 905,8</w:t>
      </w:r>
      <w:r w:rsidRPr="00585833">
        <w:rPr>
          <w:sz w:val="28"/>
          <w:szCs w:val="28"/>
        </w:rPr>
        <w:t xml:space="preserve">» </w:t>
      </w:r>
      <w:proofErr w:type="gramStart"/>
      <w:r w:rsidRPr="00585833">
        <w:rPr>
          <w:sz w:val="28"/>
          <w:szCs w:val="28"/>
        </w:rPr>
        <w:t xml:space="preserve">заменить на </w:t>
      </w:r>
      <w:r w:rsidR="00BF199E" w:rsidRPr="00585833">
        <w:rPr>
          <w:sz w:val="28"/>
          <w:szCs w:val="28"/>
        </w:rPr>
        <w:t>слова</w:t>
      </w:r>
      <w:proofErr w:type="gramEnd"/>
      <w:r w:rsidRPr="00585833">
        <w:rPr>
          <w:sz w:val="28"/>
          <w:szCs w:val="28"/>
        </w:rPr>
        <w:t xml:space="preserve"> «</w:t>
      </w:r>
      <w:r w:rsidR="00A673FD">
        <w:rPr>
          <w:sz w:val="28"/>
          <w:szCs w:val="28"/>
        </w:rPr>
        <w:t>1</w:t>
      </w:r>
      <w:r w:rsidR="000D7971">
        <w:rPr>
          <w:sz w:val="28"/>
          <w:szCs w:val="28"/>
        </w:rPr>
        <w:t> </w:t>
      </w:r>
      <w:r w:rsidR="00A673FD">
        <w:rPr>
          <w:sz w:val="28"/>
          <w:szCs w:val="28"/>
        </w:rPr>
        <w:t>3</w:t>
      </w:r>
      <w:r w:rsidR="000D7971">
        <w:rPr>
          <w:sz w:val="28"/>
          <w:szCs w:val="28"/>
        </w:rPr>
        <w:t>91 996,9</w:t>
      </w:r>
      <w:r w:rsidRPr="00585833">
        <w:rPr>
          <w:sz w:val="28"/>
          <w:szCs w:val="28"/>
        </w:rPr>
        <w:t>»</w:t>
      </w:r>
      <w:r w:rsidR="00CA69C2" w:rsidRPr="00585833">
        <w:rPr>
          <w:sz w:val="28"/>
          <w:szCs w:val="28"/>
        </w:rPr>
        <w:t>.</w:t>
      </w:r>
    </w:p>
    <w:p w:rsidR="00762610" w:rsidRDefault="00762610" w:rsidP="00762610">
      <w:pPr>
        <w:ind w:firstLine="568"/>
        <w:jc w:val="both"/>
        <w:rPr>
          <w:sz w:val="28"/>
          <w:szCs w:val="28"/>
        </w:rPr>
      </w:pPr>
      <w:r w:rsidRPr="00BF5A71">
        <w:rPr>
          <w:sz w:val="28"/>
          <w:szCs w:val="28"/>
        </w:rPr>
        <w:t xml:space="preserve">По п.п.3 пункта 1 статьи 1 </w:t>
      </w:r>
      <w:r w:rsidR="00A673FD">
        <w:rPr>
          <w:sz w:val="28"/>
          <w:szCs w:val="28"/>
        </w:rPr>
        <w:t>слова «</w:t>
      </w:r>
      <w:r w:rsidRPr="00BF5A71">
        <w:rPr>
          <w:sz w:val="28"/>
          <w:szCs w:val="28"/>
        </w:rPr>
        <w:t>прогнозируемый дефицит районного бюджета</w:t>
      </w:r>
      <w:r w:rsidR="00A673FD">
        <w:rPr>
          <w:sz w:val="28"/>
          <w:szCs w:val="28"/>
        </w:rPr>
        <w:t xml:space="preserve"> в сумме</w:t>
      </w:r>
      <w:r w:rsidRPr="00BF5A71">
        <w:rPr>
          <w:sz w:val="28"/>
          <w:szCs w:val="28"/>
        </w:rPr>
        <w:t xml:space="preserve"> </w:t>
      </w:r>
      <w:r w:rsidR="00A673FD" w:rsidRPr="00BF5A71">
        <w:rPr>
          <w:sz w:val="28"/>
          <w:szCs w:val="28"/>
        </w:rPr>
        <w:t>52 736,9</w:t>
      </w:r>
      <w:r w:rsidR="00A673FD">
        <w:rPr>
          <w:sz w:val="28"/>
          <w:szCs w:val="28"/>
        </w:rPr>
        <w:t xml:space="preserve">» </w:t>
      </w:r>
      <w:proofErr w:type="gramStart"/>
      <w:r w:rsidRPr="00BF5A71">
        <w:rPr>
          <w:sz w:val="28"/>
          <w:szCs w:val="28"/>
        </w:rPr>
        <w:t>заменить на слова</w:t>
      </w:r>
      <w:proofErr w:type="gramEnd"/>
      <w:r w:rsidRPr="00BF5A71">
        <w:rPr>
          <w:sz w:val="28"/>
          <w:szCs w:val="28"/>
        </w:rPr>
        <w:t xml:space="preserve"> «</w:t>
      </w:r>
      <w:r w:rsidR="00A673FD">
        <w:rPr>
          <w:sz w:val="28"/>
          <w:szCs w:val="28"/>
        </w:rPr>
        <w:t xml:space="preserve">прогнозируемый </w:t>
      </w:r>
      <w:proofErr w:type="spellStart"/>
      <w:r w:rsidR="00A673FD">
        <w:rPr>
          <w:sz w:val="28"/>
          <w:szCs w:val="28"/>
        </w:rPr>
        <w:t>профицит</w:t>
      </w:r>
      <w:proofErr w:type="spellEnd"/>
      <w:r w:rsidR="00A673FD">
        <w:rPr>
          <w:sz w:val="28"/>
          <w:szCs w:val="28"/>
        </w:rPr>
        <w:t xml:space="preserve"> районного бюджета в сумме </w:t>
      </w:r>
      <w:r w:rsidR="000D7971">
        <w:rPr>
          <w:sz w:val="28"/>
          <w:szCs w:val="28"/>
        </w:rPr>
        <w:t>40 241,8</w:t>
      </w:r>
      <w:r w:rsidRPr="00BF5A71">
        <w:rPr>
          <w:sz w:val="28"/>
          <w:szCs w:val="28"/>
        </w:rPr>
        <w:t>».</w:t>
      </w:r>
    </w:p>
    <w:p w:rsidR="00BF5A71" w:rsidRDefault="00237E30" w:rsidP="000E4B37">
      <w:pPr>
        <w:jc w:val="both"/>
        <w:rPr>
          <w:sz w:val="28"/>
          <w:szCs w:val="28"/>
        </w:rPr>
      </w:pPr>
      <w:r w:rsidRPr="00FA3F07">
        <w:rPr>
          <w:sz w:val="28"/>
          <w:szCs w:val="28"/>
        </w:rPr>
        <w:t>В пп.1 п.</w:t>
      </w:r>
      <w:r>
        <w:rPr>
          <w:sz w:val="28"/>
          <w:szCs w:val="28"/>
        </w:rPr>
        <w:t>2</w:t>
      </w:r>
      <w:r w:rsidRPr="00FA3F07">
        <w:rPr>
          <w:sz w:val="28"/>
          <w:szCs w:val="28"/>
        </w:rPr>
        <w:t xml:space="preserve"> общий объем доходов районного бюджета </w:t>
      </w:r>
      <w:r>
        <w:rPr>
          <w:sz w:val="28"/>
          <w:szCs w:val="28"/>
        </w:rPr>
        <w:t xml:space="preserve">на 2025 год </w:t>
      </w:r>
      <w:r w:rsidRPr="00FA3F07">
        <w:rPr>
          <w:sz w:val="28"/>
          <w:szCs w:val="28"/>
        </w:rPr>
        <w:t>слова «</w:t>
      </w:r>
      <w:r>
        <w:rPr>
          <w:sz w:val="28"/>
          <w:szCs w:val="28"/>
        </w:rPr>
        <w:t>853 876,1</w:t>
      </w:r>
      <w:r w:rsidRPr="00FA3F07">
        <w:rPr>
          <w:sz w:val="28"/>
          <w:szCs w:val="28"/>
        </w:rPr>
        <w:t xml:space="preserve">» </w:t>
      </w:r>
      <w:proofErr w:type="gramStart"/>
      <w:r w:rsidRPr="00FA3F07">
        <w:rPr>
          <w:sz w:val="28"/>
          <w:szCs w:val="28"/>
        </w:rPr>
        <w:t>заменить на слова</w:t>
      </w:r>
      <w:proofErr w:type="gramEnd"/>
      <w:r w:rsidRPr="00FA3F07">
        <w:rPr>
          <w:sz w:val="28"/>
          <w:szCs w:val="28"/>
        </w:rPr>
        <w:t xml:space="preserve"> «</w:t>
      </w:r>
      <w:r>
        <w:rPr>
          <w:sz w:val="28"/>
          <w:szCs w:val="28"/>
        </w:rPr>
        <w:t>1 210 520,0</w:t>
      </w:r>
      <w:r w:rsidRPr="00FA3F07">
        <w:rPr>
          <w:sz w:val="28"/>
          <w:szCs w:val="28"/>
        </w:rPr>
        <w:t xml:space="preserve"> », в том числе объем межбюджетных трансфертов, получаемых из областного бюджета, в сумме «</w:t>
      </w:r>
      <w:r>
        <w:rPr>
          <w:sz w:val="28"/>
          <w:szCs w:val="28"/>
        </w:rPr>
        <w:t>586 606,1</w:t>
      </w:r>
      <w:r w:rsidRPr="00FA3F07">
        <w:rPr>
          <w:sz w:val="28"/>
          <w:szCs w:val="28"/>
        </w:rPr>
        <w:t xml:space="preserve">» заменить </w:t>
      </w:r>
      <w:r w:rsidRPr="00FA3F07">
        <w:rPr>
          <w:sz w:val="28"/>
          <w:szCs w:val="28"/>
        </w:rPr>
        <w:lastRenderedPageBreak/>
        <w:t>на слова</w:t>
      </w:r>
      <w:r w:rsidR="000E4B37">
        <w:rPr>
          <w:sz w:val="28"/>
          <w:szCs w:val="28"/>
        </w:rPr>
        <w:t xml:space="preserve"> </w:t>
      </w:r>
      <w:r w:rsidRPr="00FA3F07">
        <w:rPr>
          <w:sz w:val="28"/>
          <w:szCs w:val="28"/>
        </w:rPr>
        <w:t>«</w:t>
      </w:r>
      <w:r>
        <w:rPr>
          <w:sz w:val="28"/>
          <w:szCs w:val="28"/>
        </w:rPr>
        <w:t>943 250,0</w:t>
      </w:r>
      <w:r w:rsidRPr="00FA3F07">
        <w:rPr>
          <w:sz w:val="28"/>
          <w:szCs w:val="28"/>
        </w:rPr>
        <w:t>»,</w:t>
      </w:r>
      <w:r>
        <w:rPr>
          <w:sz w:val="28"/>
          <w:szCs w:val="28"/>
        </w:rPr>
        <w:t xml:space="preserve"> субсидии, слова «162 137,93» </w:t>
      </w:r>
      <w:r w:rsidR="000E4B37">
        <w:rPr>
          <w:sz w:val="28"/>
          <w:szCs w:val="28"/>
        </w:rPr>
        <w:t>заменить на слова «518 781,83».</w:t>
      </w:r>
    </w:p>
    <w:p w:rsidR="00A673FD" w:rsidRDefault="00A673FD" w:rsidP="000E4B37">
      <w:pPr>
        <w:jc w:val="both"/>
        <w:rPr>
          <w:sz w:val="28"/>
          <w:szCs w:val="28"/>
        </w:rPr>
      </w:pPr>
      <w:r w:rsidRPr="00061100">
        <w:rPr>
          <w:sz w:val="28"/>
          <w:szCs w:val="28"/>
        </w:rPr>
        <w:t xml:space="preserve">В пп.2 п.2 общий объем расходов районного бюджета слова «879 935,6» </w:t>
      </w:r>
      <w:proofErr w:type="gramStart"/>
      <w:r w:rsidRPr="00061100">
        <w:rPr>
          <w:sz w:val="28"/>
          <w:szCs w:val="28"/>
        </w:rPr>
        <w:t>заменить на слова</w:t>
      </w:r>
      <w:proofErr w:type="gramEnd"/>
      <w:r w:rsidRPr="00061100">
        <w:rPr>
          <w:sz w:val="28"/>
          <w:szCs w:val="28"/>
        </w:rPr>
        <w:t xml:space="preserve"> «1 236 579,5».</w:t>
      </w:r>
    </w:p>
    <w:p w:rsidR="00762610" w:rsidRPr="000148BC" w:rsidRDefault="00762610" w:rsidP="00762610">
      <w:pPr>
        <w:tabs>
          <w:tab w:val="num" w:pos="712"/>
        </w:tabs>
        <w:jc w:val="both"/>
        <w:rPr>
          <w:sz w:val="28"/>
        </w:rPr>
      </w:pPr>
      <w:r>
        <w:rPr>
          <w:sz w:val="28"/>
          <w:szCs w:val="28"/>
        </w:rPr>
        <w:t>1.2. Пункт 1 статьи 7 изложить в новой редакции «</w:t>
      </w:r>
      <w:r>
        <w:rPr>
          <w:sz w:val="28"/>
        </w:rPr>
        <w:t>у</w:t>
      </w:r>
      <w:r w:rsidRPr="001B745D">
        <w:rPr>
          <w:sz w:val="28"/>
        </w:rPr>
        <w:t xml:space="preserve">становить, что в </w:t>
      </w:r>
      <w:r w:rsidRPr="001B745D">
        <w:rPr>
          <w:sz w:val="28"/>
          <w:szCs w:val="28"/>
        </w:rPr>
        <w:t>20</w:t>
      </w:r>
      <w:r w:rsidR="00B506A0">
        <w:rPr>
          <w:sz w:val="28"/>
          <w:szCs w:val="28"/>
        </w:rPr>
        <w:t>24</w:t>
      </w:r>
      <w:r w:rsidRPr="001B745D">
        <w:rPr>
          <w:sz w:val="28"/>
        </w:rPr>
        <w:t xml:space="preserve"> году бюджетные кредиты бюджетам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дефицита  районного бюджета, в сумме </w:t>
      </w:r>
      <w:r w:rsidRPr="00AF091B">
        <w:rPr>
          <w:sz w:val="28"/>
        </w:rPr>
        <w:t xml:space="preserve">до </w:t>
      </w:r>
      <w:r w:rsidR="00B506A0">
        <w:rPr>
          <w:sz w:val="28"/>
        </w:rPr>
        <w:t>2</w:t>
      </w:r>
      <w:r w:rsidR="00A673FD">
        <w:rPr>
          <w:sz w:val="28"/>
        </w:rPr>
        <w:t>1</w:t>
      </w:r>
      <w:r w:rsidRPr="00EC4975">
        <w:rPr>
          <w:sz w:val="28"/>
        </w:rPr>
        <w:t> </w:t>
      </w:r>
      <w:r w:rsidR="00A673FD">
        <w:rPr>
          <w:sz w:val="28"/>
        </w:rPr>
        <w:t>598</w:t>
      </w:r>
      <w:r w:rsidRPr="00EC4975">
        <w:rPr>
          <w:sz w:val="28"/>
        </w:rPr>
        <w:t>,0</w:t>
      </w:r>
      <w:r w:rsidRPr="001B745D">
        <w:rPr>
          <w:sz w:val="28"/>
        </w:rPr>
        <w:t xml:space="preserve"> тыс. рублей на с</w:t>
      </w:r>
      <w:r>
        <w:rPr>
          <w:sz w:val="28"/>
        </w:rPr>
        <w:t>рок в пределах финансового года».</w:t>
      </w:r>
      <w:r w:rsidRPr="001B745D">
        <w:rPr>
          <w:sz w:val="28"/>
        </w:rPr>
        <w:t xml:space="preserve"> </w:t>
      </w:r>
    </w:p>
    <w:p w:rsidR="0050018E" w:rsidRPr="00680B1F" w:rsidRDefault="004D3F15" w:rsidP="00762610">
      <w:pPr>
        <w:jc w:val="both"/>
        <w:rPr>
          <w:sz w:val="28"/>
          <w:szCs w:val="28"/>
        </w:rPr>
      </w:pPr>
      <w:r w:rsidRPr="00585833">
        <w:rPr>
          <w:sz w:val="28"/>
          <w:szCs w:val="28"/>
        </w:rPr>
        <w:t xml:space="preserve"> </w:t>
      </w:r>
    </w:p>
    <w:p w:rsidR="0037285B" w:rsidRPr="00680B1F" w:rsidRDefault="00FE342C" w:rsidP="00114B66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1.</w:t>
      </w:r>
      <w:r w:rsidR="00762610">
        <w:rPr>
          <w:sz w:val="28"/>
          <w:szCs w:val="28"/>
        </w:rPr>
        <w:t>3</w:t>
      </w:r>
      <w:r w:rsidR="00114B66" w:rsidRPr="00680B1F">
        <w:rPr>
          <w:sz w:val="28"/>
          <w:szCs w:val="28"/>
        </w:rPr>
        <w:t>.</w:t>
      </w:r>
      <w:r w:rsidR="0037285B" w:rsidRPr="00680B1F">
        <w:rPr>
          <w:sz w:val="28"/>
          <w:szCs w:val="28"/>
        </w:rPr>
        <w:t>Приложение № 1 «Источники внутреннего финансирования дефицита районного бюджета на 20</w:t>
      </w:r>
      <w:r w:rsidR="00BF199E" w:rsidRPr="00680B1F">
        <w:rPr>
          <w:sz w:val="28"/>
          <w:szCs w:val="28"/>
        </w:rPr>
        <w:t>2</w:t>
      </w:r>
      <w:r w:rsidR="00B10D1A">
        <w:rPr>
          <w:sz w:val="28"/>
          <w:szCs w:val="28"/>
        </w:rPr>
        <w:t>4</w:t>
      </w:r>
      <w:r w:rsidR="0037285B" w:rsidRPr="00680B1F">
        <w:rPr>
          <w:sz w:val="28"/>
          <w:szCs w:val="28"/>
        </w:rPr>
        <w:t xml:space="preserve"> год и на плановый период 20</w:t>
      </w:r>
      <w:r w:rsidR="000C1DF8" w:rsidRPr="00680B1F">
        <w:rPr>
          <w:sz w:val="28"/>
          <w:szCs w:val="28"/>
        </w:rPr>
        <w:t>2</w:t>
      </w:r>
      <w:r w:rsidR="00B10D1A">
        <w:rPr>
          <w:sz w:val="28"/>
          <w:szCs w:val="28"/>
        </w:rPr>
        <w:t>5</w:t>
      </w:r>
      <w:r w:rsidR="0037285B" w:rsidRPr="00680B1F">
        <w:rPr>
          <w:sz w:val="28"/>
          <w:szCs w:val="28"/>
        </w:rPr>
        <w:t xml:space="preserve"> и 202</w:t>
      </w:r>
      <w:r w:rsidR="00B10D1A">
        <w:rPr>
          <w:sz w:val="28"/>
          <w:szCs w:val="28"/>
        </w:rPr>
        <w:t>6</w:t>
      </w:r>
      <w:r w:rsidR="0037285B" w:rsidRPr="00680B1F">
        <w:rPr>
          <w:sz w:val="28"/>
          <w:szCs w:val="28"/>
        </w:rPr>
        <w:t xml:space="preserve"> годов» изложить в новой редакции </w:t>
      </w:r>
      <w:proofErr w:type="gramStart"/>
      <w:r w:rsidR="0037285B" w:rsidRPr="00680B1F">
        <w:rPr>
          <w:sz w:val="28"/>
          <w:szCs w:val="28"/>
        </w:rPr>
        <w:t>согласно приложения</w:t>
      </w:r>
      <w:proofErr w:type="gramEnd"/>
      <w:r w:rsidR="0037285B" w:rsidRPr="00680B1F">
        <w:rPr>
          <w:sz w:val="28"/>
          <w:szCs w:val="28"/>
        </w:rPr>
        <w:t xml:space="preserve"> № 1 к настоящему решению.</w:t>
      </w:r>
    </w:p>
    <w:p w:rsidR="00190DA2" w:rsidRPr="00680B1F" w:rsidRDefault="00190DA2" w:rsidP="00190DA2">
      <w:pPr>
        <w:jc w:val="both"/>
        <w:rPr>
          <w:sz w:val="28"/>
          <w:szCs w:val="28"/>
        </w:rPr>
      </w:pPr>
    </w:p>
    <w:p w:rsidR="00C76F07" w:rsidRPr="00680B1F" w:rsidRDefault="00762610" w:rsidP="00C76F07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C76F07" w:rsidRPr="00680B1F">
        <w:rPr>
          <w:sz w:val="28"/>
          <w:szCs w:val="28"/>
        </w:rPr>
        <w:t>. Приложение № 2 «Поступление доходов районного бюджета по кодам видов д</w:t>
      </w:r>
      <w:r w:rsidR="00B10D1A">
        <w:rPr>
          <w:sz w:val="28"/>
          <w:szCs w:val="28"/>
        </w:rPr>
        <w:t>оходов, подвидов доходов на 2024 год и на плановый период 2025 и 2026</w:t>
      </w:r>
      <w:r w:rsidR="00C76F07" w:rsidRPr="00680B1F">
        <w:rPr>
          <w:sz w:val="28"/>
          <w:szCs w:val="28"/>
        </w:rPr>
        <w:t xml:space="preserve"> годов» изложить в новой редакции согласно приложению № 2.</w:t>
      </w:r>
    </w:p>
    <w:p w:rsidR="00BF199E" w:rsidRPr="00680B1F" w:rsidRDefault="00BF199E" w:rsidP="00B17130">
      <w:pPr>
        <w:jc w:val="both"/>
        <w:rPr>
          <w:sz w:val="28"/>
          <w:szCs w:val="28"/>
        </w:rPr>
      </w:pPr>
    </w:p>
    <w:p w:rsidR="00B17130" w:rsidRPr="00680B1F" w:rsidRDefault="00A75679" w:rsidP="00B17130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1.</w:t>
      </w:r>
      <w:r w:rsidR="00762610">
        <w:rPr>
          <w:sz w:val="28"/>
          <w:szCs w:val="28"/>
        </w:rPr>
        <w:t>5</w:t>
      </w:r>
      <w:r w:rsidR="00B17130" w:rsidRPr="00680B1F">
        <w:rPr>
          <w:sz w:val="28"/>
          <w:szCs w:val="28"/>
        </w:rPr>
        <w:t xml:space="preserve">. </w:t>
      </w:r>
      <w:r w:rsidR="0080622F" w:rsidRPr="00680B1F">
        <w:rPr>
          <w:sz w:val="28"/>
          <w:szCs w:val="28"/>
        </w:rPr>
        <w:t xml:space="preserve"> </w:t>
      </w:r>
      <w:r w:rsidR="00B17130" w:rsidRPr="00680B1F">
        <w:rPr>
          <w:sz w:val="28"/>
          <w:szCs w:val="28"/>
        </w:rPr>
        <w:t xml:space="preserve">В приложение № </w:t>
      </w:r>
      <w:r w:rsidR="005A4FDD">
        <w:rPr>
          <w:sz w:val="28"/>
          <w:szCs w:val="28"/>
        </w:rPr>
        <w:t>4</w:t>
      </w:r>
      <w:r w:rsidR="00B17130" w:rsidRPr="00680B1F">
        <w:rPr>
          <w:sz w:val="28"/>
          <w:szCs w:val="28"/>
        </w:rPr>
        <w:t xml:space="preserve"> «Ведомственная структура расходов районного бюджета на 20</w:t>
      </w:r>
      <w:r w:rsidR="00BF199E" w:rsidRPr="00680B1F">
        <w:rPr>
          <w:sz w:val="28"/>
          <w:szCs w:val="28"/>
        </w:rPr>
        <w:t>2</w:t>
      </w:r>
      <w:r w:rsidR="005A4FDD">
        <w:rPr>
          <w:sz w:val="28"/>
          <w:szCs w:val="28"/>
        </w:rPr>
        <w:t>4</w:t>
      </w:r>
      <w:r w:rsidR="00B17130" w:rsidRPr="00680B1F">
        <w:rPr>
          <w:sz w:val="28"/>
          <w:szCs w:val="28"/>
        </w:rPr>
        <w:t xml:space="preserve"> год</w:t>
      </w:r>
      <w:r w:rsidR="0080622F" w:rsidRPr="00680B1F">
        <w:rPr>
          <w:sz w:val="28"/>
          <w:szCs w:val="28"/>
        </w:rPr>
        <w:t xml:space="preserve"> и плановый период 20</w:t>
      </w:r>
      <w:r w:rsidR="00F862B1" w:rsidRPr="00680B1F">
        <w:rPr>
          <w:sz w:val="28"/>
          <w:szCs w:val="28"/>
        </w:rPr>
        <w:t>2</w:t>
      </w:r>
      <w:r w:rsidR="005A4FDD">
        <w:rPr>
          <w:sz w:val="28"/>
          <w:szCs w:val="28"/>
        </w:rPr>
        <w:t>5</w:t>
      </w:r>
      <w:r w:rsidR="0080622F" w:rsidRPr="00680B1F">
        <w:rPr>
          <w:sz w:val="28"/>
          <w:szCs w:val="28"/>
        </w:rPr>
        <w:t xml:space="preserve"> и 202</w:t>
      </w:r>
      <w:r w:rsidR="005A4FDD">
        <w:rPr>
          <w:sz w:val="28"/>
          <w:szCs w:val="28"/>
        </w:rPr>
        <w:t>6</w:t>
      </w:r>
      <w:r w:rsidR="0080622F" w:rsidRPr="00680B1F">
        <w:rPr>
          <w:sz w:val="28"/>
          <w:szCs w:val="28"/>
        </w:rPr>
        <w:t xml:space="preserve"> годов</w:t>
      </w:r>
      <w:r w:rsidR="00B17130" w:rsidRPr="00680B1F">
        <w:rPr>
          <w:sz w:val="28"/>
          <w:szCs w:val="28"/>
        </w:rPr>
        <w:t xml:space="preserve">» внести изменения </w:t>
      </w:r>
      <w:proofErr w:type="gramStart"/>
      <w:r w:rsidR="00B17130" w:rsidRPr="00680B1F">
        <w:rPr>
          <w:sz w:val="28"/>
          <w:szCs w:val="28"/>
        </w:rPr>
        <w:t>согласно приложения</w:t>
      </w:r>
      <w:proofErr w:type="gramEnd"/>
      <w:r w:rsidR="00B17130" w:rsidRPr="00680B1F">
        <w:rPr>
          <w:sz w:val="28"/>
          <w:szCs w:val="28"/>
        </w:rPr>
        <w:t xml:space="preserve"> № </w:t>
      </w:r>
      <w:r w:rsidR="00190DA2" w:rsidRPr="00680B1F">
        <w:rPr>
          <w:sz w:val="28"/>
          <w:szCs w:val="28"/>
        </w:rPr>
        <w:t>3</w:t>
      </w:r>
      <w:r w:rsidR="00B17130" w:rsidRPr="00680B1F">
        <w:rPr>
          <w:sz w:val="28"/>
          <w:szCs w:val="28"/>
        </w:rPr>
        <w:t xml:space="preserve"> к настоящему решению. </w:t>
      </w:r>
    </w:p>
    <w:p w:rsidR="003D5CA0" w:rsidRPr="00680B1F" w:rsidRDefault="003D5CA0" w:rsidP="00BA621F">
      <w:pPr>
        <w:jc w:val="both"/>
        <w:rPr>
          <w:sz w:val="28"/>
          <w:szCs w:val="28"/>
        </w:rPr>
      </w:pPr>
    </w:p>
    <w:p w:rsidR="00BA621F" w:rsidRPr="00680B1F" w:rsidRDefault="00BA621F" w:rsidP="00BA621F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1.</w:t>
      </w:r>
      <w:r w:rsidR="00762610">
        <w:rPr>
          <w:sz w:val="28"/>
          <w:szCs w:val="28"/>
        </w:rPr>
        <w:t>6</w:t>
      </w:r>
      <w:r w:rsidRPr="00680B1F">
        <w:rPr>
          <w:sz w:val="28"/>
          <w:szCs w:val="28"/>
        </w:rPr>
        <w:t>.</w:t>
      </w:r>
      <w:r w:rsidRPr="00680B1F">
        <w:rPr>
          <w:sz w:val="28"/>
          <w:szCs w:val="28"/>
        </w:rPr>
        <w:tab/>
        <w:t xml:space="preserve">В приложение № </w:t>
      </w:r>
      <w:r w:rsidR="00501763">
        <w:rPr>
          <w:sz w:val="28"/>
          <w:szCs w:val="28"/>
        </w:rPr>
        <w:t>5</w:t>
      </w:r>
      <w:r w:rsidRPr="00680B1F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Хохольского муниципального района), группам </w:t>
      </w:r>
      <w:proofErr w:type="gramStart"/>
      <w:r w:rsidRPr="00680B1F">
        <w:rPr>
          <w:sz w:val="28"/>
          <w:szCs w:val="28"/>
        </w:rPr>
        <w:t>видов расходов классификации р</w:t>
      </w:r>
      <w:r w:rsidR="00BF199E" w:rsidRPr="00680B1F">
        <w:rPr>
          <w:sz w:val="28"/>
          <w:szCs w:val="28"/>
        </w:rPr>
        <w:t>асходов районного бюджета</w:t>
      </w:r>
      <w:proofErr w:type="gramEnd"/>
      <w:r w:rsidR="00BF199E" w:rsidRPr="00680B1F">
        <w:rPr>
          <w:sz w:val="28"/>
          <w:szCs w:val="28"/>
        </w:rPr>
        <w:t xml:space="preserve"> на 202</w:t>
      </w:r>
      <w:r w:rsidR="00501763">
        <w:rPr>
          <w:sz w:val="28"/>
          <w:szCs w:val="28"/>
        </w:rPr>
        <w:t>4</w:t>
      </w:r>
      <w:r w:rsidRPr="00680B1F">
        <w:rPr>
          <w:sz w:val="28"/>
          <w:szCs w:val="28"/>
        </w:rPr>
        <w:t xml:space="preserve"> год</w:t>
      </w:r>
      <w:r w:rsidR="0080622F" w:rsidRPr="00680B1F">
        <w:rPr>
          <w:sz w:val="28"/>
          <w:szCs w:val="28"/>
        </w:rPr>
        <w:t xml:space="preserve"> и плановый период 20</w:t>
      </w:r>
      <w:r w:rsidR="00F862B1" w:rsidRPr="00680B1F">
        <w:rPr>
          <w:sz w:val="28"/>
          <w:szCs w:val="28"/>
        </w:rPr>
        <w:t>2</w:t>
      </w:r>
      <w:r w:rsidR="00501763">
        <w:rPr>
          <w:sz w:val="28"/>
          <w:szCs w:val="28"/>
        </w:rPr>
        <w:t>5</w:t>
      </w:r>
      <w:r w:rsidR="0080622F" w:rsidRPr="00680B1F">
        <w:rPr>
          <w:sz w:val="28"/>
          <w:szCs w:val="28"/>
        </w:rPr>
        <w:t xml:space="preserve"> и 202</w:t>
      </w:r>
      <w:r w:rsidR="00501763">
        <w:rPr>
          <w:sz w:val="28"/>
          <w:szCs w:val="28"/>
        </w:rPr>
        <w:t>6</w:t>
      </w:r>
      <w:r w:rsidR="0080622F" w:rsidRPr="00680B1F">
        <w:rPr>
          <w:sz w:val="28"/>
          <w:szCs w:val="28"/>
        </w:rPr>
        <w:t xml:space="preserve"> годов</w:t>
      </w:r>
      <w:r w:rsidRPr="00680B1F">
        <w:rPr>
          <w:sz w:val="28"/>
          <w:szCs w:val="28"/>
        </w:rPr>
        <w:t xml:space="preserve">» внести изменения согласно приложения № </w:t>
      </w:r>
      <w:r w:rsidR="00190DA2" w:rsidRPr="00680B1F">
        <w:rPr>
          <w:sz w:val="28"/>
          <w:szCs w:val="28"/>
        </w:rPr>
        <w:t>4</w:t>
      </w:r>
      <w:r w:rsidRPr="00680B1F">
        <w:rPr>
          <w:sz w:val="28"/>
          <w:szCs w:val="28"/>
        </w:rPr>
        <w:t xml:space="preserve"> к настоящему решению.</w:t>
      </w:r>
    </w:p>
    <w:p w:rsidR="00F26A3B" w:rsidRPr="00680B1F" w:rsidRDefault="00F26A3B" w:rsidP="00BA621F">
      <w:pPr>
        <w:jc w:val="both"/>
        <w:rPr>
          <w:sz w:val="28"/>
          <w:szCs w:val="28"/>
        </w:rPr>
      </w:pPr>
    </w:p>
    <w:p w:rsidR="00CC2761" w:rsidRDefault="00BA621F" w:rsidP="00BA621F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1.</w:t>
      </w:r>
      <w:r w:rsidR="00762610">
        <w:rPr>
          <w:sz w:val="28"/>
          <w:szCs w:val="28"/>
        </w:rPr>
        <w:t>7</w:t>
      </w:r>
      <w:r w:rsidRPr="00680B1F">
        <w:rPr>
          <w:sz w:val="28"/>
          <w:szCs w:val="28"/>
        </w:rPr>
        <w:t xml:space="preserve">.   В приложение № </w:t>
      </w:r>
      <w:r w:rsidR="00501763">
        <w:rPr>
          <w:sz w:val="28"/>
          <w:szCs w:val="28"/>
        </w:rPr>
        <w:t>6</w:t>
      </w:r>
      <w:r w:rsidRPr="00680B1F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Хохольского муниципального ра</w:t>
      </w:r>
      <w:r w:rsidR="00B22D5C">
        <w:rPr>
          <w:sz w:val="28"/>
          <w:szCs w:val="28"/>
        </w:rPr>
        <w:t xml:space="preserve">йона), группам видов расходов, разделам, </w:t>
      </w:r>
      <w:r w:rsidRPr="00680B1F">
        <w:rPr>
          <w:sz w:val="28"/>
          <w:szCs w:val="28"/>
        </w:rPr>
        <w:t>подразделам классификации расходов районного бюджета на 20</w:t>
      </w:r>
      <w:r w:rsidR="00BF199E" w:rsidRPr="00680B1F">
        <w:rPr>
          <w:sz w:val="28"/>
          <w:szCs w:val="28"/>
        </w:rPr>
        <w:t>2</w:t>
      </w:r>
      <w:r w:rsidR="00501763">
        <w:rPr>
          <w:sz w:val="28"/>
          <w:szCs w:val="28"/>
        </w:rPr>
        <w:t>4</w:t>
      </w:r>
      <w:r w:rsidRPr="00680B1F">
        <w:rPr>
          <w:sz w:val="28"/>
          <w:szCs w:val="28"/>
        </w:rPr>
        <w:t xml:space="preserve"> год</w:t>
      </w:r>
      <w:r w:rsidR="0080622F" w:rsidRPr="00680B1F">
        <w:rPr>
          <w:sz w:val="28"/>
          <w:szCs w:val="28"/>
        </w:rPr>
        <w:t xml:space="preserve"> и плановый период 20</w:t>
      </w:r>
      <w:r w:rsidR="00F862B1" w:rsidRPr="00680B1F">
        <w:rPr>
          <w:sz w:val="28"/>
          <w:szCs w:val="28"/>
        </w:rPr>
        <w:t>2</w:t>
      </w:r>
      <w:r w:rsidR="00501763">
        <w:rPr>
          <w:sz w:val="28"/>
          <w:szCs w:val="28"/>
        </w:rPr>
        <w:t>5</w:t>
      </w:r>
      <w:r w:rsidR="0080622F" w:rsidRPr="00680B1F">
        <w:rPr>
          <w:sz w:val="28"/>
          <w:szCs w:val="28"/>
        </w:rPr>
        <w:t xml:space="preserve"> и 202</w:t>
      </w:r>
      <w:r w:rsidR="00501763">
        <w:rPr>
          <w:sz w:val="28"/>
          <w:szCs w:val="28"/>
        </w:rPr>
        <w:t>6</w:t>
      </w:r>
      <w:r w:rsidR="0080622F" w:rsidRPr="00680B1F">
        <w:rPr>
          <w:sz w:val="28"/>
          <w:szCs w:val="28"/>
        </w:rPr>
        <w:t xml:space="preserve"> годов</w:t>
      </w:r>
      <w:r w:rsidRPr="00680B1F">
        <w:rPr>
          <w:sz w:val="28"/>
          <w:szCs w:val="28"/>
        </w:rPr>
        <w:t xml:space="preserve">» внести изменения </w:t>
      </w:r>
      <w:proofErr w:type="gramStart"/>
      <w:r w:rsidRPr="00680B1F">
        <w:rPr>
          <w:sz w:val="28"/>
          <w:szCs w:val="28"/>
        </w:rPr>
        <w:t>согласно приложения</w:t>
      </w:r>
      <w:proofErr w:type="gramEnd"/>
      <w:r w:rsidRPr="00680B1F">
        <w:rPr>
          <w:sz w:val="28"/>
          <w:szCs w:val="28"/>
        </w:rPr>
        <w:t xml:space="preserve"> № </w:t>
      </w:r>
      <w:r w:rsidR="00190DA2" w:rsidRPr="00680B1F">
        <w:rPr>
          <w:sz w:val="28"/>
          <w:szCs w:val="28"/>
        </w:rPr>
        <w:t>5</w:t>
      </w:r>
      <w:r w:rsidRPr="00680B1F">
        <w:rPr>
          <w:sz w:val="28"/>
          <w:szCs w:val="28"/>
        </w:rPr>
        <w:t xml:space="preserve"> к настоящему решению.</w:t>
      </w:r>
    </w:p>
    <w:p w:rsidR="00E752DA" w:rsidRPr="00680B1F" w:rsidRDefault="00E752DA" w:rsidP="00BA621F">
      <w:pPr>
        <w:jc w:val="both"/>
        <w:rPr>
          <w:sz w:val="28"/>
          <w:szCs w:val="28"/>
        </w:rPr>
      </w:pPr>
    </w:p>
    <w:p w:rsidR="00E752DA" w:rsidRPr="00680B1F" w:rsidRDefault="00762610" w:rsidP="00E752DA">
      <w:pPr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proofErr w:type="gramStart"/>
      <w:r w:rsidR="00E752DA">
        <w:rPr>
          <w:sz w:val="28"/>
          <w:szCs w:val="28"/>
        </w:rPr>
        <w:t xml:space="preserve"> В</w:t>
      </w:r>
      <w:proofErr w:type="gramEnd"/>
      <w:r w:rsidR="00E752DA">
        <w:rPr>
          <w:sz w:val="28"/>
          <w:szCs w:val="28"/>
        </w:rPr>
        <w:t xml:space="preserve"> приложении № 7</w:t>
      </w:r>
      <w:r w:rsidR="00E752DA" w:rsidRPr="00680B1F">
        <w:rPr>
          <w:sz w:val="28"/>
          <w:szCs w:val="28"/>
        </w:rPr>
        <w:t xml:space="preserve"> «</w:t>
      </w:r>
      <w:r w:rsidR="00E752DA">
        <w:rPr>
          <w:sz w:val="28"/>
          <w:szCs w:val="28"/>
        </w:rPr>
        <w:t>Распределение бюджетных ассигнований на исполнение публичных</w:t>
      </w:r>
      <w:r w:rsidR="0074567A">
        <w:rPr>
          <w:sz w:val="28"/>
          <w:szCs w:val="28"/>
        </w:rPr>
        <w:t xml:space="preserve"> нормативных обязательств</w:t>
      </w:r>
      <w:r w:rsidR="00E752DA" w:rsidRPr="00680B1F">
        <w:rPr>
          <w:sz w:val="28"/>
          <w:szCs w:val="28"/>
        </w:rPr>
        <w:t xml:space="preserve"> Хохольского муниципального ра</w:t>
      </w:r>
      <w:r w:rsidR="0074567A">
        <w:rPr>
          <w:sz w:val="28"/>
          <w:szCs w:val="28"/>
        </w:rPr>
        <w:t>йона Воронежской области на 2024</w:t>
      </w:r>
      <w:r w:rsidR="00E752DA" w:rsidRPr="00680B1F">
        <w:rPr>
          <w:sz w:val="28"/>
          <w:szCs w:val="28"/>
        </w:rPr>
        <w:t xml:space="preserve"> год</w:t>
      </w:r>
      <w:r w:rsidR="0074567A">
        <w:rPr>
          <w:sz w:val="28"/>
          <w:szCs w:val="28"/>
        </w:rPr>
        <w:t xml:space="preserve"> </w:t>
      </w:r>
      <w:r w:rsidR="0074567A" w:rsidRPr="00680B1F">
        <w:rPr>
          <w:sz w:val="28"/>
          <w:szCs w:val="28"/>
        </w:rPr>
        <w:t>и плановый период 202</w:t>
      </w:r>
      <w:r w:rsidR="0074567A">
        <w:rPr>
          <w:sz w:val="28"/>
          <w:szCs w:val="28"/>
        </w:rPr>
        <w:t>5</w:t>
      </w:r>
      <w:r w:rsidR="0074567A" w:rsidRPr="00680B1F">
        <w:rPr>
          <w:sz w:val="28"/>
          <w:szCs w:val="28"/>
        </w:rPr>
        <w:t xml:space="preserve"> и 202</w:t>
      </w:r>
      <w:r w:rsidR="0074567A">
        <w:rPr>
          <w:sz w:val="28"/>
          <w:szCs w:val="28"/>
        </w:rPr>
        <w:t>6</w:t>
      </w:r>
      <w:r w:rsidR="0074567A" w:rsidRPr="00680B1F">
        <w:rPr>
          <w:sz w:val="28"/>
          <w:szCs w:val="28"/>
        </w:rPr>
        <w:t xml:space="preserve"> годов</w:t>
      </w:r>
      <w:r w:rsidR="00E752DA" w:rsidRPr="00680B1F">
        <w:rPr>
          <w:sz w:val="28"/>
          <w:szCs w:val="28"/>
        </w:rPr>
        <w:t>» внести изменения согласно приложения № 6 к настоящему решению.</w:t>
      </w:r>
    </w:p>
    <w:p w:rsidR="00FB4315" w:rsidRPr="00680B1F" w:rsidRDefault="00FB4315" w:rsidP="00BA621F">
      <w:pPr>
        <w:jc w:val="both"/>
        <w:rPr>
          <w:sz w:val="28"/>
          <w:szCs w:val="28"/>
        </w:rPr>
      </w:pPr>
    </w:p>
    <w:p w:rsidR="00FB4315" w:rsidRPr="00680B1F" w:rsidRDefault="00762610" w:rsidP="00FB4315">
      <w:pPr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proofErr w:type="gramStart"/>
      <w:r w:rsidR="003B4829">
        <w:rPr>
          <w:sz w:val="28"/>
          <w:szCs w:val="28"/>
        </w:rPr>
        <w:t xml:space="preserve"> В</w:t>
      </w:r>
      <w:proofErr w:type="gramEnd"/>
      <w:r w:rsidR="003B4829">
        <w:rPr>
          <w:sz w:val="28"/>
          <w:szCs w:val="28"/>
        </w:rPr>
        <w:t xml:space="preserve"> приложении № 8</w:t>
      </w:r>
      <w:r w:rsidR="00FB4315" w:rsidRPr="00680B1F">
        <w:rPr>
          <w:sz w:val="28"/>
          <w:szCs w:val="28"/>
        </w:rPr>
        <w:t xml:space="preserve"> «Муниципальный дорожный фонд Хохольского муниципального ра</w:t>
      </w:r>
      <w:r w:rsidR="003B4829">
        <w:rPr>
          <w:sz w:val="28"/>
          <w:szCs w:val="28"/>
        </w:rPr>
        <w:t>йона Воронежской области на 2024</w:t>
      </w:r>
      <w:r w:rsidR="00FB4315" w:rsidRPr="00680B1F">
        <w:rPr>
          <w:sz w:val="28"/>
          <w:szCs w:val="28"/>
        </w:rPr>
        <w:t xml:space="preserve"> год» внести и</w:t>
      </w:r>
      <w:r w:rsidR="003B4829">
        <w:rPr>
          <w:sz w:val="28"/>
          <w:szCs w:val="28"/>
        </w:rPr>
        <w:t>зменения согласно приложения № 7</w:t>
      </w:r>
      <w:r w:rsidR="00FB4315" w:rsidRPr="00680B1F">
        <w:rPr>
          <w:sz w:val="28"/>
          <w:szCs w:val="28"/>
        </w:rPr>
        <w:t xml:space="preserve"> к настоящему решению.</w:t>
      </w:r>
    </w:p>
    <w:p w:rsidR="00CC2761" w:rsidRPr="00680B1F" w:rsidRDefault="00CC2761" w:rsidP="00CC2761">
      <w:pPr>
        <w:jc w:val="both"/>
        <w:rPr>
          <w:sz w:val="28"/>
          <w:szCs w:val="28"/>
        </w:rPr>
      </w:pPr>
    </w:p>
    <w:p w:rsidR="007F0403" w:rsidRPr="00680B1F" w:rsidRDefault="007F0403" w:rsidP="007F0403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1.</w:t>
      </w:r>
      <w:r w:rsidR="00762610">
        <w:rPr>
          <w:sz w:val="28"/>
          <w:szCs w:val="28"/>
        </w:rPr>
        <w:t>10</w:t>
      </w:r>
      <w:r w:rsidR="008155D5">
        <w:rPr>
          <w:sz w:val="28"/>
          <w:szCs w:val="28"/>
        </w:rPr>
        <w:t>. В приложение № 10</w:t>
      </w:r>
      <w:r w:rsidRPr="00680B1F">
        <w:rPr>
          <w:sz w:val="28"/>
          <w:szCs w:val="28"/>
        </w:rPr>
        <w:t xml:space="preserve"> «Бюджетные ассигнования на предоставление межбюджетных трансфертов бюджетам поселений Хохольского муниципального района на 202</w:t>
      </w:r>
      <w:r w:rsidR="008155D5">
        <w:rPr>
          <w:sz w:val="28"/>
          <w:szCs w:val="28"/>
        </w:rPr>
        <w:t>4</w:t>
      </w:r>
      <w:r w:rsidRPr="00680B1F">
        <w:rPr>
          <w:sz w:val="28"/>
          <w:szCs w:val="28"/>
        </w:rPr>
        <w:t xml:space="preserve"> год и на плановый период 202</w:t>
      </w:r>
      <w:r w:rsidR="008155D5">
        <w:rPr>
          <w:sz w:val="28"/>
          <w:szCs w:val="28"/>
        </w:rPr>
        <w:t>5</w:t>
      </w:r>
      <w:r w:rsidRPr="00680B1F">
        <w:rPr>
          <w:sz w:val="28"/>
          <w:szCs w:val="28"/>
        </w:rPr>
        <w:t xml:space="preserve"> и 202</w:t>
      </w:r>
      <w:r w:rsidR="008155D5">
        <w:rPr>
          <w:sz w:val="28"/>
          <w:szCs w:val="28"/>
        </w:rPr>
        <w:t>6</w:t>
      </w:r>
      <w:r w:rsidRPr="00680B1F">
        <w:rPr>
          <w:sz w:val="28"/>
          <w:szCs w:val="28"/>
        </w:rPr>
        <w:t xml:space="preserve"> годов» внести изменения </w:t>
      </w:r>
      <w:proofErr w:type="gramStart"/>
      <w:r w:rsidRPr="00680B1F">
        <w:rPr>
          <w:sz w:val="28"/>
          <w:szCs w:val="28"/>
        </w:rPr>
        <w:t>согласно приложени</w:t>
      </w:r>
      <w:r w:rsidR="006D0F59" w:rsidRPr="00680B1F">
        <w:rPr>
          <w:sz w:val="28"/>
          <w:szCs w:val="28"/>
        </w:rPr>
        <w:t>я</w:t>
      </w:r>
      <w:proofErr w:type="gramEnd"/>
      <w:r w:rsidRPr="00680B1F">
        <w:rPr>
          <w:sz w:val="28"/>
          <w:szCs w:val="28"/>
        </w:rPr>
        <w:t xml:space="preserve"> № </w:t>
      </w:r>
      <w:r w:rsidR="008155D5">
        <w:rPr>
          <w:sz w:val="28"/>
          <w:szCs w:val="28"/>
        </w:rPr>
        <w:t>8</w:t>
      </w:r>
      <w:r w:rsidRPr="00680B1F">
        <w:rPr>
          <w:sz w:val="28"/>
          <w:szCs w:val="28"/>
        </w:rPr>
        <w:t xml:space="preserve"> к настоящему решению.</w:t>
      </w:r>
    </w:p>
    <w:p w:rsidR="00FB4315" w:rsidRPr="00680B1F" w:rsidRDefault="00FB4315" w:rsidP="007F0403">
      <w:pPr>
        <w:jc w:val="both"/>
        <w:rPr>
          <w:sz w:val="28"/>
          <w:szCs w:val="28"/>
        </w:rPr>
      </w:pPr>
    </w:p>
    <w:p w:rsidR="00B87D72" w:rsidRDefault="002C7139" w:rsidP="00994450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lastRenderedPageBreak/>
        <w:t>1.</w:t>
      </w:r>
      <w:r w:rsidR="00762610">
        <w:rPr>
          <w:sz w:val="28"/>
          <w:szCs w:val="28"/>
        </w:rPr>
        <w:t>11</w:t>
      </w:r>
      <w:r w:rsidRPr="00680B1F">
        <w:rPr>
          <w:sz w:val="28"/>
          <w:szCs w:val="28"/>
        </w:rPr>
        <w:t>.</w:t>
      </w:r>
      <w:r w:rsidR="004E38AC" w:rsidRPr="00680B1F">
        <w:rPr>
          <w:sz w:val="28"/>
          <w:szCs w:val="28"/>
        </w:rPr>
        <w:t xml:space="preserve"> </w:t>
      </w:r>
      <w:r w:rsidR="00E50489">
        <w:rPr>
          <w:sz w:val="28"/>
          <w:szCs w:val="28"/>
        </w:rPr>
        <w:t>Приложение № 11</w:t>
      </w:r>
      <w:r w:rsidR="003458B2" w:rsidRPr="00680B1F">
        <w:rPr>
          <w:sz w:val="28"/>
          <w:szCs w:val="28"/>
        </w:rPr>
        <w:t xml:space="preserve"> «Распределение межбюджетных трансфертов бюджетам городского и сельских поселений Хохольско</w:t>
      </w:r>
      <w:r w:rsidR="00E50489">
        <w:rPr>
          <w:sz w:val="28"/>
          <w:szCs w:val="28"/>
        </w:rPr>
        <w:t>го муниципального района на 2024 год и на плановый период 2025 и 2026</w:t>
      </w:r>
      <w:r w:rsidR="003458B2" w:rsidRPr="00680B1F">
        <w:rPr>
          <w:sz w:val="28"/>
          <w:szCs w:val="28"/>
        </w:rPr>
        <w:t xml:space="preserve"> годов»</w:t>
      </w:r>
      <w:r w:rsidR="00FA37D9" w:rsidRPr="00680B1F">
        <w:rPr>
          <w:sz w:val="28"/>
          <w:szCs w:val="28"/>
        </w:rPr>
        <w:t xml:space="preserve"> </w:t>
      </w:r>
      <w:r w:rsidR="003458B2" w:rsidRPr="00680B1F">
        <w:rPr>
          <w:sz w:val="28"/>
          <w:szCs w:val="28"/>
        </w:rPr>
        <w:t>изложить в новой редакции</w:t>
      </w:r>
      <w:r w:rsidR="00FE0EFD">
        <w:rPr>
          <w:sz w:val="28"/>
          <w:szCs w:val="28"/>
        </w:rPr>
        <w:t xml:space="preserve"> </w:t>
      </w:r>
      <w:proofErr w:type="gramStart"/>
      <w:r w:rsidR="00FE0EFD" w:rsidRPr="00680B1F">
        <w:rPr>
          <w:sz w:val="28"/>
          <w:szCs w:val="28"/>
        </w:rPr>
        <w:t>согласно приложения</w:t>
      </w:r>
      <w:proofErr w:type="gramEnd"/>
      <w:r w:rsidR="00FE0EFD" w:rsidRPr="00680B1F">
        <w:rPr>
          <w:sz w:val="28"/>
          <w:szCs w:val="28"/>
        </w:rPr>
        <w:t xml:space="preserve"> № </w:t>
      </w:r>
      <w:r w:rsidR="00FE0EFD">
        <w:rPr>
          <w:sz w:val="28"/>
          <w:szCs w:val="28"/>
        </w:rPr>
        <w:t>9</w:t>
      </w:r>
      <w:r w:rsidR="00FE0EFD" w:rsidRPr="00680B1F">
        <w:rPr>
          <w:sz w:val="28"/>
          <w:szCs w:val="28"/>
        </w:rPr>
        <w:t xml:space="preserve"> к настоящему решению</w:t>
      </w:r>
      <w:r w:rsidR="003458B2" w:rsidRPr="00680B1F">
        <w:rPr>
          <w:sz w:val="28"/>
          <w:szCs w:val="28"/>
        </w:rPr>
        <w:t>.</w:t>
      </w:r>
    </w:p>
    <w:p w:rsidR="00E64A8A" w:rsidRDefault="00E64A8A" w:rsidP="0099445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1.12 Приложение №17 «Программа муниципальных внутренних заимствований Хохольского муниципального района на 2024 год и на плановый период 2025 и 2026 годов» изложить в новой редакции</w:t>
      </w:r>
      <w:r w:rsidR="00FE0EFD">
        <w:rPr>
          <w:sz w:val="28"/>
          <w:szCs w:val="28"/>
        </w:rPr>
        <w:t xml:space="preserve"> </w:t>
      </w:r>
      <w:proofErr w:type="gramStart"/>
      <w:r w:rsidR="00FE0EFD" w:rsidRPr="00680B1F">
        <w:rPr>
          <w:sz w:val="28"/>
          <w:szCs w:val="28"/>
        </w:rPr>
        <w:t>согласно приложения</w:t>
      </w:r>
      <w:proofErr w:type="gramEnd"/>
      <w:r w:rsidR="00FE0EFD" w:rsidRPr="00680B1F">
        <w:rPr>
          <w:sz w:val="28"/>
          <w:szCs w:val="28"/>
        </w:rPr>
        <w:t xml:space="preserve"> № </w:t>
      </w:r>
      <w:r w:rsidR="00FE0EFD">
        <w:rPr>
          <w:sz w:val="28"/>
          <w:szCs w:val="28"/>
        </w:rPr>
        <w:t>10</w:t>
      </w:r>
      <w:r w:rsidR="00FE0EFD" w:rsidRPr="00680B1F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994450" w:rsidRPr="00994450" w:rsidRDefault="00994450" w:rsidP="00994450">
      <w:pPr>
        <w:jc w:val="both"/>
        <w:rPr>
          <w:color w:val="000000"/>
          <w:sz w:val="28"/>
          <w:szCs w:val="28"/>
        </w:rPr>
      </w:pPr>
    </w:p>
    <w:p w:rsidR="00DD642F" w:rsidRPr="00680B1F" w:rsidRDefault="00520AB3" w:rsidP="00757E0B">
      <w:pPr>
        <w:jc w:val="both"/>
        <w:rPr>
          <w:sz w:val="28"/>
          <w:szCs w:val="28"/>
        </w:rPr>
      </w:pPr>
      <w:r w:rsidRPr="00680B1F">
        <w:rPr>
          <w:sz w:val="28"/>
          <w:szCs w:val="28"/>
        </w:rPr>
        <w:t>2</w:t>
      </w:r>
      <w:r w:rsidR="00DD642F" w:rsidRPr="00680B1F">
        <w:rPr>
          <w:sz w:val="28"/>
          <w:szCs w:val="28"/>
        </w:rPr>
        <w:t xml:space="preserve">. Настоящее решение подлежит опубликованию в районной газете                            </w:t>
      </w:r>
      <w:r w:rsidR="00757E0B" w:rsidRPr="00680B1F">
        <w:rPr>
          <w:sz w:val="28"/>
          <w:szCs w:val="28"/>
        </w:rPr>
        <w:t>«</w:t>
      </w:r>
      <w:r w:rsidR="00DD642F" w:rsidRPr="00680B1F">
        <w:rPr>
          <w:sz w:val="28"/>
          <w:szCs w:val="28"/>
        </w:rPr>
        <w:t>Народное слово»</w:t>
      </w:r>
      <w:r w:rsidR="003F7013" w:rsidRPr="00680B1F">
        <w:rPr>
          <w:sz w:val="28"/>
          <w:szCs w:val="28"/>
        </w:rPr>
        <w:t xml:space="preserve"> и в официальном издании органа местного самоуправления  Хохольского муниципального района «Муниципальный вестник».</w:t>
      </w:r>
    </w:p>
    <w:p w:rsidR="00606A51" w:rsidRPr="00680B1F" w:rsidRDefault="00606A51" w:rsidP="00AA3A24">
      <w:pPr>
        <w:rPr>
          <w:sz w:val="28"/>
          <w:szCs w:val="28"/>
        </w:rPr>
      </w:pPr>
    </w:p>
    <w:p w:rsidR="00606A51" w:rsidRPr="00680B1F" w:rsidRDefault="00606A51" w:rsidP="00AA3A24">
      <w:pPr>
        <w:rPr>
          <w:sz w:val="28"/>
          <w:szCs w:val="28"/>
        </w:rPr>
      </w:pPr>
    </w:p>
    <w:p w:rsidR="00BD58F3" w:rsidRDefault="007A62B9" w:rsidP="00DD642F">
      <w:pPr>
        <w:rPr>
          <w:sz w:val="28"/>
          <w:szCs w:val="28"/>
        </w:rPr>
      </w:pPr>
      <w:r w:rsidRPr="00680B1F">
        <w:rPr>
          <w:sz w:val="28"/>
          <w:szCs w:val="28"/>
        </w:rPr>
        <w:t>Г</w:t>
      </w:r>
      <w:r w:rsidR="00DD642F" w:rsidRPr="00680B1F">
        <w:rPr>
          <w:sz w:val="28"/>
          <w:szCs w:val="28"/>
        </w:rPr>
        <w:t>лав</w:t>
      </w:r>
      <w:r w:rsidRPr="00680B1F">
        <w:rPr>
          <w:sz w:val="28"/>
          <w:szCs w:val="28"/>
        </w:rPr>
        <w:t>а</w:t>
      </w:r>
      <w:r w:rsidR="00703570" w:rsidRPr="00680B1F">
        <w:rPr>
          <w:sz w:val="28"/>
          <w:szCs w:val="28"/>
        </w:rPr>
        <w:t xml:space="preserve"> </w:t>
      </w:r>
      <w:r w:rsidR="004C26B3" w:rsidRPr="00680B1F">
        <w:rPr>
          <w:sz w:val="28"/>
          <w:szCs w:val="28"/>
        </w:rPr>
        <w:t>Хохольского</w:t>
      </w:r>
      <w:r w:rsidR="00DD642F" w:rsidRPr="00680B1F">
        <w:rPr>
          <w:sz w:val="28"/>
          <w:szCs w:val="28"/>
        </w:rPr>
        <w:t xml:space="preserve"> муниципального района</w:t>
      </w:r>
      <w:r w:rsidR="00AA3A24" w:rsidRPr="00680B1F">
        <w:rPr>
          <w:sz w:val="28"/>
          <w:szCs w:val="28"/>
        </w:rPr>
        <w:t xml:space="preserve">           </w:t>
      </w:r>
      <w:r w:rsidR="00703570" w:rsidRPr="00680B1F">
        <w:rPr>
          <w:sz w:val="28"/>
          <w:szCs w:val="28"/>
        </w:rPr>
        <w:t xml:space="preserve">    </w:t>
      </w:r>
      <w:r w:rsidR="00AA3A24" w:rsidRPr="00680B1F">
        <w:rPr>
          <w:sz w:val="28"/>
          <w:szCs w:val="28"/>
        </w:rPr>
        <w:t xml:space="preserve">                 </w:t>
      </w:r>
      <w:r w:rsidR="000D5E3F" w:rsidRPr="00680B1F">
        <w:rPr>
          <w:sz w:val="28"/>
          <w:szCs w:val="28"/>
        </w:rPr>
        <w:t>М</w:t>
      </w:r>
      <w:r w:rsidR="00DD642F" w:rsidRPr="00680B1F">
        <w:rPr>
          <w:sz w:val="28"/>
          <w:szCs w:val="28"/>
        </w:rPr>
        <w:t>.</w:t>
      </w:r>
      <w:r w:rsidR="000D5E3F" w:rsidRPr="00680B1F">
        <w:rPr>
          <w:sz w:val="28"/>
          <w:szCs w:val="28"/>
        </w:rPr>
        <w:t>П</w:t>
      </w:r>
      <w:r w:rsidR="00DD642F" w:rsidRPr="00680B1F">
        <w:rPr>
          <w:sz w:val="28"/>
          <w:szCs w:val="28"/>
        </w:rPr>
        <w:t>.</w:t>
      </w:r>
      <w:r w:rsidR="000D5E3F" w:rsidRPr="00680B1F">
        <w:rPr>
          <w:sz w:val="28"/>
          <w:szCs w:val="28"/>
        </w:rPr>
        <w:t>Ельчанинов</w:t>
      </w:r>
    </w:p>
    <w:sectPr w:rsidR="00BD58F3" w:rsidSect="00EC2A3E">
      <w:headerReference w:type="default" r:id="rId9"/>
      <w:pgSz w:w="11907" w:h="16840" w:code="9"/>
      <w:pgMar w:top="0" w:right="567" w:bottom="142" w:left="1418" w:header="0" w:footer="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3FD" w:rsidRDefault="00A673FD" w:rsidP="005F330B">
      <w:r>
        <w:separator/>
      </w:r>
    </w:p>
  </w:endnote>
  <w:endnote w:type="continuationSeparator" w:id="0">
    <w:p w:rsidR="00A673FD" w:rsidRDefault="00A673FD" w:rsidP="005F3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3FD" w:rsidRDefault="00A673FD" w:rsidP="005F330B">
      <w:r>
        <w:separator/>
      </w:r>
    </w:p>
  </w:footnote>
  <w:footnote w:type="continuationSeparator" w:id="0">
    <w:p w:rsidR="00A673FD" w:rsidRDefault="00A673FD" w:rsidP="005F3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FD" w:rsidRDefault="00A673FD">
    <w:pPr>
      <w:pStyle w:val="ac"/>
    </w:pPr>
  </w:p>
  <w:p w:rsidR="00A673FD" w:rsidRDefault="00A673FD">
    <w:pPr>
      <w:pStyle w:val="ac"/>
    </w:pPr>
  </w:p>
  <w:p w:rsidR="00A673FD" w:rsidRDefault="00A673F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72E3"/>
    <w:multiLevelType w:val="multilevel"/>
    <w:tmpl w:val="5FDE59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17E35A7"/>
    <w:multiLevelType w:val="multilevel"/>
    <w:tmpl w:val="19C4B2E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15C72400"/>
    <w:multiLevelType w:val="hybridMultilevel"/>
    <w:tmpl w:val="54C22640"/>
    <w:lvl w:ilvl="0" w:tplc="7D0E1C26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6266047"/>
    <w:multiLevelType w:val="multilevel"/>
    <w:tmpl w:val="1534D0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4">
    <w:nsid w:val="18605A48"/>
    <w:multiLevelType w:val="multilevel"/>
    <w:tmpl w:val="7BB65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860664"/>
    <w:multiLevelType w:val="multilevel"/>
    <w:tmpl w:val="BAA62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26D5501"/>
    <w:multiLevelType w:val="multilevel"/>
    <w:tmpl w:val="8006C5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89F204A"/>
    <w:multiLevelType w:val="multilevel"/>
    <w:tmpl w:val="D4D2F6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DD57DE8"/>
    <w:multiLevelType w:val="singleLevel"/>
    <w:tmpl w:val="0C64C72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46C5F24"/>
    <w:multiLevelType w:val="multilevel"/>
    <w:tmpl w:val="827C554E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6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348C206E"/>
    <w:multiLevelType w:val="multilevel"/>
    <w:tmpl w:val="6BE843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7F56869"/>
    <w:multiLevelType w:val="multilevel"/>
    <w:tmpl w:val="BD3AF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C652050"/>
    <w:multiLevelType w:val="multilevel"/>
    <w:tmpl w:val="62DC2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2BDCEA8C">
      <w:start w:val="1"/>
      <w:numFmt w:val="decimal"/>
      <w:lvlText w:val="%2)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4">
    <w:nsid w:val="468E72E2"/>
    <w:multiLevelType w:val="hybridMultilevel"/>
    <w:tmpl w:val="4B768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37BAF"/>
    <w:multiLevelType w:val="multilevel"/>
    <w:tmpl w:val="676CF99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50E81AAF"/>
    <w:multiLevelType w:val="multilevel"/>
    <w:tmpl w:val="A190B5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17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5DD466E9"/>
    <w:multiLevelType w:val="multilevel"/>
    <w:tmpl w:val="B2CE2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74046E5"/>
    <w:multiLevelType w:val="multilevel"/>
    <w:tmpl w:val="2572C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5796191"/>
    <w:multiLevelType w:val="singleLevel"/>
    <w:tmpl w:val="70B69A48"/>
    <w:lvl w:ilvl="0">
      <w:start w:val="2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23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B803248"/>
    <w:multiLevelType w:val="hybridMultilevel"/>
    <w:tmpl w:val="F37C6A80"/>
    <w:lvl w:ilvl="0" w:tplc="9C76F3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B33045"/>
    <w:multiLevelType w:val="hybridMultilevel"/>
    <w:tmpl w:val="16EA6A2C"/>
    <w:lvl w:ilvl="0" w:tplc="A2005DB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3"/>
  </w:num>
  <w:num w:numId="2">
    <w:abstractNumId w:val="22"/>
  </w:num>
  <w:num w:numId="3">
    <w:abstractNumId w:val="8"/>
  </w:num>
  <w:num w:numId="4">
    <w:abstractNumId w:val="2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26"/>
  </w:num>
  <w:num w:numId="10">
    <w:abstractNumId w:val="5"/>
  </w:num>
  <w:num w:numId="11">
    <w:abstractNumId w:val="10"/>
  </w:num>
  <w:num w:numId="12">
    <w:abstractNumId w:val="20"/>
  </w:num>
  <w:num w:numId="13">
    <w:abstractNumId w:val="18"/>
  </w:num>
  <w:num w:numId="14">
    <w:abstractNumId w:val="16"/>
  </w:num>
  <w:num w:numId="15">
    <w:abstractNumId w:val="3"/>
  </w:num>
  <w:num w:numId="16">
    <w:abstractNumId w:val="12"/>
  </w:num>
  <w:num w:numId="17">
    <w:abstractNumId w:val="11"/>
  </w:num>
  <w:num w:numId="18">
    <w:abstractNumId w:val="21"/>
  </w:num>
  <w:num w:numId="19">
    <w:abstractNumId w:val="24"/>
  </w:num>
  <w:num w:numId="20">
    <w:abstractNumId w:val="15"/>
  </w:num>
  <w:num w:numId="21">
    <w:abstractNumId w:val="9"/>
  </w:num>
  <w:num w:numId="22">
    <w:abstractNumId w:val="17"/>
  </w:num>
  <w:num w:numId="23">
    <w:abstractNumId w:val="25"/>
  </w:num>
  <w:num w:numId="24">
    <w:abstractNumId w:val="14"/>
  </w:num>
  <w:num w:numId="25">
    <w:abstractNumId w:val="13"/>
  </w:num>
  <w:num w:numId="26">
    <w:abstractNumId w:val="2"/>
  </w:num>
  <w:num w:numId="27">
    <w:abstractNumId w:val="1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F878B1"/>
    <w:rsid w:val="00000E77"/>
    <w:rsid w:val="00001951"/>
    <w:rsid w:val="00001BBE"/>
    <w:rsid w:val="00005C49"/>
    <w:rsid w:val="00005F69"/>
    <w:rsid w:val="00005F80"/>
    <w:rsid w:val="000066C9"/>
    <w:rsid w:val="00006B9E"/>
    <w:rsid w:val="00006CCA"/>
    <w:rsid w:val="00006FDE"/>
    <w:rsid w:val="000103C4"/>
    <w:rsid w:val="000110CA"/>
    <w:rsid w:val="0001260F"/>
    <w:rsid w:val="000130F3"/>
    <w:rsid w:val="000148BC"/>
    <w:rsid w:val="00016204"/>
    <w:rsid w:val="00016F30"/>
    <w:rsid w:val="00017BBC"/>
    <w:rsid w:val="00020C3A"/>
    <w:rsid w:val="0002122C"/>
    <w:rsid w:val="00021F22"/>
    <w:rsid w:val="000233C7"/>
    <w:rsid w:val="00024462"/>
    <w:rsid w:val="00024C12"/>
    <w:rsid w:val="000265D0"/>
    <w:rsid w:val="00031D86"/>
    <w:rsid w:val="00032838"/>
    <w:rsid w:val="0003294D"/>
    <w:rsid w:val="0003318B"/>
    <w:rsid w:val="00036D74"/>
    <w:rsid w:val="00041C9D"/>
    <w:rsid w:val="00045425"/>
    <w:rsid w:val="000459C3"/>
    <w:rsid w:val="00045B41"/>
    <w:rsid w:val="0004733F"/>
    <w:rsid w:val="00047D38"/>
    <w:rsid w:val="00051BB1"/>
    <w:rsid w:val="00052170"/>
    <w:rsid w:val="00054CD5"/>
    <w:rsid w:val="00057FBC"/>
    <w:rsid w:val="0006020E"/>
    <w:rsid w:val="00060D5B"/>
    <w:rsid w:val="00061100"/>
    <w:rsid w:val="00061806"/>
    <w:rsid w:val="00063AB8"/>
    <w:rsid w:val="00065322"/>
    <w:rsid w:val="00066FD2"/>
    <w:rsid w:val="0007311F"/>
    <w:rsid w:val="000741FD"/>
    <w:rsid w:val="00074EBD"/>
    <w:rsid w:val="00075414"/>
    <w:rsid w:val="0007594E"/>
    <w:rsid w:val="00076295"/>
    <w:rsid w:val="00077904"/>
    <w:rsid w:val="00080DC1"/>
    <w:rsid w:val="000811CD"/>
    <w:rsid w:val="00081DEB"/>
    <w:rsid w:val="00082373"/>
    <w:rsid w:val="00082552"/>
    <w:rsid w:val="00084D78"/>
    <w:rsid w:val="000859ED"/>
    <w:rsid w:val="000873CF"/>
    <w:rsid w:val="0009006D"/>
    <w:rsid w:val="00090B24"/>
    <w:rsid w:val="00093E1E"/>
    <w:rsid w:val="00095FD5"/>
    <w:rsid w:val="00096D05"/>
    <w:rsid w:val="00097CC7"/>
    <w:rsid w:val="000A054F"/>
    <w:rsid w:val="000A1713"/>
    <w:rsid w:val="000A3072"/>
    <w:rsid w:val="000A42B0"/>
    <w:rsid w:val="000A5AF7"/>
    <w:rsid w:val="000A6BE4"/>
    <w:rsid w:val="000A6E14"/>
    <w:rsid w:val="000A7B47"/>
    <w:rsid w:val="000B09A3"/>
    <w:rsid w:val="000B1543"/>
    <w:rsid w:val="000B17EE"/>
    <w:rsid w:val="000B2694"/>
    <w:rsid w:val="000B42C6"/>
    <w:rsid w:val="000B4D82"/>
    <w:rsid w:val="000B5436"/>
    <w:rsid w:val="000B5DE3"/>
    <w:rsid w:val="000C0D68"/>
    <w:rsid w:val="000C1DF8"/>
    <w:rsid w:val="000C2555"/>
    <w:rsid w:val="000C4DDF"/>
    <w:rsid w:val="000C53CA"/>
    <w:rsid w:val="000C7C8C"/>
    <w:rsid w:val="000D00E7"/>
    <w:rsid w:val="000D06D5"/>
    <w:rsid w:val="000D0C1D"/>
    <w:rsid w:val="000D1746"/>
    <w:rsid w:val="000D1E9C"/>
    <w:rsid w:val="000D233A"/>
    <w:rsid w:val="000D28E1"/>
    <w:rsid w:val="000D4765"/>
    <w:rsid w:val="000D5E3F"/>
    <w:rsid w:val="000D7971"/>
    <w:rsid w:val="000E1D1A"/>
    <w:rsid w:val="000E20FF"/>
    <w:rsid w:val="000E4B37"/>
    <w:rsid w:val="000E4EB3"/>
    <w:rsid w:val="000F036E"/>
    <w:rsid w:val="000F13D3"/>
    <w:rsid w:val="000F21BC"/>
    <w:rsid w:val="000F3518"/>
    <w:rsid w:val="000F36A3"/>
    <w:rsid w:val="000F5A8A"/>
    <w:rsid w:val="000F5C51"/>
    <w:rsid w:val="000F6303"/>
    <w:rsid w:val="000F6BAC"/>
    <w:rsid w:val="001016F5"/>
    <w:rsid w:val="00101CC1"/>
    <w:rsid w:val="001021B7"/>
    <w:rsid w:val="001035A4"/>
    <w:rsid w:val="0010361C"/>
    <w:rsid w:val="00104854"/>
    <w:rsid w:val="001059C3"/>
    <w:rsid w:val="00106461"/>
    <w:rsid w:val="00107630"/>
    <w:rsid w:val="00113149"/>
    <w:rsid w:val="00114099"/>
    <w:rsid w:val="00114616"/>
    <w:rsid w:val="00114B66"/>
    <w:rsid w:val="00114CD4"/>
    <w:rsid w:val="00116139"/>
    <w:rsid w:val="00120F35"/>
    <w:rsid w:val="00121143"/>
    <w:rsid w:val="001231F1"/>
    <w:rsid w:val="00123A9B"/>
    <w:rsid w:val="00123D9E"/>
    <w:rsid w:val="00127253"/>
    <w:rsid w:val="00130BB4"/>
    <w:rsid w:val="001316C0"/>
    <w:rsid w:val="00131786"/>
    <w:rsid w:val="001319E3"/>
    <w:rsid w:val="00134357"/>
    <w:rsid w:val="001363A5"/>
    <w:rsid w:val="0013778B"/>
    <w:rsid w:val="00141731"/>
    <w:rsid w:val="0014185F"/>
    <w:rsid w:val="00142224"/>
    <w:rsid w:val="0014382A"/>
    <w:rsid w:val="00144DC6"/>
    <w:rsid w:val="00145499"/>
    <w:rsid w:val="00147453"/>
    <w:rsid w:val="00151171"/>
    <w:rsid w:val="0015381D"/>
    <w:rsid w:val="00153901"/>
    <w:rsid w:val="00154569"/>
    <w:rsid w:val="0015468E"/>
    <w:rsid w:val="00160C75"/>
    <w:rsid w:val="00163A3D"/>
    <w:rsid w:val="001642A6"/>
    <w:rsid w:val="00170628"/>
    <w:rsid w:val="00171701"/>
    <w:rsid w:val="00176FA8"/>
    <w:rsid w:val="001772E3"/>
    <w:rsid w:val="00181D7F"/>
    <w:rsid w:val="00181E09"/>
    <w:rsid w:val="001848D0"/>
    <w:rsid w:val="00184AE0"/>
    <w:rsid w:val="00190DA2"/>
    <w:rsid w:val="0019282E"/>
    <w:rsid w:val="00194651"/>
    <w:rsid w:val="00195FD3"/>
    <w:rsid w:val="00197EE0"/>
    <w:rsid w:val="001A1A50"/>
    <w:rsid w:val="001A2C80"/>
    <w:rsid w:val="001A3585"/>
    <w:rsid w:val="001A407E"/>
    <w:rsid w:val="001A4935"/>
    <w:rsid w:val="001A5F69"/>
    <w:rsid w:val="001A74DF"/>
    <w:rsid w:val="001A75D6"/>
    <w:rsid w:val="001B10B0"/>
    <w:rsid w:val="001B2C7A"/>
    <w:rsid w:val="001B3671"/>
    <w:rsid w:val="001B6A4F"/>
    <w:rsid w:val="001B7463"/>
    <w:rsid w:val="001C15E2"/>
    <w:rsid w:val="001C39DC"/>
    <w:rsid w:val="001C4081"/>
    <w:rsid w:val="001C5090"/>
    <w:rsid w:val="001C5CFB"/>
    <w:rsid w:val="001C637B"/>
    <w:rsid w:val="001D0476"/>
    <w:rsid w:val="001D0FC4"/>
    <w:rsid w:val="001D1C70"/>
    <w:rsid w:val="001D205C"/>
    <w:rsid w:val="001D2496"/>
    <w:rsid w:val="001D2A6E"/>
    <w:rsid w:val="001D45C4"/>
    <w:rsid w:val="001D5066"/>
    <w:rsid w:val="001D58F1"/>
    <w:rsid w:val="001D6B06"/>
    <w:rsid w:val="001D6D5B"/>
    <w:rsid w:val="001D707F"/>
    <w:rsid w:val="001D7236"/>
    <w:rsid w:val="001E0023"/>
    <w:rsid w:val="001E0088"/>
    <w:rsid w:val="001E06A6"/>
    <w:rsid w:val="001E06B1"/>
    <w:rsid w:val="001E34CA"/>
    <w:rsid w:val="001E7A10"/>
    <w:rsid w:val="001F1515"/>
    <w:rsid w:val="001F282F"/>
    <w:rsid w:val="001F2F0D"/>
    <w:rsid w:val="001F3C85"/>
    <w:rsid w:val="001F5C6F"/>
    <w:rsid w:val="001F7711"/>
    <w:rsid w:val="00200615"/>
    <w:rsid w:val="00201C5D"/>
    <w:rsid w:val="0020239C"/>
    <w:rsid w:val="00206B8D"/>
    <w:rsid w:val="00206C02"/>
    <w:rsid w:val="00206DF4"/>
    <w:rsid w:val="00207F2B"/>
    <w:rsid w:val="002137F1"/>
    <w:rsid w:val="00215901"/>
    <w:rsid w:val="00221697"/>
    <w:rsid w:val="00222A47"/>
    <w:rsid w:val="0022444D"/>
    <w:rsid w:val="00224C47"/>
    <w:rsid w:val="00230262"/>
    <w:rsid w:val="002335BB"/>
    <w:rsid w:val="00234338"/>
    <w:rsid w:val="00235EEC"/>
    <w:rsid w:val="002372B8"/>
    <w:rsid w:val="00237E30"/>
    <w:rsid w:val="00244002"/>
    <w:rsid w:val="002440A9"/>
    <w:rsid w:val="00245096"/>
    <w:rsid w:val="00250243"/>
    <w:rsid w:val="00250291"/>
    <w:rsid w:val="00250906"/>
    <w:rsid w:val="00252F0E"/>
    <w:rsid w:val="002607C1"/>
    <w:rsid w:val="00261A47"/>
    <w:rsid w:val="0026263E"/>
    <w:rsid w:val="00263EA5"/>
    <w:rsid w:val="002657D2"/>
    <w:rsid w:val="002665CE"/>
    <w:rsid w:val="00267FCF"/>
    <w:rsid w:val="0027061B"/>
    <w:rsid w:val="00270709"/>
    <w:rsid w:val="00271C9E"/>
    <w:rsid w:val="00273553"/>
    <w:rsid w:val="00273F7F"/>
    <w:rsid w:val="00275BAE"/>
    <w:rsid w:val="00276EFD"/>
    <w:rsid w:val="002778BA"/>
    <w:rsid w:val="00280894"/>
    <w:rsid w:val="00281C41"/>
    <w:rsid w:val="00281DAE"/>
    <w:rsid w:val="00281F75"/>
    <w:rsid w:val="0028227E"/>
    <w:rsid w:val="00282665"/>
    <w:rsid w:val="00286721"/>
    <w:rsid w:val="00286860"/>
    <w:rsid w:val="00286C2B"/>
    <w:rsid w:val="00287D1E"/>
    <w:rsid w:val="00290B5D"/>
    <w:rsid w:val="0029297B"/>
    <w:rsid w:val="0029350C"/>
    <w:rsid w:val="0029530D"/>
    <w:rsid w:val="002A0238"/>
    <w:rsid w:val="002A028D"/>
    <w:rsid w:val="002A032A"/>
    <w:rsid w:val="002A4097"/>
    <w:rsid w:val="002A41EB"/>
    <w:rsid w:val="002A4E1F"/>
    <w:rsid w:val="002A50CF"/>
    <w:rsid w:val="002A558D"/>
    <w:rsid w:val="002A7491"/>
    <w:rsid w:val="002B2173"/>
    <w:rsid w:val="002B2A98"/>
    <w:rsid w:val="002B32EE"/>
    <w:rsid w:val="002B3E08"/>
    <w:rsid w:val="002B3E6A"/>
    <w:rsid w:val="002B4A7E"/>
    <w:rsid w:val="002B5646"/>
    <w:rsid w:val="002B5E89"/>
    <w:rsid w:val="002B6120"/>
    <w:rsid w:val="002B6381"/>
    <w:rsid w:val="002B7101"/>
    <w:rsid w:val="002C065D"/>
    <w:rsid w:val="002C126A"/>
    <w:rsid w:val="002C1539"/>
    <w:rsid w:val="002C3603"/>
    <w:rsid w:val="002C48CB"/>
    <w:rsid w:val="002C53AB"/>
    <w:rsid w:val="002C546E"/>
    <w:rsid w:val="002C5F3F"/>
    <w:rsid w:val="002C663E"/>
    <w:rsid w:val="002C6868"/>
    <w:rsid w:val="002C7139"/>
    <w:rsid w:val="002D0693"/>
    <w:rsid w:val="002D129D"/>
    <w:rsid w:val="002D1D34"/>
    <w:rsid w:val="002D400F"/>
    <w:rsid w:val="002D53A4"/>
    <w:rsid w:val="002D53D9"/>
    <w:rsid w:val="002D6654"/>
    <w:rsid w:val="002D773B"/>
    <w:rsid w:val="002D7F71"/>
    <w:rsid w:val="002E06B7"/>
    <w:rsid w:val="002E19C0"/>
    <w:rsid w:val="002E2B15"/>
    <w:rsid w:val="002E411F"/>
    <w:rsid w:val="002E4855"/>
    <w:rsid w:val="002E51A6"/>
    <w:rsid w:val="002E59E7"/>
    <w:rsid w:val="002E5FB1"/>
    <w:rsid w:val="002F0A77"/>
    <w:rsid w:val="002F1E32"/>
    <w:rsid w:val="002F40B7"/>
    <w:rsid w:val="002F5A38"/>
    <w:rsid w:val="002F723A"/>
    <w:rsid w:val="003004F5"/>
    <w:rsid w:val="00301657"/>
    <w:rsid w:val="00302665"/>
    <w:rsid w:val="00302688"/>
    <w:rsid w:val="00303AC4"/>
    <w:rsid w:val="00303DF4"/>
    <w:rsid w:val="00304B9F"/>
    <w:rsid w:val="00305320"/>
    <w:rsid w:val="003076BE"/>
    <w:rsid w:val="00307CE8"/>
    <w:rsid w:val="00310A3E"/>
    <w:rsid w:val="00311C52"/>
    <w:rsid w:val="00312022"/>
    <w:rsid w:val="00313A19"/>
    <w:rsid w:val="00313A2C"/>
    <w:rsid w:val="00313F17"/>
    <w:rsid w:val="003140BE"/>
    <w:rsid w:val="003144D6"/>
    <w:rsid w:val="00314F61"/>
    <w:rsid w:val="0031559F"/>
    <w:rsid w:val="00315D09"/>
    <w:rsid w:val="003171AB"/>
    <w:rsid w:val="00320ABE"/>
    <w:rsid w:val="00321729"/>
    <w:rsid w:val="00321B04"/>
    <w:rsid w:val="00324795"/>
    <w:rsid w:val="00324B58"/>
    <w:rsid w:val="00325D24"/>
    <w:rsid w:val="0033388E"/>
    <w:rsid w:val="00335748"/>
    <w:rsid w:val="003368B8"/>
    <w:rsid w:val="00336C98"/>
    <w:rsid w:val="0034081A"/>
    <w:rsid w:val="00340DF4"/>
    <w:rsid w:val="00342401"/>
    <w:rsid w:val="003435E3"/>
    <w:rsid w:val="003458B2"/>
    <w:rsid w:val="00347EA2"/>
    <w:rsid w:val="003504FA"/>
    <w:rsid w:val="00351C10"/>
    <w:rsid w:val="00352FEF"/>
    <w:rsid w:val="00353046"/>
    <w:rsid w:val="00353DD7"/>
    <w:rsid w:val="00354562"/>
    <w:rsid w:val="003547F6"/>
    <w:rsid w:val="003574FD"/>
    <w:rsid w:val="00357E9B"/>
    <w:rsid w:val="00362617"/>
    <w:rsid w:val="00362DC9"/>
    <w:rsid w:val="0036342E"/>
    <w:rsid w:val="00363E46"/>
    <w:rsid w:val="00363EC9"/>
    <w:rsid w:val="00366015"/>
    <w:rsid w:val="00366D2D"/>
    <w:rsid w:val="0036745A"/>
    <w:rsid w:val="00370340"/>
    <w:rsid w:val="00370B0F"/>
    <w:rsid w:val="003712AF"/>
    <w:rsid w:val="0037285B"/>
    <w:rsid w:val="00373D4C"/>
    <w:rsid w:val="00374126"/>
    <w:rsid w:val="00374FFC"/>
    <w:rsid w:val="00375C70"/>
    <w:rsid w:val="00376AED"/>
    <w:rsid w:val="00376D11"/>
    <w:rsid w:val="003770B5"/>
    <w:rsid w:val="00377801"/>
    <w:rsid w:val="0037787C"/>
    <w:rsid w:val="00380FB6"/>
    <w:rsid w:val="00381963"/>
    <w:rsid w:val="0038221C"/>
    <w:rsid w:val="00383E64"/>
    <w:rsid w:val="0038625E"/>
    <w:rsid w:val="00386CE3"/>
    <w:rsid w:val="00386FEE"/>
    <w:rsid w:val="00387E94"/>
    <w:rsid w:val="00390974"/>
    <w:rsid w:val="00393A6E"/>
    <w:rsid w:val="00394253"/>
    <w:rsid w:val="00394E80"/>
    <w:rsid w:val="0039619E"/>
    <w:rsid w:val="00397535"/>
    <w:rsid w:val="003A004A"/>
    <w:rsid w:val="003A0135"/>
    <w:rsid w:val="003A0DB9"/>
    <w:rsid w:val="003A2E31"/>
    <w:rsid w:val="003A4801"/>
    <w:rsid w:val="003A6501"/>
    <w:rsid w:val="003A67A3"/>
    <w:rsid w:val="003B0936"/>
    <w:rsid w:val="003B2753"/>
    <w:rsid w:val="003B2DF4"/>
    <w:rsid w:val="003B419A"/>
    <w:rsid w:val="003B44C1"/>
    <w:rsid w:val="003B4829"/>
    <w:rsid w:val="003B4DA1"/>
    <w:rsid w:val="003B5D62"/>
    <w:rsid w:val="003B6D1F"/>
    <w:rsid w:val="003B7BFF"/>
    <w:rsid w:val="003C08A8"/>
    <w:rsid w:val="003C120C"/>
    <w:rsid w:val="003C174D"/>
    <w:rsid w:val="003C22B9"/>
    <w:rsid w:val="003C2845"/>
    <w:rsid w:val="003C3C4E"/>
    <w:rsid w:val="003C499A"/>
    <w:rsid w:val="003C4AE3"/>
    <w:rsid w:val="003D219E"/>
    <w:rsid w:val="003D2B1A"/>
    <w:rsid w:val="003D2E8C"/>
    <w:rsid w:val="003D5CA0"/>
    <w:rsid w:val="003E2554"/>
    <w:rsid w:val="003E372D"/>
    <w:rsid w:val="003E7AE3"/>
    <w:rsid w:val="003F16A3"/>
    <w:rsid w:val="003F25FE"/>
    <w:rsid w:val="003F2E24"/>
    <w:rsid w:val="003F43A5"/>
    <w:rsid w:val="003F4D94"/>
    <w:rsid w:val="003F7013"/>
    <w:rsid w:val="004013A8"/>
    <w:rsid w:val="00401BF2"/>
    <w:rsid w:val="004027FA"/>
    <w:rsid w:val="00402952"/>
    <w:rsid w:val="004054C7"/>
    <w:rsid w:val="00406C73"/>
    <w:rsid w:val="0041046F"/>
    <w:rsid w:val="00410550"/>
    <w:rsid w:val="00411956"/>
    <w:rsid w:val="004128A3"/>
    <w:rsid w:val="00413325"/>
    <w:rsid w:val="00414A6B"/>
    <w:rsid w:val="00416F33"/>
    <w:rsid w:val="00417451"/>
    <w:rsid w:val="004209D1"/>
    <w:rsid w:val="0042163C"/>
    <w:rsid w:val="00422F42"/>
    <w:rsid w:val="00423263"/>
    <w:rsid w:val="004250BD"/>
    <w:rsid w:val="004253BB"/>
    <w:rsid w:val="00427221"/>
    <w:rsid w:val="0043185F"/>
    <w:rsid w:val="00431B0F"/>
    <w:rsid w:val="00431FF1"/>
    <w:rsid w:val="0043247E"/>
    <w:rsid w:val="0043260F"/>
    <w:rsid w:val="00432FA7"/>
    <w:rsid w:val="00433110"/>
    <w:rsid w:val="004345DF"/>
    <w:rsid w:val="00437483"/>
    <w:rsid w:val="004416C9"/>
    <w:rsid w:val="00441F34"/>
    <w:rsid w:val="00443967"/>
    <w:rsid w:val="00444B8C"/>
    <w:rsid w:val="0044580A"/>
    <w:rsid w:val="0044747E"/>
    <w:rsid w:val="00447A2A"/>
    <w:rsid w:val="00451FEC"/>
    <w:rsid w:val="00453B2B"/>
    <w:rsid w:val="00456CD7"/>
    <w:rsid w:val="00457377"/>
    <w:rsid w:val="004604CB"/>
    <w:rsid w:val="00460695"/>
    <w:rsid w:val="00460E76"/>
    <w:rsid w:val="00463CCC"/>
    <w:rsid w:val="00464D93"/>
    <w:rsid w:val="00465C02"/>
    <w:rsid w:val="00465E6C"/>
    <w:rsid w:val="00466584"/>
    <w:rsid w:val="00466CB7"/>
    <w:rsid w:val="00467885"/>
    <w:rsid w:val="00471944"/>
    <w:rsid w:val="0047262B"/>
    <w:rsid w:val="004728BF"/>
    <w:rsid w:val="00472ECE"/>
    <w:rsid w:val="0047668B"/>
    <w:rsid w:val="00477376"/>
    <w:rsid w:val="004809AD"/>
    <w:rsid w:val="00481E73"/>
    <w:rsid w:val="00483473"/>
    <w:rsid w:val="004844B5"/>
    <w:rsid w:val="004848B7"/>
    <w:rsid w:val="00484A7A"/>
    <w:rsid w:val="00486FF2"/>
    <w:rsid w:val="00487B42"/>
    <w:rsid w:val="00490DCD"/>
    <w:rsid w:val="00492E70"/>
    <w:rsid w:val="0049363E"/>
    <w:rsid w:val="004940B3"/>
    <w:rsid w:val="004945A2"/>
    <w:rsid w:val="00496776"/>
    <w:rsid w:val="004A17FE"/>
    <w:rsid w:val="004A2407"/>
    <w:rsid w:val="004A26A7"/>
    <w:rsid w:val="004A4EB9"/>
    <w:rsid w:val="004A5B91"/>
    <w:rsid w:val="004A75CE"/>
    <w:rsid w:val="004B01FE"/>
    <w:rsid w:val="004B0B8C"/>
    <w:rsid w:val="004B0FB5"/>
    <w:rsid w:val="004B6DFB"/>
    <w:rsid w:val="004C0ABC"/>
    <w:rsid w:val="004C26B3"/>
    <w:rsid w:val="004C3004"/>
    <w:rsid w:val="004C4868"/>
    <w:rsid w:val="004C589A"/>
    <w:rsid w:val="004C5B53"/>
    <w:rsid w:val="004D1DE1"/>
    <w:rsid w:val="004D3F15"/>
    <w:rsid w:val="004D6A57"/>
    <w:rsid w:val="004D71B2"/>
    <w:rsid w:val="004E0334"/>
    <w:rsid w:val="004E040A"/>
    <w:rsid w:val="004E2083"/>
    <w:rsid w:val="004E38AC"/>
    <w:rsid w:val="004E3A3A"/>
    <w:rsid w:val="004E40DF"/>
    <w:rsid w:val="004E4BA5"/>
    <w:rsid w:val="004E4CF4"/>
    <w:rsid w:val="004E4F0B"/>
    <w:rsid w:val="004E5214"/>
    <w:rsid w:val="004E5A39"/>
    <w:rsid w:val="004E601B"/>
    <w:rsid w:val="004E62F2"/>
    <w:rsid w:val="004E6F7A"/>
    <w:rsid w:val="004E7326"/>
    <w:rsid w:val="004F00EE"/>
    <w:rsid w:val="004F2E2B"/>
    <w:rsid w:val="004F4B0F"/>
    <w:rsid w:val="004F69C2"/>
    <w:rsid w:val="004F6D84"/>
    <w:rsid w:val="004F7986"/>
    <w:rsid w:val="0050018E"/>
    <w:rsid w:val="00500540"/>
    <w:rsid w:val="00500664"/>
    <w:rsid w:val="00500F0F"/>
    <w:rsid w:val="005010BC"/>
    <w:rsid w:val="00501763"/>
    <w:rsid w:val="00503538"/>
    <w:rsid w:val="005042B2"/>
    <w:rsid w:val="00504A1D"/>
    <w:rsid w:val="00505D44"/>
    <w:rsid w:val="00506844"/>
    <w:rsid w:val="00511828"/>
    <w:rsid w:val="00511E56"/>
    <w:rsid w:val="005141B4"/>
    <w:rsid w:val="00515462"/>
    <w:rsid w:val="005155B3"/>
    <w:rsid w:val="0051797F"/>
    <w:rsid w:val="00517F8B"/>
    <w:rsid w:val="00520299"/>
    <w:rsid w:val="00520AB3"/>
    <w:rsid w:val="00522568"/>
    <w:rsid w:val="00523D23"/>
    <w:rsid w:val="005247DD"/>
    <w:rsid w:val="00525C26"/>
    <w:rsid w:val="005276B2"/>
    <w:rsid w:val="0052782D"/>
    <w:rsid w:val="00531631"/>
    <w:rsid w:val="0053294D"/>
    <w:rsid w:val="00532A4B"/>
    <w:rsid w:val="005336A9"/>
    <w:rsid w:val="005341D8"/>
    <w:rsid w:val="005352BA"/>
    <w:rsid w:val="00536376"/>
    <w:rsid w:val="00536521"/>
    <w:rsid w:val="005374A9"/>
    <w:rsid w:val="00537A81"/>
    <w:rsid w:val="005401FC"/>
    <w:rsid w:val="0054090F"/>
    <w:rsid w:val="0054218D"/>
    <w:rsid w:val="00544240"/>
    <w:rsid w:val="005478DD"/>
    <w:rsid w:val="00547F4F"/>
    <w:rsid w:val="00550189"/>
    <w:rsid w:val="005502C0"/>
    <w:rsid w:val="005516F3"/>
    <w:rsid w:val="00554DC4"/>
    <w:rsid w:val="00555340"/>
    <w:rsid w:val="005555A1"/>
    <w:rsid w:val="00555C19"/>
    <w:rsid w:val="00557328"/>
    <w:rsid w:val="00557E8E"/>
    <w:rsid w:val="005616CE"/>
    <w:rsid w:val="00561767"/>
    <w:rsid w:val="00561D30"/>
    <w:rsid w:val="005624D4"/>
    <w:rsid w:val="00564BD1"/>
    <w:rsid w:val="00564CD1"/>
    <w:rsid w:val="005669B3"/>
    <w:rsid w:val="00570923"/>
    <w:rsid w:val="00571498"/>
    <w:rsid w:val="00571BA7"/>
    <w:rsid w:val="00571E06"/>
    <w:rsid w:val="00571EEF"/>
    <w:rsid w:val="00572253"/>
    <w:rsid w:val="005732F4"/>
    <w:rsid w:val="00575332"/>
    <w:rsid w:val="0057622C"/>
    <w:rsid w:val="00576D0D"/>
    <w:rsid w:val="00580FAF"/>
    <w:rsid w:val="00581A0D"/>
    <w:rsid w:val="00582840"/>
    <w:rsid w:val="00582C26"/>
    <w:rsid w:val="0058332D"/>
    <w:rsid w:val="005834D1"/>
    <w:rsid w:val="00585833"/>
    <w:rsid w:val="00590B27"/>
    <w:rsid w:val="00595177"/>
    <w:rsid w:val="005960D5"/>
    <w:rsid w:val="00597FCD"/>
    <w:rsid w:val="005A4CC7"/>
    <w:rsid w:val="005A4FDD"/>
    <w:rsid w:val="005A5C68"/>
    <w:rsid w:val="005A5C72"/>
    <w:rsid w:val="005A60C5"/>
    <w:rsid w:val="005A6E0D"/>
    <w:rsid w:val="005B3B66"/>
    <w:rsid w:val="005B79D8"/>
    <w:rsid w:val="005C02CE"/>
    <w:rsid w:val="005C075F"/>
    <w:rsid w:val="005C1308"/>
    <w:rsid w:val="005C2231"/>
    <w:rsid w:val="005C2E09"/>
    <w:rsid w:val="005C3463"/>
    <w:rsid w:val="005C4933"/>
    <w:rsid w:val="005C7373"/>
    <w:rsid w:val="005D2B35"/>
    <w:rsid w:val="005D58CF"/>
    <w:rsid w:val="005D654C"/>
    <w:rsid w:val="005D7316"/>
    <w:rsid w:val="005D76F2"/>
    <w:rsid w:val="005E0775"/>
    <w:rsid w:val="005E0F10"/>
    <w:rsid w:val="005E331C"/>
    <w:rsid w:val="005E3BBD"/>
    <w:rsid w:val="005E4DE7"/>
    <w:rsid w:val="005E4F11"/>
    <w:rsid w:val="005E57FC"/>
    <w:rsid w:val="005E62D3"/>
    <w:rsid w:val="005E6675"/>
    <w:rsid w:val="005E69C1"/>
    <w:rsid w:val="005E7639"/>
    <w:rsid w:val="005F15B0"/>
    <w:rsid w:val="005F1C8E"/>
    <w:rsid w:val="005F330B"/>
    <w:rsid w:val="005F5945"/>
    <w:rsid w:val="005F5A91"/>
    <w:rsid w:val="005F6A82"/>
    <w:rsid w:val="005F7B9E"/>
    <w:rsid w:val="006005C6"/>
    <w:rsid w:val="00600DFB"/>
    <w:rsid w:val="006012A3"/>
    <w:rsid w:val="00601CF1"/>
    <w:rsid w:val="0060231F"/>
    <w:rsid w:val="00603D7F"/>
    <w:rsid w:val="00605DEA"/>
    <w:rsid w:val="00605FB4"/>
    <w:rsid w:val="0060626F"/>
    <w:rsid w:val="00606A51"/>
    <w:rsid w:val="00606C0C"/>
    <w:rsid w:val="00610BBE"/>
    <w:rsid w:val="00611121"/>
    <w:rsid w:val="0061362E"/>
    <w:rsid w:val="006164AF"/>
    <w:rsid w:val="00616C90"/>
    <w:rsid w:val="00617DE7"/>
    <w:rsid w:val="00621531"/>
    <w:rsid w:val="00623E68"/>
    <w:rsid w:val="00623FBF"/>
    <w:rsid w:val="00624E25"/>
    <w:rsid w:val="0062535D"/>
    <w:rsid w:val="006258A5"/>
    <w:rsid w:val="00626BA9"/>
    <w:rsid w:val="00627E9D"/>
    <w:rsid w:val="00630696"/>
    <w:rsid w:val="00631897"/>
    <w:rsid w:val="00632765"/>
    <w:rsid w:val="00634D2C"/>
    <w:rsid w:val="00636BCD"/>
    <w:rsid w:val="00637544"/>
    <w:rsid w:val="006376A9"/>
    <w:rsid w:val="00640D7E"/>
    <w:rsid w:val="0064142C"/>
    <w:rsid w:val="00646D7E"/>
    <w:rsid w:val="006479A9"/>
    <w:rsid w:val="00650A0C"/>
    <w:rsid w:val="00651DD7"/>
    <w:rsid w:val="00652CE8"/>
    <w:rsid w:val="00652F1D"/>
    <w:rsid w:val="006540B5"/>
    <w:rsid w:val="00654F68"/>
    <w:rsid w:val="00655422"/>
    <w:rsid w:val="0065696D"/>
    <w:rsid w:val="00657AE5"/>
    <w:rsid w:val="00660060"/>
    <w:rsid w:val="0066274B"/>
    <w:rsid w:val="00663AA4"/>
    <w:rsid w:val="00664B14"/>
    <w:rsid w:val="006653B5"/>
    <w:rsid w:val="00666976"/>
    <w:rsid w:val="006679BD"/>
    <w:rsid w:val="00671A1A"/>
    <w:rsid w:val="00673D42"/>
    <w:rsid w:val="00675779"/>
    <w:rsid w:val="0068050E"/>
    <w:rsid w:val="00680B1F"/>
    <w:rsid w:val="00682A5C"/>
    <w:rsid w:val="0068639F"/>
    <w:rsid w:val="00691825"/>
    <w:rsid w:val="00697322"/>
    <w:rsid w:val="006A04CE"/>
    <w:rsid w:val="006A1FE3"/>
    <w:rsid w:val="006A2DC3"/>
    <w:rsid w:val="006A3D76"/>
    <w:rsid w:val="006A61BD"/>
    <w:rsid w:val="006B02C7"/>
    <w:rsid w:val="006B0689"/>
    <w:rsid w:val="006B4110"/>
    <w:rsid w:val="006B4E7C"/>
    <w:rsid w:val="006B63B0"/>
    <w:rsid w:val="006B76C9"/>
    <w:rsid w:val="006C0619"/>
    <w:rsid w:val="006C0D1B"/>
    <w:rsid w:val="006C1D2F"/>
    <w:rsid w:val="006C2930"/>
    <w:rsid w:val="006C2E3D"/>
    <w:rsid w:val="006C2F6E"/>
    <w:rsid w:val="006C3943"/>
    <w:rsid w:val="006C54AB"/>
    <w:rsid w:val="006C5566"/>
    <w:rsid w:val="006C5874"/>
    <w:rsid w:val="006C6236"/>
    <w:rsid w:val="006C62E7"/>
    <w:rsid w:val="006C7173"/>
    <w:rsid w:val="006D0F59"/>
    <w:rsid w:val="006D1255"/>
    <w:rsid w:val="006D1B85"/>
    <w:rsid w:val="006D4027"/>
    <w:rsid w:val="006D54C0"/>
    <w:rsid w:val="006D5C6D"/>
    <w:rsid w:val="006E27DF"/>
    <w:rsid w:val="006E381C"/>
    <w:rsid w:val="006E47C5"/>
    <w:rsid w:val="006E4836"/>
    <w:rsid w:val="006F0488"/>
    <w:rsid w:val="006F1681"/>
    <w:rsid w:val="006F207C"/>
    <w:rsid w:val="006F2894"/>
    <w:rsid w:val="006F298D"/>
    <w:rsid w:val="006F365A"/>
    <w:rsid w:val="006F4D1E"/>
    <w:rsid w:val="006F59BF"/>
    <w:rsid w:val="006F5D4D"/>
    <w:rsid w:val="00700508"/>
    <w:rsid w:val="00701D8F"/>
    <w:rsid w:val="007025ED"/>
    <w:rsid w:val="00703570"/>
    <w:rsid w:val="00703D06"/>
    <w:rsid w:val="00703F75"/>
    <w:rsid w:val="007071F0"/>
    <w:rsid w:val="00707D43"/>
    <w:rsid w:val="007127A6"/>
    <w:rsid w:val="00712B34"/>
    <w:rsid w:val="00714F8C"/>
    <w:rsid w:val="00715342"/>
    <w:rsid w:val="007169EF"/>
    <w:rsid w:val="00716B7D"/>
    <w:rsid w:val="00717155"/>
    <w:rsid w:val="0071788F"/>
    <w:rsid w:val="00720794"/>
    <w:rsid w:val="00720ACA"/>
    <w:rsid w:val="007217A3"/>
    <w:rsid w:val="0072443A"/>
    <w:rsid w:val="00724E8A"/>
    <w:rsid w:val="00726712"/>
    <w:rsid w:val="00726CEA"/>
    <w:rsid w:val="00727D3F"/>
    <w:rsid w:val="007305D0"/>
    <w:rsid w:val="00730A6A"/>
    <w:rsid w:val="0073274E"/>
    <w:rsid w:val="0073352D"/>
    <w:rsid w:val="00734794"/>
    <w:rsid w:val="00734B07"/>
    <w:rsid w:val="0073505D"/>
    <w:rsid w:val="0073522A"/>
    <w:rsid w:val="00735D33"/>
    <w:rsid w:val="007409B5"/>
    <w:rsid w:val="00740BE6"/>
    <w:rsid w:val="007411C9"/>
    <w:rsid w:val="007414AF"/>
    <w:rsid w:val="00741D71"/>
    <w:rsid w:val="00742ACB"/>
    <w:rsid w:val="00743527"/>
    <w:rsid w:val="0074381E"/>
    <w:rsid w:val="0074567A"/>
    <w:rsid w:val="0074690C"/>
    <w:rsid w:val="00746DDB"/>
    <w:rsid w:val="00747134"/>
    <w:rsid w:val="00750470"/>
    <w:rsid w:val="00750DC3"/>
    <w:rsid w:val="00754470"/>
    <w:rsid w:val="00754578"/>
    <w:rsid w:val="007552D8"/>
    <w:rsid w:val="007552FB"/>
    <w:rsid w:val="007553F6"/>
    <w:rsid w:val="00756D6F"/>
    <w:rsid w:val="00757E0B"/>
    <w:rsid w:val="007608B1"/>
    <w:rsid w:val="00762039"/>
    <w:rsid w:val="00762334"/>
    <w:rsid w:val="00762610"/>
    <w:rsid w:val="007626C4"/>
    <w:rsid w:val="00764E24"/>
    <w:rsid w:val="007668BA"/>
    <w:rsid w:val="00766A2D"/>
    <w:rsid w:val="00766E47"/>
    <w:rsid w:val="007673C1"/>
    <w:rsid w:val="007724F7"/>
    <w:rsid w:val="00772E40"/>
    <w:rsid w:val="0077377D"/>
    <w:rsid w:val="00773F92"/>
    <w:rsid w:val="007761EB"/>
    <w:rsid w:val="0077669B"/>
    <w:rsid w:val="00776739"/>
    <w:rsid w:val="00777A40"/>
    <w:rsid w:val="00777F7D"/>
    <w:rsid w:val="00780574"/>
    <w:rsid w:val="00780B6F"/>
    <w:rsid w:val="00784B01"/>
    <w:rsid w:val="0078516D"/>
    <w:rsid w:val="007870B5"/>
    <w:rsid w:val="00787E0F"/>
    <w:rsid w:val="0079253A"/>
    <w:rsid w:val="00793ACA"/>
    <w:rsid w:val="00794048"/>
    <w:rsid w:val="0079480D"/>
    <w:rsid w:val="00794DAD"/>
    <w:rsid w:val="00795532"/>
    <w:rsid w:val="00795E0E"/>
    <w:rsid w:val="00796E25"/>
    <w:rsid w:val="007A0229"/>
    <w:rsid w:val="007A02CA"/>
    <w:rsid w:val="007A2B6C"/>
    <w:rsid w:val="007A3043"/>
    <w:rsid w:val="007A4FF0"/>
    <w:rsid w:val="007A50DD"/>
    <w:rsid w:val="007A62B9"/>
    <w:rsid w:val="007A6748"/>
    <w:rsid w:val="007A749A"/>
    <w:rsid w:val="007A76B8"/>
    <w:rsid w:val="007B16C7"/>
    <w:rsid w:val="007B1980"/>
    <w:rsid w:val="007B31CD"/>
    <w:rsid w:val="007B6A5E"/>
    <w:rsid w:val="007B6D7A"/>
    <w:rsid w:val="007B6F0B"/>
    <w:rsid w:val="007B725C"/>
    <w:rsid w:val="007C0762"/>
    <w:rsid w:val="007C0C72"/>
    <w:rsid w:val="007C1092"/>
    <w:rsid w:val="007C27E1"/>
    <w:rsid w:val="007C3583"/>
    <w:rsid w:val="007C4FFD"/>
    <w:rsid w:val="007C50AD"/>
    <w:rsid w:val="007C6595"/>
    <w:rsid w:val="007D0CE5"/>
    <w:rsid w:val="007D18B7"/>
    <w:rsid w:val="007D2C00"/>
    <w:rsid w:val="007D2D05"/>
    <w:rsid w:val="007D33E5"/>
    <w:rsid w:val="007E09F0"/>
    <w:rsid w:val="007E0BA0"/>
    <w:rsid w:val="007E11AA"/>
    <w:rsid w:val="007E11C3"/>
    <w:rsid w:val="007E3341"/>
    <w:rsid w:val="007F0403"/>
    <w:rsid w:val="007F312F"/>
    <w:rsid w:val="007F3BBA"/>
    <w:rsid w:val="007F4FB0"/>
    <w:rsid w:val="007F55B7"/>
    <w:rsid w:val="007F5A68"/>
    <w:rsid w:val="007F713D"/>
    <w:rsid w:val="00800A4D"/>
    <w:rsid w:val="00801066"/>
    <w:rsid w:val="00801159"/>
    <w:rsid w:val="008013AE"/>
    <w:rsid w:val="00802391"/>
    <w:rsid w:val="008039E0"/>
    <w:rsid w:val="0080622F"/>
    <w:rsid w:val="0080665B"/>
    <w:rsid w:val="00806717"/>
    <w:rsid w:val="00806AE8"/>
    <w:rsid w:val="00810E46"/>
    <w:rsid w:val="00810FC9"/>
    <w:rsid w:val="008128C7"/>
    <w:rsid w:val="00812C4F"/>
    <w:rsid w:val="00815021"/>
    <w:rsid w:val="008155D5"/>
    <w:rsid w:val="00821CB4"/>
    <w:rsid w:val="0082253F"/>
    <w:rsid w:val="00822753"/>
    <w:rsid w:val="00822A95"/>
    <w:rsid w:val="0082329D"/>
    <w:rsid w:val="00823724"/>
    <w:rsid w:val="00823EAA"/>
    <w:rsid w:val="00824D72"/>
    <w:rsid w:val="00824D7C"/>
    <w:rsid w:val="00824FB5"/>
    <w:rsid w:val="0082500C"/>
    <w:rsid w:val="00826C6A"/>
    <w:rsid w:val="00831A19"/>
    <w:rsid w:val="00831DA1"/>
    <w:rsid w:val="00833356"/>
    <w:rsid w:val="00834AC8"/>
    <w:rsid w:val="00835763"/>
    <w:rsid w:val="00835F64"/>
    <w:rsid w:val="008366A5"/>
    <w:rsid w:val="00836891"/>
    <w:rsid w:val="0084045D"/>
    <w:rsid w:val="00841E4E"/>
    <w:rsid w:val="0084496E"/>
    <w:rsid w:val="00845061"/>
    <w:rsid w:val="008457EA"/>
    <w:rsid w:val="00847B05"/>
    <w:rsid w:val="0085019B"/>
    <w:rsid w:val="00851DBE"/>
    <w:rsid w:val="00854465"/>
    <w:rsid w:val="00854CFD"/>
    <w:rsid w:val="00854EE0"/>
    <w:rsid w:val="0085522A"/>
    <w:rsid w:val="00860374"/>
    <w:rsid w:val="00862482"/>
    <w:rsid w:val="0086435D"/>
    <w:rsid w:val="00871297"/>
    <w:rsid w:val="0087292A"/>
    <w:rsid w:val="00872BED"/>
    <w:rsid w:val="00874987"/>
    <w:rsid w:val="00875C28"/>
    <w:rsid w:val="00876BA4"/>
    <w:rsid w:val="00877168"/>
    <w:rsid w:val="008779BA"/>
    <w:rsid w:val="00877AF6"/>
    <w:rsid w:val="00880052"/>
    <w:rsid w:val="00882306"/>
    <w:rsid w:val="00883A81"/>
    <w:rsid w:val="0088507C"/>
    <w:rsid w:val="0088584E"/>
    <w:rsid w:val="00885D98"/>
    <w:rsid w:val="00885EC6"/>
    <w:rsid w:val="00886EBB"/>
    <w:rsid w:val="00890F30"/>
    <w:rsid w:val="008919ED"/>
    <w:rsid w:val="00892F08"/>
    <w:rsid w:val="0089306C"/>
    <w:rsid w:val="00893A93"/>
    <w:rsid w:val="00893BCD"/>
    <w:rsid w:val="00893E1B"/>
    <w:rsid w:val="00895BFD"/>
    <w:rsid w:val="00897219"/>
    <w:rsid w:val="0089778F"/>
    <w:rsid w:val="008A05A5"/>
    <w:rsid w:val="008A32E1"/>
    <w:rsid w:val="008A3932"/>
    <w:rsid w:val="008A45BC"/>
    <w:rsid w:val="008A518F"/>
    <w:rsid w:val="008A554C"/>
    <w:rsid w:val="008A64FA"/>
    <w:rsid w:val="008A6920"/>
    <w:rsid w:val="008A6F34"/>
    <w:rsid w:val="008A799E"/>
    <w:rsid w:val="008A7C77"/>
    <w:rsid w:val="008B0C5F"/>
    <w:rsid w:val="008B201F"/>
    <w:rsid w:val="008B3838"/>
    <w:rsid w:val="008B494C"/>
    <w:rsid w:val="008B777A"/>
    <w:rsid w:val="008C1384"/>
    <w:rsid w:val="008C309B"/>
    <w:rsid w:val="008C6679"/>
    <w:rsid w:val="008C6A10"/>
    <w:rsid w:val="008C6B41"/>
    <w:rsid w:val="008C75D4"/>
    <w:rsid w:val="008C7E69"/>
    <w:rsid w:val="008D2175"/>
    <w:rsid w:val="008D2995"/>
    <w:rsid w:val="008D326B"/>
    <w:rsid w:val="008D4124"/>
    <w:rsid w:val="008D597F"/>
    <w:rsid w:val="008D61AF"/>
    <w:rsid w:val="008D7842"/>
    <w:rsid w:val="008E0B20"/>
    <w:rsid w:val="008E1B34"/>
    <w:rsid w:val="008E1F12"/>
    <w:rsid w:val="008E2DAB"/>
    <w:rsid w:val="008E5A7E"/>
    <w:rsid w:val="008E68AF"/>
    <w:rsid w:val="008F05D1"/>
    <w:rsid w:val="008F338A"/>
    <w:rsid w:val="008F3981"/>
    <w:rsid w:val="008F5FC2"/>
    <w:rsid w:val="00900D4E"/>
    <w:rsid w:val="0090133E"/>
    <w:rsid w:val="0090386E"/>
    <w:rsid w:val="009051CA"/>
    <w:rsid w:val="009060A4"/>
    <w:rsid w:val="0090621B"/>
    <w:rsid w:val="0090651F"/>
    <w:rsid w:val="00912790"/>
    <w:rsid w:val="009144A2"/>
    <w:rsid w:val="0091552E"/>
    <w:rsid w:val="009171CC"/>
    <w:rsid w:val="00917356"/>
    <w:rsid w:val="00917D0F"/>
    <w:rsid w:val="00917EB4"/>
    <w:rsid w:val="0092019B"/>
    <w:rsid w:val="00920516"/>
    <w:rsid w:val="00920A60"/>
    <w:rsid w:val="009216D0"/>
    <w:rsid w:val="00922C9F"/>
    <w:rsid w:val="00923CCE"/>
    <w:rsid w:val="00925D6A"/>
    <w:rsid w:val="0092764E"/>
    <w:rsid w:val="009302A8"/>
    <w:rsid w:val="00930574"/>
    <w:rsid w:val="009327CF"/>
    <w:rsid w:val="00934052"/>
    <w:rsid w:val="0093438D"/>
    <w:rsid w:val="00935042"/>
    <w:rsid w:val="00935ED5"/>
    <w:rsid w:val="0093670D"/>
    <w:rsid w:val="00936799"/>
    <w:rsid w:val="009373B2"/>
    <w:rsid w:val="00937770"/>
    <w:rsid w:val="00940184"/>
    <w:rsid w:val="00941D6D"/>
    <w:rsid w:val="00941F1C"/>
    <w:rsid w:val="00942572"/>
    <w:rsid w:val="009433A4"/>
    <w:rsid w:val="0094458B"/>
    <w:rsid w:val="00944BE8"/>
    <w:rsid w:val="00946A2E"/>
    <w:rsid w:val="00947885"/>
    <w:rsid w:val="009503BF"/>
    <w:rsid w:val="00953839"/>
    <w:rsid w:val="00953BB7"/>
    <w:rsid w:val="00954E66"/>
    <w:rsid w:val="00956EF7"/>
    <w:rsid w:val="00957F84"/>
    <w:rsid w:val="00960758"/>
    <w:rsid w:val="00962ACA"/>
    <w:rsid w:val="00962B6D"/>
    <w:rsid w:val="00962FCC"/>
    <w:rsid w:val="0096451F"/>
    <w:rsid w:val="00964E48"/>
    <w:rsid w:val="009675F9"/>
    <w:rsid w:val="00970745"/>
    <w:rsid w:val="0097191F"/>
    <w:rsid w:val="00971AA8"/>
    <w:rsid w:val="00975151"/>
    <w:rsid w:val="00975BB7"/>
    <w:rsid w:val="0098099D"/>
    <w:rsid w:val="00981F4C"/>
    <w:rsid w:val="00983040"/>
    <w:rsid w:val="00983C7B"/>
    <w:rsid w:val="00985C11"/>
    <w:rsid w:val="0099082A"/>
    <w:rsid w:val="0099134B"/>
    <w:rsid w:val="00991895"/>
    <w:rsid w:val="00991EB3"/>
    <w:rsid w:val="00993FCD"/>
    <w:rsid w:val="0099428D"/>
    <w:rsid w:val="00994450"/>
    <w:rsid w:val="009944E8"/>
    <w:rsid w:val="00995D6E"/>
    <w:rsid w:val="009A0E81"/>
    <w:rsid w:val="009A1126"/>
    <w:rsid w:val="009A3F4B"/>
    <w:rsid w:val="009A47DD"/>
    <w:rsid w:val="009A6C5D"/>
    <w:rsid w:val="009B1952"/>
    <w:rsid w:val="009B2222"/>
    <w:rsid w:val="009B2787"/>
    <w:rsid w:val="009B4CE3"/>
    <w:rsid w:val="009B53CE"/>
    <w:rsid w:val="009B5AA5"/>
    <w:rsid w:val="009B5B81"/>
    <w:rsid w:val="009B624F"/>
    <w:rsid w:val="009B7B72"/>
    <w:rsid w:val="009C0200"/>
    <w:rsid w:val="009C17BB"/>
    <w:rsid w:val="009C26AD"/>
    <w:rsid w:val="009C5056"/>
    <w:rsid w:val="009C6831"/>
    <w:rsid w:val="009C6BF7"/>
    <w:rsid w:val="009C7374"/>
    <w:rsid w:val="009D019F"/>
    <w:rsid w:val="009D0E19"/>
    <w:rsid w:val="009D1128"/>
    <w:rsid w:val="009D15AE"/>
    <w:rsid w:val="009D1D64"/>
    <w:rsid w:val="009D1E92"/>
    <w:rsid w:val="009D39DE"/>
    <w:rsid w:val="009D40FA"/>
    <w:rsid w:val="009D6506"/>
    <w:rsid w:val="009D682B"/>
    <w:rsid w:val="009D722E"/>
    <w:rsid w:val="009D72C9"/>
    <w:rsid w:val="009E2B24"/>
    <w:rsid w:val="009E395B"/>
    <w:rsid w:val="009E4A72"/>
    <w:rsid w:val="009E5C86"/>
    <w:rsid w:val="009F63BF"/>
    <w:rsid w:val="009F6935"/>
    <w:rsid w:val="00A0064B"/>
    <w:rsid w:val="00A00D30"/>
    <w:rsid w:val="00A02792"/>
    <w:rsid w:val="00A035D4"/>
    <w:rsid w:val="00A03BE3"/>
    <w:rsid w:val="00A04FB9"/>
    <w:rsid w:val="00A05C97"/>
    <w:rsid w:val="00A06E88"/>
    <w:rsid w:val="00A06FC4"/>
    <w:rsid w:val="00A155BD"/>
    <w:rsid w:val="00A15BC3"/>
    <w:rsid w:val="00A1645B"/>
    <w:rsid w:val="00A205BF"/>
    <w:rsid w:val="00A2210F"/>
    <w:rsid w:val="00A2453B"/>
    <w:rsid w:val="00A27434"/>
    <w:rsid w:val="00A31004"/>
    <w:rsid w:val="00A31589"/>
    <w:rsid w:val="00A318AD"/>
    <w:rsid w:val="00A31A61"/>
    <w:rsid w:val="00A327B9"/>
    <w:rsid w:val="00A334AE"/>
    <w:rsid w:val="00A343B4"/>
    <w:rsid w:val="00A366E0"/>
    <w:rsid w:val="00A3672C"/>
    <w:rsid w:val="00A37A9B"/>
    <w:rsid w:val="00A44DB0"/>
    <w:rsid w:val="00A5005B"/>
    <w:rsid w:val="00A5234E"/>
    <w:rsid w:val="00A52D1D"/>
    <w:rsid w:val="00A5432E"/>
    <w:rsid w:val="00A543A4"/>
    <w:rsid w:val="00A56BE9"/>
    <w:rsid w:val="00A617E7"/>
    <w:rsid w:val="00A6242A"/>
    <w:rsid w:val="00A6314D"/>
    <w:rsid w:val="00A65693"/>
    <w:rsid w:val="00A673FD"/>
    <w:rsid w:val="00A677B9"/>
    <w:rsid w:val="00A67CF6"/>
    <w:rsid w:val="00A72C06"/>
    <w:rsid w:val="00A732CD"/>
    <w:rsid w:val="00A73825"/>
    <w:rsid w:val="00A74CA8"/>
    <w:rsid w:val="00A75679"/>
    <w:rsid w:val="00A80072"/>
    <w:rsid w:val="00A816FD"/>
    <w:rsid w:val="00A835E5"/>
    <w:rsid w:val="00A84167"/>
    <w:rsid w:val="00A858E7"/>
    <w:rsid w:val="00A86B13"/>
    <w:rsid w:val="00A87739"/>
    <w:rsid w:val="00A901BE"/>
    <w:rsid w:val="00A9091D"/>
    <w:rsid w:val="00A9100D"/>
    <w:rsid w:val="00A93234"/>
    <w:rsid w:val="00A936F9"/>
    <w:rsid w:val="00A96F19"/>
    <w:rsid w:val="00AA0C26"/>
    <w:rsid w:val="00AA1348"/>
    <w:rsid w:val="00AA2996"/>
    <w:rsid w:val="00AA3946"/>
    <w:rsid w:val="00AA3A24"/>
    <w:rsid w:val="00AA50C2"/>
    <w:rsid w:val="00AA69A5"/>
    <w:rsid w:val="00AA75F8"/>
    <w:rsid w:val="00AB0103"/>
    <w:rsid w:val="00AB0200"/>
    <w:rsid w:val="00AB048B"/>
    <w:rsid w:val="00AB079D"/>
    <w:rsid w:val="00AB0F66"/>
    <w:rsid w:val="00AB0F7D"/>
    <w:rsid w:val="00AB13C7"/>
    <w:rsid w:val="00AB4054"/>
    <w:rsid w:val="00AB5C63"/>
    <w:rsid w:val="00AB5DD1"/>
    <w:rsid w:val="00AB7B39"/>
    <w:rsid w:val="00AC29DE"/>
    <w:rsid w:val="00AC3B76"/>
    <w:rsid w:val="00AC4D42"/>
    <w:rsid w:val="00AC4DD3"/>
    <w:rsid w:val="00AC64DF"/>
    <w:rsid w:val="00AC784A"/>
    <w:rsid w:val="00AC795B"/>
    <w:rsid w:val="00AD089B"/>
    <w:rsid w:val="00AD1F63"/>
    <w:rsid w:val="00AD2804"/>
    <w:rsid w:val="00AE13E7"/>
    <w:rsid w:val="00AE19E6"/>
    <w:rsid w:val="00AE3A13"/>
    <w:rsid w:val="00AE7759"/>
    <w:rsid w:val="00AE79ED"/>
    <w:rsid w:val="00AF079D"/>
    <w:rsid w:val="00AF0CD6"/>
    <w:rsid w:val="00AF1528"/>
    <w:rsid w:val="00AF1AD9"/>
    <w:rsid w:val="00AF37DD"/>
    <w:rsid w:val="00AF7898"/>
    <w:rsid w:val="00B00125"/>
    <w:rsid w:val="00B02A2F"/>
    <w:rsid w:val="00B02B13"/>
    <w:rsid w:val="00B045E7"/>
    <w:rsid w:val="00B04B84"/>
    <w:rsid w:val="00B05940"/>
    <w:rsid w:val="00B0605C"/>
    <w:rsid w:val="00B07DF6"/>
    <w:rsid w:val="00B10D1A"/>
    <w:rsid w:val="00B1122F"/>
    <w:rsid w:val="00B11972"/>
    <w:rsid w:val="00B12FE2"/>
    <w:rsid w:val="00B133F8"/>
    <w:rsid w:val="00B13614"/>
    <w:rsid w:val="00B15486"/>
    <w:rsid w:val="00B15B0D"/>
    <w:rsid w:val="00B17130"/>
    <w:rsid w:val="00B1751A"/>
    <w:rsid w:val="00B22D5C"/>
    <w:rsid w:val="00B24725"/>
    <w:rsid w:val="00B253C1"/>
    <w:rsid w:val="00B25C06"/>
    <w:rsid w:val="00B31EE0"/>
    <w:rsid w:val="00B328DB"/>
    <w:rsid w:val="00B33480"/>
    <w:rsid w:val="00B347B3"/>
    <w:rsid w:val="00B3492A"/>
    <w:rsid w:val="00B351C7"/>
    <w:rsid w:val="00B35611"/>
    <w:rsid w:val="00B35C03"/>
    <w:rsid w:val="00B36190"/>
    <w:rsid w:val="00B37114"/>
    <w:rsid w:val="00B37198"/>
    <w:rsid w:val="00B37C57"/>
    <w:rsid w:val="00B41093"/>
    <w:rsid w:val="00B41F86"/>
    <w:rsid w:val="00B42C2C"/>
    <w:rsid w:val="00B43FB3"/>
    <w:rsid w:val="00B4709C"/>
    <w:rsid w:val="00B473D0"/>
    <w:rsid w:val="00B4745F"/>
    <w:rsid w:val="00B506A0"/>
    <w:rsid w:val="00B5091A"/>
    <w:rsid w:val="00B516F3"/>
    <w:rsid w:val="00B54736"/>
    <w:rsid w:val="00B561AC"/>
    <w:rsid w:val="00B57118"/>
    <w:rsid w:val="00B5721C"/>
    <w:rsid w:val="00B5728B"/>
    <w:rsid w:val="00B57D03"/>
    <w:rsid w:val="00B57F9C"/>
    <w:rsid w:val="00B615CE"/>
    <w:rsid w:val="00B61728"/>
    <w:rsid w:val="00B61AC8"/>
    <w:rsid w:val="00B61B18"/>
    <w:rsid w:val="00B61EAC"/>
    <w:rsid w:val="00B62305"/>
    <w:rsid w:val="00B636BD"/>
    <w:rsid w:val="00B647CB"/>
    <w:rsid w:val="00B64871"/>
    <w:rsid w:val="00B6630E"/>
    <w:rsid w:val="00B719D6"/>
    <w:rsid w:val="00B7488E"/>
    <w:rsid w:val="00B770B7"/>
    <w:rsid w:val="00B77846"/>
    <w:rsid w:val="00B81EBD"/>
    <w:rsid w:val="00B842E3"/>
    <w:rsid w:val="00B845CF"/>
    <w:rsid w:val="00B84F62"/>
    <w:rsid w:val="00B87898"/>
    <w:rsid w:val="00B87D72"/>
    <w:rsid w:val="00B9287C"/>
    <w:rsid w:val="00B934D3"/>
    <w:rsid w:val="00B95621"/>
    <w:rsid w:val="00B960FC"/>
    <w:rsid w:val="00BA184D"/>
    <w:rsid w:val="00BA2773"/>
    <w:rsid w:val="00BA43A8"/>
    <w:rsid w:val="00BA46A4"/>
    <w:rsid w:val="00BA4B44"/>
    <w:rsid w:val="00BA58AE"/>
    <w:rsid w:val="00BA59CC"/>
    <w:rsid w:val="00BA5AAB"/>
    <w:rsid w:val="00BA6205"/>
    <w:rsid w:val="00BA621F"/>
    <w:rsid w:val="00BA6C4B"/>
    <w:rsid w:val="00BA6DEB"/>
    <w:rsid w:val="00BB1AF7"/>
    <w:rsid w:val="00BB1EC5"/>
    <w:rsid w:val="00BB2037"/>
    <w:rsid w:val="00BB2A70"/>
    <w:rsid w:val="00BB3310"/>
    <w:rsid w:val="00BB7DB5"/>
    <w:rsid w:val="00BB7DC5"/>
    <w:rsid w:val="00BC0647"/>
    <w:rsid w:val="00BC68C0"/>
    <w:rsid w:val="00BC7228"/>
    <w:rsid w:val="00BD14BC"/>
    <w:rsid w:val="00BD2384"/>
    <w:rsid w:val="00BD4889"/>
    <w:rsid w:val="00BD58F3"/>
    <w:rsid w:val="00BE21C0"/>
    <w:rsid w:val="00BE4082"/>
    <w:rsid w:val="00BE42CD"/>
    <w:rsid w:val="00BE55A0"/>
    <w:rsid w:val="00BE56D2"/>
    <w:rsid w:val="00BE6088"/>
    <w:rsid w:val="00BE623A"/>
    <w:rsid w:val="00BF08C1"/>
    <w:rsid w:val="00BF199E"/>
    <w:rsid w:val="00BF1FE9"/>
    <w:rsid w:val="00BF22C4"/>
    <w:rsid w:val="00BF24DD"/>
    <w:rsid w:val="00BF315C"/>
    <w:rsid w:val="00BF371A"/>
    <w:rsid w:val="00BF41E7"/>
    <w:rsid w:val="00BF4B68"/>
    <w:rsid w:val="00BF562A"/>
    <w:rsid w:val="00BF5A71"/>
    <w:rsid w:val="00BF66DD"/>
    <w:rsid w:val="00C0052A"/>
    <w:rsid w:val="00C02E28"/>
    <w:rsid w:val="00C04DB9"/>
    <w:rsid w:val="00C05F31"/>
    <w:rsid w:val="00C067B4"/>
    <w:rsid w:val="00C06C04"/>
    <w:rsid w:val="00C1067B"/>
    <w:rsid w:val="00C112E6"/>
    <w:rsid w:val="00C12A33"/>
    <w:rsid w:val="00C12C05"/>
    <w:rsid w:val="00C136B6"/>
    <w:rsid w:val="00C13844"/>
    <w:rsid w:val="00C13CBE"/>
    <w:rsid w:val="00C153C0"/>
    <w:rsid w:val="00C168EE"/>
    <w:rsid w:val="00C17975"/>
    <w:rsid w:val="00C17B40"/>
    <w:rsid w:val="00C20BFA"/>
    <w:rsid w:val="00C214BD"/>
    <w:rsid w:val="00C21AB1"/>
    <w:rsid w:val="00C23A8A"/>
    <w:rsid w:val="00C23CB5"/>
    <w:rsid w:val="00C244E2"/>
    <w:rsid w:val="00C2579A"/>
    <w:rsid w:val="00C25BDF"/>
    <w:rsid w:val="00C32F8D"/>
    <w:rsid w:val="00C335AC"/>
    <w:rsid w:val="00C33B75"/>
    <w:rsid w:val="00C34386"/>
    <w:rsid w:val="00C35891"/>
    <w:rsid w:val="00C35E5A"/>
    <w:rsid w:val="00C40746"/>
    <w:rsid w:val="00C40E09"/>
    <w:rsid w:val="00C4147E"/>
    <w:rsid w:val="00C4186F"/>
    <w:rsid w:val="00C418CF"/>
    <w:rsid w:val="00C41DBD"/>
    <w:rsid w:val="00C443CD"/>
    <w:rsid w:val="00C44B44"/>
    <w:rsid w:val="00C45083"/>
    <w:rsid w:val="00C462F9"/>
    <w:rsid w:val="00C46B3E"/>
    <w:rsid w:val="00C46DF3"/>
    <w:rsid w:val="00C47A76"/>
    <w:rsid w:val="00C502E9"/>
    <w:rsid w:val="00C5090B"/>
    <w:rsid w:val="00C50B9E"/>
    <w:rsid w:val="00C50F90"/>
    <w:rsid w:val="00C51B59"/>
    <w:rsid w:val="00C525EA"/>
    <w:rsid w:val="00C53A3D"/>
    <w:rsid w:val="00C54495"/>
    <w:rsid w:val="00C544E6"/>
    <w:rsid w:val="00C54B00"/>
    <w:rsid w:val="00C55E14"/>
    <w:rsid w:val="00C57584"/>
    <w:rsid w:val="00C57CFC"/>
    <w:rsid w:val="00C64AAC"/>
    <w:rsid w:val="00C66462"/>
    <w:rsid w:val="00C716EE"/>
    <w:rsid w:val="00C71AEA"/>
    <w:rsid w:val="00C72CF6"/>
    <w:rsid w:val="00C733DA"/>
    <w:rsid w:val="00C735DF"/>
    <w:rsid w:val="00C73FE8"/>
    <w:rsid w:val="00C7588D"/>
    <w:rsid w:val="00C76F07"/>
    <w:rsid w:val="00C77142"/>
    <w:rsid w:val="00C77800"/>
    <w:rsid w:val="00C8170E"/>
    <w:rsid w:val="00C81C89"/>
    <w:rsid w:val="00C82929"/>
    <w:rsid w:val="00C82F7E"/>
    <w:rsid w:val="00C8420E"/>
    <w:rsid w:val="00C84EF9"/>
    <w:rsid w:val="00C85D1B"/>
    <w:rsid w:val="00C85DC8"/>
    <w:rsid w:val="00C86238"/>
    <w:rsid w:val="00C8676D"/>
    <w:rsid w:val="00C876ED"/>
    <w:rsid w:val="00C87759"/>
    <w:rsid w:val="00C91D58"/>
    <w:rsid w:val="00C935BC"/>
    <w:rsid w:val="00C93ACC"/>
    <w:rsid w:val="00C94C13"/>
    <w:rsid w:val="00C96F8E"/>
    <w:rsid w:val="00CA0E66"/>
    <w:rsid w:val="00CA388C"/>
    <w:rsid w:val="00CA3FD4"/>
    <w:rsid w:val="00CA62BB"/>
    <w:rsid w:val="00CA69C2"/>
    <w:rsid w:val="00CA79F8"/>
    <w:rsid w:val="00CB347A"/>
    <w:rsid w:val="00CB5175"/>
    <w:rsid w:val="00CB60E7"/>
    <w:rsid w:val="00CC0A6F"/>
    <w:rsid w:val="00CC0C93"/>
    <w:rsid w:val="00CC2761"/>
    <w:rsid w:val="00CC2F57"/>
    <w:rsid w:val="00CC415A"/>
    <w:rsid w:val="00CC4A22"/>
    <w:rsid w:val="00CC5287"/>
    <w:rsid w:val="00CC7180"/>
    <w:rsid w:val="00CC7E8E"/>
    <w:rsid w:val="00CD0A4E"/>
    <w:rsid w:val="00CD17D1"/>
    <w:rsid w:val="00CD3773"/>
    <w:rsid w:val="00CD385A"/>
    <w:rsid w:val="00CD3EAC"/>
    <w:rsid w:val="00CD4320"/>
    <w:rsid w:val="00CD5FE3"/>
    <w:rsid w:val="00CD6679"/>
    <w:rsid w:val="00CD75CD"/>
    <w:rsid w:val="00CE0CC0"/>
    <w:rsid w:val="00CE27B2"/>
    <w:rsid w:val="00CE47F9"/>
    <w:rsid w:val="00CE6BBB"/>
    <w:rsid w:val="00CE754A"/>
    <w:rsid w:val="00CF0C88"/>
    <w:rsid w:val="00CF2465"/>
    <w:rsid w:val="00D03796"/>
    <w:rsid w:val="00D058A1"/>
    <w:rsid w:val="00D06574"/>
    <w:rsid w:val="00D070A2"/>
    <w:rsid w:val="00D07325"/>
    <w:rsid w:val="00D07AE1"/>
    <w:rsid w:val="00D17D2E"/>
    <w:rsid w:val="00D17E19"/>
    <w:rsid w:val="00D21956"/>
    <w:rsid w:val="00D21A87"/>
    <w:rsid w:val="00D226DD"/>
    <w:rsid w:val="00D22DDD"/>
    <w:rsid w:val="00D22E70"/>
    <w:rsid w:val="00D2511F"/>
    <w:rsid w:val="00D2597D"/>
    <w:rsid w:val="00D25D5A"/>
    <w:rsid w:val="00D2779B"/>
    <w:rsid w:val="00D3058E"/>
    <w:rsid w:val="00D311F9"/>
    <w:rsid w:val="00D3258E"/>
    <w:rsid w:val="00D3303A"/>
    <w:rsid w:val="00D351CF"/>
    <w:rsid w:val="00D375B6"/>
    <w:rsid w:val="00D37C1D"/>
    <w:rsid w:val="00D41E8B"/>
    <w:rsid w:val="00D42775"/>
    <w:rsid w:val="00D44245"/>
    <w:rsid w:val="00D44906"/>
    <w:rsid w:val="00D461AC"/>
    <w:rsid w:val="00D46C7F"/>
    <w:rsid w:val="00D506DB"/>
    <w:rsid w:val="00D51A65"/>
    <w:rsid w:val="00D54755"/>
    <w:rsid w:val="00D56000"/>
    <w:rsid w:val="00D57707"/>
    <w:rsid w:val="00D60CC9"/>
    <w:rsid w:val="00D60E0D"/>
    <w:rsid w:val="00D61D17"/>
    <w:rsid w:val="00D64FCA"/>
    <w:rsid w:val="00D71430"/>
    <w:rsid w:val="00D71BEC"/>
    <w:rsid w:val="00D75564"/>
    <w:rsid w:val="00D75C4D"/>
    <w:rsid w:val="00D7653B"/>
    <w:rsid w:val="00D80025"/>
    <w:rsid w:val="00D816A7"/>
    <w:rsid w:val="00D837E2"/>
    <w:rsid w:val="00D864DD"/>
    <w:rsid w:val="00D9159B"/>
    <w:rsid w:val="00D9297F"/>
    <w:rsid w:val="00D92B54"/>
    <w:rsid w:val="00D946FA"/>
    <w:rsid w:val="00D94DCD"/>
    <w:rsid w:val="00D959B3"/>
    <w:rsid w:val="00D9661E"/>
    <w:rsid w:val="00D97180"/>
    <w:rsid w:val="00DA0DDB"/>
    <w:rsid w:val="00DA0DF8"/>
    <w:rsid w:val="00DA3C47"/>
    <w:rsid w:val="00DA4C2B"/>
    <w:rsid w:val="00DB081C"/>
    <w:rsid w:val="00DB0F38"/>
    <w:rsid w:val="00DB2C31"/>
    <w:rsid w:val="00DB3402"/>
    <w:rsid w:val="00DB387A"/>
    <w:rsid w:val="00DB4763"/>
    <w:rsid w:val="00DB5F4C"/>
    <w:rsid w:val="00DB6BCF"/>
    <w:rsid w:val="00DC411A"/>
    <w:rsid w:val="00DC5945"/>
    <w:rsid w:val="00DC5FC3"/>
    <w:rsid w:val="00DC60F5"/>
    <w:rsid w:val="00DD29A6"/>
    <w:rsid w:val="00DD2B2A"/>
    <w:rsid w:val="00DD4235"/>
    <w:rsid w:val="00DD4600"/>
    <w:rsid w:val="00DD4EE0"/>
    <w:rsid w:val="00DD507A"/>
    <w:rsid w:val="00DD5954"/>
    <w:rsid w:val="00DD5F47"/>
    <w:rsid w:val="00DD642F"/>
    <w:rsid w:val="00DD6CD5"/>
    <w:rsid w:val="00DE12C2"/>
    <w:rsid w:val="00DE2D20"/>
    <w:rsid w:val="00DE492C"/>
    <w:rsid w:val="00DE4F35"/>
    <w:rsid w:val="00DE531C"/>
    <w:rsid w:val="00DE5DBD"/>
    <w:rsid w:val="00DE6B2E"/>
    <w:rsid w:val="00DE7C7C"/>
    <w:rsid w:val="00DF2D7D"/>
    <w:rsid w:val="00DF3F44"/>
    <w:rsid w:val="00E032C8"/>
    <w:rsid w:val="00E037DF"/>
    <w:rsid w:val="00E04006"/>
    <w:rsid w:val="00E07CAB"/>
    <w:rsid w:val="00E1178C"/>
    <w:rsid w:val="00E126F0"/>
    <w:rsid w:val="00E135BF"/>
    <w:rsid w:val="00E136E8"/>
    <w:rsid w:val="00E14E17"/>
    <w:rsid w:val="00E159AC"/>
    <w:rsid w:val="00E15C4F"/>
    <w:rsid w:val="00E164F9"/>
    <w:rsid w:val="00E16790"/>
    <w:rsid w:val="00E17D1B"/>
    <w:rsid w:val="00E209B3"/>
    <w:rsid w:val="00E213DB"/>
    <w:rsid w:val="00E23847"/>
    <w:rsid w:val="00E24C66"/>
    <w:rsid w:val="00E26090"/>
    <w:rsid w:val="00E26BAE"/>
    <w:rsid w:val="00E27B55"/>
    <w:rsid w:val="00E33D64"/>
    <w:rsid w:val="00E3530B"/>
    <w:rsid w:val="00E35D9D"/>
    <w:rsid w:val="00E420CC"/>
    <w:rsid w:val="00E42915"/>
    <w:rsid w:val="00E43630"/>
    <w:rsid w:val="00E46AFC"/>
    <w:rsid w:val="00E46D1A"/>
    <w:rsid w:val="00E47F76"/>
    <w:rsid w:val="00E50489"/>
    <w:rsid w:val="00E54985"/>
    <w:rsid w:val="00E54DAD"/>
    <w:rsid w:val="00E55675"/>
    <w:rsid w:val="00E55F91"/>
    <w:rsid w:val="00E56278"/>
    <w:rsid w:val="00E6106B"/>
    <w:rsid w:val="00E6208E"/>
    <w:rsid w:val="00E62FD6"/>
    <w:rsid w:val="00E642BD"/>
    <w:rsid w:val="00E64A8A"/>
    <w:rsid w:val="00E70966"/>
    <w:rsid w:val="00E70B22"/>
    <w:rsid w:val="00E73B78"/>
    <w:rsid w:val="00E74755"/>
    <w:rsid w:val="00E74A4F"/>
    <w:rsid w:val="00E74C06"/>
    <w:rsid w:val="00E752DA"/>
    <w:rsid w:val="00E75DA9"/>
    <w:rsid w:val="00E7666E"/>
    <w:rsid w:val="00E80746"/>
    <w:rsid w:val="00E80BF5"/>
    <w:rsid w:val="00E818BA"/>
    <w:rsid w:val="00E82624"/>
    <w:rsid w:val="00E85CDC"/>
    <w:rsid w:val="00E85FC1"/>
    <w:rsid w:val="00E87878"/>
    <w:rsid w:val="00E9294F"/>
    <w:rsid w:val="00E9309A"/>
    <w:rsid w:val="00E9334B"/>
    <w:rsid w:val="00E950FD"/>
    <w:rsid w:val="00E952C7"/>
    <w:rsid w:val="00E952D1"/>
    <w:rsid w:val="00E96E81"/>
    <w:rsid w:val="00EA11B0"/>
    <w:rsid w:val="00EA18E7"/>
    <w:rsid w:val="00EA3919"/>
    <w:rsid w:val="00EA57C7"/>
    <w:rsid w:val="00EA5D34"/>
    <w:rsid w:val="00EA7028"/>
    <w:rsid w:val="00EB0C77"/>
    <w:rsid w:val="00EB26FF"/>
    <w:rsid w:val="00EB5632"/>
    <w:rsid w:val="00EB6090"/>
    <w:rsid w:val="00EB7526"/>
    <w:rsid w:val="00EC0327"/>
    <w:rsid w:val="00EC0BA1"/>
    <w:rsid w:val="00EC2A3E"/>
    <w:rsid w:val="00EC3382"/>
    <w:rsid w:val="00EC3872"/>
    <w:rsid w:val="00EC3D7F"/>
    <w:rsid w:val="00EC4543"/>
    <w:rsid w:val="00EC4907"/>
    <w:rsid w:val="00EC50FF"/>
    <w:rsid w:val="00EC53A0"/>
    <w:rsid w:val="00ED1674"/>
    <w:rsid w:val="00ED1D25"/>
    <w:rsid w:val="00ED260A"/>
    <w:rsid w:val="00ED2807"/>
    <w:rsid w:val="00ED3A0C"/>
    <w:rsid w:val="00ED4CF2"/>
    <w:rsid w:val="00ED5102"/>
    <w:rsid w:val="00ED5D3F"/>
    <w:rsid w:val="00ED6F54"/>
    <w:rsid w:val="00EE19CD"/>
    <w:rsid w:val="00EE2118"/>
    <w:rsid w:val="00EE6D52"/>
    <w:rsid w:val="00EF31CE"/>
    <w:rsid w:val="00EF37D7"/>
    <w:rsid w:val="00EF3D7F"/>
    <w:rsid w:val="00EF6D85"/>
    <w:rsid w:val="00F01372"/>
    <w:rsid w:val="00F019AE"/>
    <w:rsid w:val="00F0213D"/>
    <w:rsid w:val="00F02730"/>
    <w:rsid w:val="00F02FFD"/>
    <w:rsid w:val="00F034F4"/>
    <w:rsid w:val="00F04090"/>
    <w:rsid w:val="00F040F4"/>
    <w:rsid w:val="00F0453E"/>
    <w:rsid w:val="00F06356"/>
    <w:rsid w:val="00F07DB6"/>
    <w:rsid w:val="00F10968"/>
    <w:rsid w:val="00F11A3B"/>
    <w:rsid w:val="00F13A4E"/>
    <w:rsid w:val="00F151AE"/>
    <w:rsid w:val="00F16397"/>
    <w:rsid w:val="00F1680B"/>
    <w:rsid w:val="00F17AA7"/>
    <w:rsid w:val="00F17CB9"/>
    <w:rsid w:val="00F22D00"/>
    <w:rsid w:val="00F24646"/>
    <w:rsid w:val="00F25688"/>
    <w:rsid w:val="00F257A6"/>
    <w:rsid w:val="00F26A3B"/>
    <w:rsid w:val="00F278B9"/>
    <w:rsid w:val="00F304E8"/>
    <w:rsid w:val="00F310FB"/>
    <w:rsid w:val="00F32853"/>
    <w:rsid w:val="00F34954"/>
    <w:rsid w:val="00F34D77"/>
    <w:rsid w:val="00F36E8D"/>
    <w:rsid w:val="00F41722"/>
    <w:rsid w:val="00F41829"/>
    <w:rsid w:val="00F42BB7"/>
    <w:rsid w:val="00F445F5"/>
    <w:rsid w:val="00F46C0D"/>
    <w:rsid w:val="00F46CBA"/>
    <w:rsid w:val="00F47AED"/>
    <w:rsid w:val="00F50081"/>
    <w:rsid w:val="00F52948"/>
    <w:rsid w:val="00F555BA"/>
    <w:rsid w:val="00F55EEE"/>
    <w:rsid w:val="00F56C80"/>
    <w:rsid w:val="00F57B25"/>
    <w:rsid w:val="00F60846"/>
    <w:rsid w:val="00F61CA5"/>
    <w:rsid w:val="00F62739"/>
    <w:rsid w:val="00F628E9"/>
    <w:rsid w:val="00F63388"/>
    <w:rsid w:val="00F63641"/>
    <w:rsid w:val="00F63A4D"/>
    <w:rsid w:val="00F64394"/>
    <w:rsid w:val="00F66105"/>
    <w:rsid w:val="00F676DB"/>
    <w:rsid w:val="00F7138F"/>
    <w:rsid w:val="00F7140A"/>
    <w:rsid w:val="00F71D80"/>
    <w:rsid w:val="00F74319"/>
    <w:rsid w:val="00F7465B"/>
    <w:rsid w:val="00F74ABB"/>
    <w:rsid w:val="00F74C0A"/>
    <w:rsid w:val="00F7544D"/>
    <w:rsid w:val="00F76D0E"/>
    <w:rsid w:val="00F77B7D"/>
    <w:rsid w:val="00F81B1E"/>
    <w:rsid w:val="00F84D3B"/>
    <w:rsid w:val="00F85729"/>
    <w:rsid w:val="00F862B1"/>
    <w:rsid w:val="00F87483"/>
    <w:rsid w:val="00F8768D"/>
    <w:rsid w:val="00F878B1"/>
    <w:rsid w:val="00F907D4"/>
    <w:rsid w:val="00F93533"/>
    <w:rsid w:val="00F93BB4"/>
    <w:rsid w:val="00F93DCC"/>
    <w:rsid w:val="00F93E75"/>
    <w:rsid w:val="00F94610"/>
    <w:rsid w:val="00F95655"/>
    <w:rsid w:val="00F95888"/>
    <w:rsid w:val="00F96E7A"/>
    <w:rsid w:val="00F9720F"/>
    <w:rsid w:val="00FA010D"/>
    <w:rsid w:val="00FA02E7"/>
    <w:rsid w:val="00FA37D9"/>
    <w:rsid w:val="00FA3F07"/>
    <w:rsid w:val="00FA500B"/>
    <w:rsid w:val="00FA56D6"/>
    <w:rsid w:val="00FB163F"/>
    <w:rsid w:val="00FB2F58"/>
    <w:rsid w:val="00FB37DA"/>
    <w:rsid w:val="00FB4209"/>
    <w:rsid w:val="00FB4315"/>
    <w:rsid w:val="00FB6016"/>
    <w:rsid w:val="00FB7477"/>
    <w:rsid w:val="00FC181D"/>
    <w:rsid w:val="00FC2517"/>
    <w:rsid w:val="00FC2C5F"/>
    <w:rsid w:val="00FC3C5D"/>
    <w:rsid w:val="00FC41FA"/>
    <w:rsid w:val="00FC4402"/>
    <w:rsid w:val="00FC502D"/>
    <w:rsid w:val="00FC744D"/>
    <w:rsid w:val="00FC744E"/>
    <w:rsid w:val="00FC7C34"/>
    <w:rsid w:val="00FD0446"/>
    <w:rsid w:val="00FD0830"/>
    <w:rsid w:val="00FD1322"/>
    <w:rsid w:val="00FD3935"/>
    <w:rsid w:val="00FD4DBB"/>
    <w:rsid w:val="00FD50DC"/>
    <w:rsid w:val="00FD6935"/>
    <w:rsid w:val="00FD790C"/>
    <w:rsid w:val="00FE02FD"/>
    <w:rsid w:val="00FE0EFD"/>
    <w:rsid w:val="00FE1302"/>
    <w:rsid w:val="00FE17AC"/>
    <w:rsid w:val="00FE28A8"/>
    <w:rsid w:val="00FE342C"/>
    <w:rsid w:val="00FE3C15"/>
    <w:rsid w:val="00FE4F99"/>
    <w:rsid w:val="00FE54A4"/>
    <w:rsid w:val="00FE5DE9"/>
    <w:rsid w:val="00FE6BB7"/>
    <w:rsid w:val="00FE7E26"/>
    <w:rsid w:val="00FF0C55"/>
    <w:rsid w:val="00FF11B3"/>
    <w:rsid w:val="00FF17D9"/>
    <w:rsid w:val="00FF1F73"/>
    <w:rsid w:val="00FF36EF"/>
    <w:rsid w:val="00FF3E13"/>
    <w:rsid w:val="00FF45BD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79A"/>
  </w:style>
  <w:style w:type="paragraph" w:styleId="1">
    <w:name w:val="heading 1"/>
    <w:basedOn w:val="a"/>
    <w:next w:val="a"/>
    <w:qFormat/>
    <w:rsid w:val="00C2579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57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579A"/>
    <w:pPr>
      <w:jc w:val="center"/>
    </w:pPr>
    <w:rPr>
      <w:b/>
      <w:sz w:val="28"/>
    </w:rPr>
  </w:style>
  <w:style w:type="paragraph" w:styleId="a4">
    <w:name w:val="Body Text"/>
    <w:basedOn w:val="a"/>
    <w:rsid w:val="00C2579A"/>
    <w:pPr>
      <w:jc w:val="both"/>
    </w:pPr>
    <w:rPr>
      <w:sz w:val="28"/>
    </w:rPr>
  </w:style>
  <w:style w:type="table" w:styleId="a5">
    <w:name w:val="Table Grid"/>
    <w:basedOn w:val="a1"/>
    <w:rsid w:val="00D92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28672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14F6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314F61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7">
    <w:name w:val="Знак"/>
    <w:basedOn w:val="a"/>
    <w:rsid w:val="00C12A3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4F7986"/>
    <w:pPr>
      <w:ind w:left="708"/>
    </w:pPr>
  </w:style>
  <w:style w:type="paragraph" w:styleId="3">
    <w:name w:val="Body Text 3"/>
    <w:basedOn w:val="a"/>
    <w:link w:val="30"/>
    <w:rsid w:val="001B746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1B7463"/>
    <w:rPr>
      <w:sz w:val="16"/>
      <w:szCs w:val="16"/>
    </w:rPr>
  </w:style>
  <w:style w:type="paragraph" w:styleId="a9">
    <w:name w:val="Body Text Indent"/>
    <w:basedOn w:val="a"/>
    <w:link w:val="aa"/>
    <w:unhideWhenUsed/>
    <w:rsid w:val="00F96E7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F96E7A"/>
  </w:style>
  <w:style w:type="paragraph" w:styleId="ab">
    <w:name w:val="Block Text"/>
    <w:basedOn w:val="a"/>
    <w:unhideWhenUsed/>
    <w:rsid w:val="00F96E7A"/>
    <w:pPr>
      <w:ind w:left="-284" w:right="6235"/>
      <w:jc w:val="both"/>
    </w:pPr>
    <w:rPr>
      <w:color w:val="000000"/>
      <w:sz w:val="24"/>
    </w:rPr>
  </w:style>
  <w:style w:type="paragraph" w:styleId="ac">
    <w:name w:val="header"/>
    <w:basedOn w:val="a"/>
    <w:link w:val="ad"/>
    <w:rsid w:val="005F33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F330B"/>
  </w:style>
  <w:style w:type="paragraph" w:styleId="ae">
    <w:name w:val="footer"/>
    <w:basedOn w:val="a"/>
    <w:link w:val="af"/>
    <w:rsid w:val="005F33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F3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4E78-EC43-4444-8533-198890E7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733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Нейроновская Мария Сергеевна</cp:lastModifiedBy>
  <cp:revision>9</cp:revision>
  <cp:lastPrinted>2024-12-29T10:27:00Z</cp:lastPrinted>
  <dcterms:created xsi:type="dcterms:W3CDTF">2024-12-23T12:49:00Z</dcterms:created>
  <dcterms:modified xsi:type="dcterms:W3CDTF">2024-12-29T10:39:00Z</dcterms:modified>
</cp:coreProperties>
</file>