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BEE" w:rsidRDefault="00DD2C7B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2C7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212.7pt;margin-top:-3.55pt;width:258.45pt;height:87.75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" stroked="f">
            <v:textbox style="mso-fit-shape-to-text:t">
              <w:txbxContent>
                <w:p w:rsidR="003A5182" w:rsidRPr="000E52D6" w:rsidRDefault="003A5182" w:rsidP="003A5182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71BEE">
                    <w:rPr>
                      <w:rFonts w:ascii="Times New Roman" w:hAnsi="Times New Roman" w:cs="Times New Roman"/>
                    </w:rPr>
                    <w:t xml:space="preserve">Приложение </w:t>
                  </w:r>
                  <w:r w:rsidR="00EC2867">
                    <w:rPr>
                      <w:rFonts w:ascii="Times New Roman" w:hAnsi="Times New Roman" w:cs="Times New Roman"/>
                    </w:rPr>
                    <w:t>7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                                                                                                                                                                       </w:t>
                  </w:r>
                  <w:r>
                    <w:rPr>
                      <w:rFonts w:ascii="Times New Roman" w:hAnsi="Times New Roman" w:cs="Times New Roman"/>
                    </w:rPr>
                    <w:t xml:space="preserve">                               </w:t>
                  </w:r>
                  <w:r w:rsidRPr="000E52D6">
                    <w:rPr>
                      <w:rFonts w:ascii="Times New Roman" w:hAnsi="Times New Roman" w:cs="Times New Roman"/>
                    </w:rPr>
                    <w:t xml:space="preserve">к решению Совета народных депутатов Хохольского муниципального района "О внесении изменений в решение </w:t>
                  </w:r>
                  <w:r w:rsidR="00875DBE">
                    <w:rPr>
                      <w:rFonts w:ascii="Times New Roman" w:hAnsi="Times New Roman" w:cs="Times New Roman"/>
                    </w:rPr>
                    <w:t>Совета народных депутатов  от 27.12.2023 года № 85</w:t>
                  </w:r>
                  <w:r w:rsidRPr="000E52D6">
                    <w:rPr>
                      <w:rFonts w:ascii="Times New Roman" w:hAnsi="Times New Roman" w:cs="Times New Roman"/>
                    </w:rPr>
                    <w:t xml:space="preserve"> « О районном бюджете на 202</w:t>
                  </w:r>
                  <w:r w:rsidR="00875DBE">
                    <w:rPr>
                      <w:rFonts w:ascii="Times New Roman" w:hAnsi="Times New Roman" w:cs="Times New Roman"/>
                    </w:rPr>
                    <w:t>4 год  и на плановый период 2025 и 2026</w:t>
                  </w:r>
                  <w:r w:rsidRPr="000E52D6">
                    <w:rPr>
                      <w:rFonts w:ascii="Times New Roman" w:hAnsi="Times New Roman" w:cs="Times New Roman"/>
                    </w:rPr>
                    <w:t xml:space="preserve"> годов»</w:t>
                  </w:r>
                </w:p>
                <w:p w:rsidR="00A4444E" w:rsidRPr="003A5182" w:rsidRDefault="00493FD5" w:rsidP="003A5182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№     </w:t>
                  </w:r>
                  <w:r w:rsidR="003A5182" w:rsidRPr="000E52D6">
                    <w:rPr>
                      <w:rFonts w:ascii="Times New Roman" w:hAnsi="Times New Roman" w:cs="Times New Roman"/>
                    </w:rPr>
                    <w:t xml:space="preserve"> от "</w:t>
                  </w:r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  <w:r w:rsidR="008D6189">
                    <w:rPr>
                      <w:rFonts w:ascii="Times New Roman" w:hAnsi="Times New Roman" w:cs="Times New Roman"/>
                    </w:rPr>
                    <w:t>27</w:t>
                  </w:r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  <w:r w:rsidR="003A5182" w:rsidRPr="000E52D6">
                    <w:rPr>
                      <w:rFonts w:ascii="Times New Roman" w:hAnsi="Times New Roman" w:cs="Times New Roman"/>
                    </w:rPr>
                    <w:t xml:space="preserve">" </w:t>
                  </w:r>
                  <w:r w:rsidR="008D6189">
                    <w:rPr>
                      <w:rFonts w:ascii="Times New Roman" w:hAnsi="Times New Roman" w:cs="Times New Roman"/>
                    </w:rPr>
                    <w:t>декабря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3C217F">
                    <w:rPr>
                      <w:rFonts w:ascii="Times New Roman" w:hAnsi="Times New Roman" w:cs="Times New Roman"/>
                    </w:rPr>
                    <w:t xml:space="preserve"> 20</w:t>
                  </w:r>
                  <w:r w:rsidR="00875DBE">
                    <w:rPr>
                      <w:rFonts w:ascii="Times New Roman" w:hAnsi="Times New Roman" w:cs="Times New Roman"/>
                    </w:rPr>
                    <w:t>24</w:t>
                  </w:r>
                  <w:r w:rsidR="003A5182" w:rsidRPr="000E52D6">
                    <w:rPr>
                      <w:rFonts w:ascii="Times New Roman" w:hAnsi="Times New Roman" w:cs="Times New Roman"/>
                    </w:rPr>
                    <w:t xml:space="preserve"> г.</w:t>
                  </w:r>
                </w:p>
              </w:txbxContent>
            </v:textbox>
            <w10:wrap type="square"/>
          </v:shape>
        </w:pict>
      </w: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75DBE" w:rsidRDefault="004859B7" w:rsidP="00875D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</w:t>
      </w:r>
      <w:r w:rsidR="00875DB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Муниципальный д</w:t>
      </w:r>
      <w:r w:rsidR="00875DBE"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орожный фонд</w:t>
      </w:r>
    </w:p>
    <w:p w:rsidR="00875DBE" w:rsidRDefault="00875DBE" w:rsidP="00875D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Хохольского муниципального района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Воронежской области </w:t>
      </w:r>
    </w:p>
    <w:p w:rsidR="00875DBE" w:rsidRDefault="00875DBE" w:rsidP="00875D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24</w:t>
      </w: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</w:t>
      </w:r>
    </w:p>
    <w:p w:rsidR="00875DBE" w:rsidRPr="009246C8" w:rsidRDefault="00875DBE" w:rsidP="00875D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Style w:val="a3"/>
        <w:tblW w:w="10321" w:type="dxa"/>
        <w:tblInd w:w="-572" w:type="dxa"/>
        <w:tblLook w:val="04A0"/>
      </w:tblPr>
      <w:tblGrid>
        <w:gridCol w:w="964"/>
        <w:gridCol w:w="7230"/>
        <w:gridCol w:w="2127"/>
      </w:tblGrid>
      <w:tr w:rsidR="00875DBE" w:rsidRPr="00806E69" w:rsidTr="00055825">
        <w:tc>
          <w:tcPr>
            <w:tcW w:w="964" w:type="dxa"/>
          </w:tcPr>
          <w:p w:rsidR="00875DBE" w:rsidRPr="00806E69" w:rsidRDefault="00875DBE" w:rsidP="00055825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E6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230" w:type="dxa"/>
          </w:tcPr>
          <w:p w:rsidR="00875DBE" w:rsidRPr="00806E69" w:rsidRDefault="00875DBE" w:rsidP="000558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5DBE" w:rsidRPr="00806E69" w:rsidRDefault="00875DBE" w:rsidP="000558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E6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127" w:type="dxa"/>
          </w:tcPr>
          <w:p w:rsidR="00875DBE" w:rsidRPr="00806E69" w:rsidRDefault="00875DBE" w:rsidP="000558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E69">
              <w:rPr>
                <w:rFonts w:ascii="Times New Roman" w:hAnsi="Times New Roman" w:cs="Times New Roman"/>
                <w:b/>
                <w:sz w:val="24"/>
                <w:szCs w:val="24"/>
              </w:rPr>
              <w:t>Объем бюджетных ассигнований (тыс</w:t>
            </w:r>
            <w:proofErr w:type="gramStart"/>
            <w:r w:rsidRPr="00806E69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806E69">
              <w:rPr>
                <w:rFonts w:ascii="Times New Roman" w:hAnsi="Times New Roman" w:cs="Times New Roman"/>
                <w:b/>
                <w:sz w:val="24"/>
                <w:szCs w:val="24"/>
              </w:rPr>
              <w:t>ублей)</w:t>
            </w:r>
          </w:p>
        </w:tc>
      </w:tr>
      <w:tr w:rsidR="00875DBE" w:rsidRPr="00806E69" w:rsidTr="00055825">
        <w:tc>
          <w:tcPr>
            <w:tcW w:w="964" w:type="dxa"/>
          </w:tcPr>
          <w:p w:rsidR="00875DBE" w:rsidRPr="00806E69" w:rsidRDefault="00875DBE" w:rsidP="00055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875DBE" w:rsidRPr="00806E69" w:rsidRDefault="00875DBE" w:rsidP="00055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69">
              <w:rPr>
                <w:rFonts w:ascii="Times New Roman" w:hAnsi="Times New Roman" w:cs="Times New Roman"/>
                <w:sz w:val="24"/>
                <w:szCs w:val="24"/>
              </w:rPr>
              <w:t>Дорожный фонд Хохольского муниципального района</w:t>
            </w:r>
          </w:p>
        </w:tc>
        <w:tc>
          <w:tcPr>
            <w:tcW w:w="2127" w:type="dxa"/>
            <w:vAlign w:val="center"/>
          </w:tcPr>
          <w:p w:rsidR="00875DBE" w:rsidRPr="00806E69" w:rsidRDefault="00421457" w:rsidP="0042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E69">
              <w:rPr>
                <w:rFonts w:ascii="Times New Roman" w:hAnsi="Times New Roman" w:cs="Times New Roman"/>
                <w:bCs/>
                <w:sz w:val="24"/>
                <w:szCs w:val="24"/>
              </w:rPr>
              <w:t>125</w:t>
            </w:r>
            <w:r w:rsidR="00ED76E1" w:rsidRPr="00806E69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806E69">
              <w:rPr>
                <w:rFonts w:ascii="Times New Roman" w:hAnsi="Times New Roman" w:cs="Times New Roman"/>
                <w:bCs/>
                <w:sz w:val="24"/>
                <w:szCs w:val="24"/>
              </w:rPr>
              <w:t>827</w:t>
            </w:r>
            <w:r w:rsidR="00875DBE" w:rsidRPr="00806E69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806E69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875DBE" w:rsidRPr="00806E69" w:rsidTr="00055825">
        <w:tc>
          <w:tcPr>
            <w:tcW w:w="964" w:type="dxa"/>
          </w:tcPr>
          <w:p w:rsidR="00875DBE" w:rsidRPr="00806E69" w:rsidRDefault="00875DBE" w:rsidP="00055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875DBE" w:rsidRPr="00806E69" w:rsidRDefault="00875DBE" w:rsidP="00055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6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127" w:type="dxa"/>
            <w:vAlign w:val="center"/>
          </w:tcPr>
          <w:p w:rsidR="00875DBE" w:rsidRPr="00806E69" w:rsidRDefault="00875DBE" w:rsidP="00055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DBE" w:rsidRPr="00806E69" w:rsidTr="00055825">
        <w:tc>
          <w:tcPr>
            <w:tcW w:w="964" w:type="dxa"/>
          </w:tcPr>
          <w:p w:rsidR="00875DBE" w:rsidRPr="00806E69" w:rsidRDefault="00875DBE" w:rsidP="00055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E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0" w:type="dxa"/>
          </w:tcPr>
          <w:p w:rsidR="00875DBE" w:rsidRPr="00806E69" w:rsidRDefault="00875DBE" w:rsidP="00055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E6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Хохольского муниципального района «Создание условий для развития транспортной системы и дорожного хозяйства»</w:t>
            </w:r>
          </w:p>
        </w:tc>
        <w:tc>
          <w:tcPr>
            <w:tcW w:w="2127" w:type="dxa"/>
            <w:vAlign w:val="center"/>
          </w:tcPr>
          <w:p w:rsidR="00875DBE" w:rsidRPr="00806E69" w:rsidRDefault="00545ADB" w:rsidP="00453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125 827,7</w:t>
            </w:r>
          </w:p>
        </w:tc>
      </w:tr>
      <w:tr w:rsidR="00875DBE" w:rsidRPr="00806E69" w:rsidTr="00055825">
        <w:tc>
          <w:tcPr>
            <w:tcW w:w="964" w:type="dxa"/>
          </w:tcPr>
          <w:p w:rsidR="00875DBE" w:rsidRPr="00806E69" w:rsidRDefault="00875DBE" w:rsidP="00055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806E69" w:rsidRDefault="00875DBE" w:rsidP="0005582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06E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 "Развитие транспортной системы и дорожного хозяйства Хохольского муниципального района"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806E69" w:rsidRDefault="00545ADB" w:rsidP="000558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125 777,7</w:t>
            </w:r>
          </w:p>
        </w:tc>
      </w:tr>
      <w:tr w:rsidR="00875DBE" w:rsidRPr="00806E69" w:rsidTr="00055825">
        <w:tc>
          <w:tcPr>
            <w:tcW w:w="964" w:type="dxa"/>
          </w:tcPr>
          <w:p w:rsidR="00875DBE" w:rsidRPr="00806E69" w:rsidRDefault="00875DBE" w:rsidP="00055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806E69" w:rsidRDefault="00875DBE" w:rsidP="0005582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06E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"Строительство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806E69" w:rsidRDefault="00875DBE" w:rsidP="000558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6E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875DBE" w:rsidRPr="00806E69" w:rsidTr="00055825">
        <w:tc>
          <w:tcPr>
            <w:tcW w:w="964" w:type="dxa"/>
          </w:tcPr>
          <w:p w:rsidR="00875DBE" w:rsidRPr="00806E69" w:rsidRDefault="00875DBE" w:rsidP="00055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806E69" w:rsidRDefault="00875DBE" w:rsidP="000558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06E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местным бюджетам на проектирование, строительство, реконструкцию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  <w:proofErr w:type="gramEnd"/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806E69" w:rsidRDefault="00875DBE" w:rsidP="000558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E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875DBE" w:rsidRPr="00806E69" w:rsidTr="00055825">
        <w:tc>
          <w:tcPr>
            <w:tcW w:w="964" w:type="dxa"/>
          </w:tcPr>
          <w:p w:rsidR="00875DBE" w:rsidRPr="00806E69" w:rsidRDefault="00875DBE" w:rsidP="00055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806E69" w:rsidRDefault="00875DBE" w:rsidP="0005582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06E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806E69" w:rsidRDefault="00E42D28" w:rsidP="000558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114 47</w:t>
            </w:r>
            <w:r w:rsidR="00545A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875DBE" w:rsidRPr="00806E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45332E" w:rsidRPr="00806E69" w:rsidTr="00055825">
        <w:tc>
          <w:tcPr>
            <w:tcW w:w="964" w:type="dxa"/>
          </w:tcPr>
          <w:p w:rsidR="0045332E" w:rsidRPr="00806E69" w:rsidRDefault="0045332E" w:rsidP="00055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332E" w:rsidRPr="00806E69" w:rsidRDefault="0045332E" w:rsidP="000558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E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проведение социально значимых мероприятий 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332E" w:rsidRPr="00806E69" w:rsidRDefault="0045332E" w:rsidP="000558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E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875DBE" w:rsidRPr="00806E69" w:rsidTr="00055825">
        <w:tc>
          <w:tcPr>
            <w:tcW w:w="964" w:type="dxa"/>
          </w:tcPr>
          <w:p w:rsidR="00875DBE" w:rsidRPr="00806E69" w:rsidRDefault="00875DBE" w:rsidP="00055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806E69" w:rsidRDefault="00875DBE" w:rsidP="000558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E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806E69" w:rsidRDefault="00421457" w:rsidP="000558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E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81190E" w:rsidRPr="00806E69" w:rsidTr="00055825">
        <w:tc>
          <w:tcPr>
            <w:tcW w:w="964" w:type="dxa"/>
          </w:tcPr>
          <w:p w:rsidR="0081190E" w:rsidRPr="00806E69" w:rsidRDefault="0081190E" w:rsidP="00055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190E" w:rsidRDefault="0081190E" w:rsidP="004A2F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E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  <w:p w:rsidR="00806E69" w:rsidRDefault="00806E69" w:rsidP="004A2F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06E69" w:rsidRPr="00806E69" w:rsidRDefault="00806E69" w:rsidP="004A2F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190E" w:rsidRPr="00806E69" w:rsidRDefault="00E42D28" w:rsidP="004A2F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12 631</w:t>
            </w:r>
            <w:r w:rsidR="00421457" w:rsidRPr="00806E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81190E" w:rsidRPr="00806E69" w:rsidTr="00055825">
        <w:tc>
          <w:tcPr>
            <w:tcW w:w="964" w:type="dxa"/>
          </w:tcPr>
          <w:p w:rsidR="0081190E" w:rsidRPr="00806E69" w:rsidRDefault="0081190E" w:rsidP="00055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190E" w:rsidRPr="00806E69" w:rsidRDefault="0081190E" w:rsidP="000558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E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местным бюджетам на капитальный ремонт и ремонт автомобильных дорог общего пользования местного значения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190E" w:rsidRPr="00806E69" w:rsidRDefault="00421457" w:rsidP="000558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E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81190E" w:rsidRPr="00806E69" w:rsidTr="00055825">
        <w:tc>
          <w:tcPr>
            <w:tcW w:w="964" w:type="dxa"/>
          </w:tcPr>
          <w:p w:rsidR="0081190E" w:rsidRPr="00806E69" w:rsidRDefault="0081190E" w:rsidP="00055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190E" w:rsidRPr="00806E69" w:rsidRDefault="0081190E" w:rsidP="0005582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06E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местным бюджетам на капитальный ремонт и ремонт автомобильных дорог общего пользования местного значения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 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190E" w:rsidRPr="00806E69" w:rsidRDefault="0081190E" w:rsidP="0005582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6E69">
              <w:rPr>
                <w:rFonts w:ascii="Times New Roman" w:hAnsi="Times New Roman" w:cs="Times New Roman"/>
                <w:bCs/>
                <w:sz w:val="24"/>
                <w:szCs w:val="24"/>
              </w:rPr>
              <w:t>101</w:t>
            </w:r>
            <w:r w:rsidR="00421457" w:rsidRPr="00806E69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806E69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421457" w:rsidRPr="00806E69">
              <w:rPr>
                <w:rFonts w:ascii="Times New Roman" w:hAnsi="Times New Roman" w:cs="Times New Roman"/>
                <w:bCs/>
                <w:sz w:val="24"/>
                <w:szCs w:val="24"/>
              </w:rPr>
              <w:t>93,7</w:t>
            </w:r>
          </w:p>
        </w:tc>
      </w:tr>
      <w:tr w:rsidR="0081190E" w:rsidRPr="00806E69" w:rsidTr="00055825">
        <w:tc>
          <w:tcPr>
            <w:tcW w:w="964" w:type="dxa"/>
          </w:tcPr>
          <w:p w:rsidR="0081190E" w:rsidRPr="00806E69" w:rsidRDefault="0081190E" w:rsidP="00055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190E" w:rsidRPr="00806E69" w:rsidRDefault="0081190E" w:rsidP="0005582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06E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190E" w:rsidRPr="00806E69" w:rsidRDefault="00806E69" w:rsidP="00E42D2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="00545A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42D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E42D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81190E" w:rsidRPr="00806E69" w:rsidTr="00055825">
        <w:tc>
          <w:tcPr>
            <w:tcW w:w="964" w:type="dxa"/>
          </w:tcPr>
          <w:p w:rsidR="0081190E" w:rsidRPr="00806E69" w:rsidRDefault="0081190E" w:rsidP="00055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190E" w:rsidRPr="00806E69" w:rsidRDefault="0081190E" w:rsidP="000558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E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190E" w:rsidRPr="00806E69" w:rsidRDefault="0081190E" w:rsidP="000558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190E" w:rsidRPr="00806E69" w:rsidTr="00806E69">
        <w:tc>
          <w:tcPr>
            <w:tcW w:w="964" w:type="dxa"/>
          </w:tcPr>
          <w:p w:rsidR="0081190E" w:rsidRPr="00806E69" w:rsidRDefault="0081190E" w:rsidP="00055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190E" w:rsidRPr="00806E69" w:rsidRDefault="0081190E" w:rsidP="000558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E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 автомобильных  дорог  общего пользования местного значения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190E" w:rsidRPr="00806E69" w:rsidRDefault="00421457" w:rsidP="000558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E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  <w:r w:rsidR="00E42D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301,9</w:t>
            </w:r>
          </w:p>
          <w:p w:rsidR="00806E69" w:rsidRPr="00806E69" w:rsidRDefault="00806E69" w:rsidP="000558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6E69" w:rsidRPr="00806E69" w:rsidTr="002F4D0A">
        <w:tc>
          <w:tcPr>
            <w:tcW w:w="964" w:type="dxa"/>
            <w:tcBorders>
              <w:right w:val="single" w:sz="4" w:space="0" w:color="auto"/>
            </w:tcBorders>
          </w:tcPr>
          <w:p w:rsidR="00806E69" w:rsidRPr="00806E69" w:rsidRDefault="00806E69" w:rsidP="00055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E69" w:rsidRPr="00806E69" w:rsidRDefault="00806E69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06E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 "Повышение безопасности дорожного движения на территории Хохольского муниципального района"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E69" w:rsidRPr="00806E69" w:rsidRDefault="00806E69" w:rsidP="0005582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6E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50,0</w:t>
            </w:r>
          </w:p>
        </w:tc>
      </w:tr>
      <w:tr w:rsidR="00806E69" w:rsidRPr="00806E69" w:rsidTr="002F4D0A">
        <w:tc>
          <w:tcPr>
            <w:tcW w:w="964" w:type="dxa"/>
            <w:tcBorders>
              <w:right w:val="single" w:sz="4" w:space="0" w:color="auto"/>
            </w:tcBorders>
          </w:tcPr>
          <w:p w:rsidR="00806E69" w:rsidRPr="00806E69" w:rsidRDefault="00806E69" w:rsidP="00055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E69" w:rsidRPr="00806E69" w:rsidRDefault="00806E69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06E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"Установка искусственного освещения на участках повышенной опасности"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E69" w:rsidRPr="00806E69" w:rsidRDefault="00806E69" w:rsidP="000558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E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806E69" w:rsidRPr="00806E69" w:rsidTr="002F4D0A">
        <w:tc>
          <w:tcPr>
            <w:tcW w:w="964" w:type="dxa"/>
            <w:tcBorders>
              <w:right w:val="single" w:sz="4" w:space="0" w:color="auto"/>
            </w:tcBorders>
          </w:tcPr>
          <w:p w:rsidR="00806E69" w:rsidRPr="00806E69" w:rsidRDefault="00806E69" w:rsidP="00055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E69" w:rsidRPr="00806E69" w:rsidRDefault="00806E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E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искусственного освещения, на участках повышенной опасности в рамках подпрограммы "Повышение безопасности дорожного движения на территории Хохольского муниципального района "Создание условий для развития транспортной системы и дорожного хозяйства</w:t>
            </w:r>
            <w:proofErr w:type="gramStart"/>
            <w:r w:rsidRPr="00806E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"(</w:t>
            </w:r>
            <w:proofErr w:type="gramEnd"/>
            <w:r w:rsidRPr="00806E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E69" w:rsidRPr="00806E69" w:rsidRDefault="00806E69" w:rsidP="000558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E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</w:tbl>
    <w:p w:rsidR="003111B5" w:rsidRPr="00806E69" w:rsidRDefault="00C66998" w:rsidP="00875D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</w:t>
      </w:r>
    </w:p>
    <w:sectPr w:rsidR="003111B5" w:rsidRPr="00806E69" w:rsidSect="009246C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179"/>
    <w:rsid w:val="0000383D"/>
    <w:rsid w:val="000039C8"/>
    <w:rsid w:val="00037434"/>
    <w:rsid w:val="000656AE"/>
    <w:rsid w:val="000A6576"/>
    <w:rsid w:val="00113B2A"/>
    <w:rsid w:val="00145E24"/>
    <w:rsid w:val="00192A5A"/>
    <w:rsid w:val="00197A8B"/>
    <w:rsid w:val="001B154B"/>
    <w:rsid w:val="001D7179"/>
    <w:rsid w:val="001E6826"/>
    <w:rsid w:val="00207242"/>
    <w:rsid w:val="003111B5"/>
    <w:rsid w:val="003750E0"/>
    <w:rsid w:val="00393E2D"/>
    <w:rsid w:val="003A5182"/>
    <w:rsid w:val="003C217F"/>
    <w:rsid w:val="003C23F0"/>
    <w:rsid w:val="003F5080"/>
    <w:rsid w:val="00421457"/>
    <w:rsid w:val="00425F59"/>
    <w:rsid w:val="0045332E"/>
    <w:rsid w:val="00460DAE"/>
    <w:rsid w:val="0046628A"/>
    <w:rsid w:val="004859B7"/>
    <w:rsid w:val="00493FD5"/>
    <w:rsid w:val="004B3530"/>
    <w:rsid w:val="004B5CEB"/>
    <w:rsid w:val="004C2984"/>
    <w:rsid w:val="00545ADB"/>
    <w:rsid w:val="00553B47"/>
    <w:rsid w:val="00593EF1"/>
    <w:rsid w:val="005A0FF1"/>
    <w:rsid w:val="005D53B9"/>
    <w:rsid w:val="005E15B3"/>
    <w:rsid w:val="006A3C4E"/>
    <w:rsid w:val="007219F5"/>
    <w:rsid w:val="007359CF"/>
    <w:rsid w:val="00741D9D"/>
    <w:rsid w:val="007B4030"/>
    <w:rsid w:val="007B5A31"/>
    <w:rsid w:val="007D1A66"/>
    <w:rsid w:val="007D578D"/>
    <w:rsid w:val="007F3B1B"/>
    <w:rsid w:val="00806E69"/>
    <w:rsid w:val="0081190E"/>
    <w:rsid w:val="00875DBE"/>
    <w:rsid w:val="008942A5"/>
    <w:rsid w:val="008B1907"/>
    <w:rsid w:val="008D6189"/>
    <w:rsid w:val="008E5633"/>
    <w:rsid w:val="008F4B1B"/>
    <w:rsid w:val="00901E77"/>
    <w:rsid w:val="009246C8"/>
    <w:rsid w:val="0093146A"/>
    <w:rsid w:val="009470AA"/>
    <w:rsid w:val="009A03EE"/>
    <w:rsid w:val="00A1426C"/>
    <w:rsid w:val="00A4444E"/>
    <w:rsid w:val="00A71BEE"/>
    <w:rsid w:val="00B00290"/>
    <w:rsid w:val="00B262FF"/>
    <w:rsid w:val="00B5455B"/>
    <w:rsid w:val="00B66429"/>
    <w:rsid w:val="00BB11E0"/>
    <w:rsid w:val="00C05919"/>
    <w:rsid w:val="00C66998"/>
    <w:rsid w:val="00CA1C88"/>
    <w:rsid w:val="00D00FA3"/>
    <w:rsid w:val="00D103E4"/>
    <w:rsid w:val="00D166A4"/>
    <w:rsid w:val="00D27F75"/>
    <w:rsid w:val="00D31E71"/>
    <w:rsid w:val="00DA1565"/>
    <w:rsid w:val="00DD2C7B"/>
    <w:rsid w:val="00DD3E10"/>
    <w:rsid w:val="00DD4E23"/>
    <w:rsid w:val="00E42D28"/>
    <w:rsid w:val="00E83C4B"/>
    <w:rsid w:val="00EC2867"/>
    <w:rsid w:val="00ED5FBD"/>
    <w:rsid w:val="00ED76E1"/>
    <w:rsid w:val="00F01957"/>
    <w:rsid w:val="00F44568"/>
    <w:rsid w:val="00F616A2"/>
    <w:rsid w:val="00F66152"/>
    <w:rsid w:val="00F90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71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15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15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plan4</dc:creator>
  <cp:keywords/>
  <dc:description/>
  <cp:lastModifiedBy>Нейроновская Мария Сергеевна</cp:lastModifiedBy>
  <cp:revision>46</cp:revision>
  <cp:lastPrinted>2024-11-27T11:05:00Z</cp:lastPrinted>
  <dcterms:created xsi:type="dcterms:W3CDTF">2016-11-19T14:37:00Z</dcterms:created>
  <dcterms:modified xsi:type="dcterms:W3CDTF">2024-12-26T12:28:00Z</dcterms:modified>
</cp:coreProperties>
</file>