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BEE" w:rsidRDefault="005C2C1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2C1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12.7pt;margin-top:-3.55pt;width:258.45pt;height:87.75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AF26BB" w:rsidRPr="000E52D6" w:rsidRDefault="00AF26BB" w:rsidP="003A5182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Приложение </w:t>
                  </w:r>
                  <w:r>
                    <w:rPr>
                      <w:rFonts w:ascii="Times New Roman" w:hAnsi="Times New Roman" w:cs="Times New Roman"/>
                    </w:rPr>
                    <w:t>7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                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к решению Совета народных депутатов Хохольского муниципального района "О внесении изменений в решение </w:t>
                  </w:r>
                  <w:r>
                    <w:rPr>
                      <w:rFonts w:ascii="Times New Roman" w:hAnsi="Times New Roman" w:cs="Times New Roman"/>
                    </w:rPr>
                    <w:t>Совета народных депутатов  от 27.12.2024 года № 56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 « О районном бюджете на 202</w:t>
                  </w:r>
                  <w:r>
                    <w:rPr>
                      <w:rFonts w:ascii="Times New Roman" w:hAnsi="Times New Roman" w:cs="Times New Roman"/>
                    </w:rPr>
                    <w:t>5 год  и на плановый период 2026 и 2027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 годов»</w:t>
                  </w:r>
                </w:p>
                <w:p w:rsidR="00AF26BB" w:rsidRPr="003A5182" w:rsidRDefault="00AF26BB" w:rsidP="003A5182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№     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 от "</w:t>
                  </w:r>
                  <w:r>
                    <w:rPr>
                      <w:rFonts w:ascii="Times New Roman" w:hAnsi="Times New Roman" w:cs="Times New Roman"/>
                    </w:rPr>
                    <w:t xml:space="preserve">   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" </w:t>
                  </w:r>
                  <w:r>
                    <w:rPr>
                      <w:rFonts w:ascii="Times New Roman" w:hAnsi="Times New Roman" w:cs="Times New Roman"/>
                    </w:rPr>
                    <w:t>мая  2025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 г.</w:t>
                  </w:r>
                </w:p>
              </w:txbxContent>
            </v:textbox>
            <w10:wrap type="square"/>
          </v:shape>
        </w:pict>
      </w: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128A" w:rsidRDefault="00BB128A" w:rsidP="00BB128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128A" w:rsidRPr="00A27888" w:rsidRDefault="00BB128A" w:rsidP="00BB12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8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дорожный фонд</w:t>
      </w:r>
    </w:p>
    <w:p w:rsidR="00BB128A" w:rsidRPr="00A27888" w:rsidRDefault="00BB128A" w:rsidP="00BB12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8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Хохольского муниципального района Воронежской области </w:t>
      </w:r>
    </w:p>
    <w:p w:rsidR="00BB128A" w:rsidRPr="00A27888" w:rsidRDefault="00BB128A" w:rsidP="00BB12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8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2025 год</w:t>
      </w:r>
    </w:p>
    <w:tbl>
      <w:tblPr>
        <w:tblStyle w:val="a3"/>
        <w:tblW w:w="10207" w:type="dxa"/>
        <w:tblInd w:w="-459" w:type="dxa"/>
        <w:tblLook w:val="04A0"/>
      </w:tblPr>
      <w:tblGrid>
        <w:gridCol w:w="568"/>
        <w:gridCol w:w="7512"/>
        <w:gridCol w:w="2127"/>
      </w:tblGrid>
      <w:tr w:rsidR="00BB128A" w:rsidRPr="00A27888" w:rsidTr="00BB128A">
        <w:tc>
          <w:tcPr>
            <w:tcW w:w="568" w:type="dxa"/>
          </w:tcPr>
          <w:p w:rsidR="00BB128A" w:rsidRPr="00A27888" w:rsidRDefault="00BB128A" w:rsidP="00AF26BB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88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512" w:type="dxa"/>
          </w:tcPr>
          <w:p w:rsidR="00BB128A" w:rsidRPr="00A27888" w:rsidRDefault="00BB128A" w:rsidP="00AF26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128A" w:rsidRPr="00A27888" w:rsidRDefault="00BB128A" w:rsidP="00AF26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88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</w:tcPr>
          <w:p w:rsidR="00BB128A" w:rsidRPr="00A27888" w:rsidRDefault="00BB128A" w:rsidP="00AF26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888">
              <w:rPr>
                <w:rFonts w:ascii="Times New Roman" w:hAnsi="Times New Roman" w:cs="Times New Roman"/>
                <w:b/>
                <w:sz w:val="24"/>
                <w:szCs w:val="24"/>
              </w:rPr>
              <w:t>Объем бюджетных ассигнований (тыс</w:t>
            </w:r>
            <w:proofErr w:type="gramStart"/>
            <w:r w:rsidRPr="00A27888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A27888">
              <w:rPr>
                <w:rFonts w:ascii="Times New Roman" w:hAnsi="Times New Roman" w:cs="Times New Roman"/>
                <w:b/>
                <w:sz w:val="24"/>
                <w:szCs w:val="24"/>
              </w:rPr>
              <w:t>ублей)</w:t>
            </w:r>
          </w:p>
        </w:tc>
      </w:tr>
      <w:tr w:rsidR="00BB128A" w:rsidRPr="00167DAD" w:rsidTr="00BB128A">
        <w:tc>
          <w:tcPr>
            <w:tcW w:w="568" w:type="dxa"/>
          </w:tcPr>
          <w:p w:rsidR="00BB128A" w:rsidRPr="00167DAD" w:rsidRDefault="00BB128A" w:rsidP="00AF26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</w:tcPr>
          <w:p w:rsidR="00BB128A" w:rsidRPr="00167DAD" w:rsidRDefault="00BB128A" w:rsidP="00AF26BB">
            <w:pPr>
              <w:jc w:val="both"/>
              <w:rPr>
                <w:rFonts w:ascii="Times New Roman" w:hAnsi="Times New Roman" w:cs="Times New Roman"/>
              </w:rPr>
            </w:pPr>
            <w:r w:rsidRPr="00167DAD">
              <w:rPr>
                <w:rFonts w:ascii="Times New Roman" w:hAnsi="Times New Roman" w:cs="Times New Roman"/>
              </w:rPr>
              <w:t>Дорожный фонд Хохольского муниципального района</w:t>
            </w:r>
          </w:p>
        </w:tc>
        <w:tc>
          <w:tcPr>
            <w:tcW w:w="2127" w:type="dxa"/>
            <w:vAlign w:val="center"/>
          </w:tcPr>
          <w:p w:rsidR="00BB128A" w:rsidRPr="00167DAD" w:rsidRDefault="00BB128A" w:rsidP="00AF26BB">
            <w:pPr>
              <w:jc w:val="center"/>
              <w:rPr>
                <w:rFonts w:ascii="Times New Roman" w:hAnsi="Times New Roman" w:cs="Times New Roman"/>
              </w:rPr>
            </w:pPr>
            <w:r w:rsidRPr="00167DAD">
              <w:rPr>
                <w:rFonts w:ascii="Times New Roman" w:hAnsi="Times New Roman" w:cs="Times New Roman"/>
                <w:bCs/>
              </w:rPr>
              <w:t>107 276,6</w:t>
            </w:r>
          </w:p>
        </w:tc>
      </w:tr>
      <w:tr w:rsidR="00BB128A" w:rsidRPr="00167DAD" w:rsidTr="00BB128A">
        <w:tc>
          <w:tcPr>
            <w:tcW w:w="568" w:type="dxa"/>
          </w:tcPr>
          <w:p w:rsidR="00BB128A" w:rsidRPr="00167DAD" w:rsidRDefault="00BB128A" w:rsidP="00AF26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</w:tcPr>
          <w:p w:rsidR="00BB128A" w:rsidRPr="00167DAD" w:rsidRDefault="00BB128A" w:rsidP="00AF26BB">
            <w:pPr>
              <w:jc w:val="both"/>
              <w:rPr>
                <w:rFonts w:ascii="Times New Roman" w:hAnsi="Times New Roman" w:cs="Times New Roman"/>
              </w:rPr>
            </w:pPr>
            <w:r w:rsidRPr="00167DAD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127" w:type="dxa"/>
            <w:vAlign w:val="center"/>
          </w:tcPr>
          <w:p w:rsidR="00BB128A" w:rsidRPr="00167DAD" w:rsidRDefault="00BB128A" w:rsidP="00AF26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128A" w:rsidRPr="00167DAD" w:rsidTr="00BB128A">
        <w:tc>
          <w:tcPr>
            <w:tcW w:w="568" w:type="dxa"/>
          </w:tcPr>
          <w:p w:rsidR="00BB128A" w:rsidRPr="00167DAD" w:rsidRDefault="00BB128A" w:rsidP="00AF26BB">
            <w:pPr>
              <w:jc w:val="center"/>
              <w:rPr>
                <w:rFonts w:ascii="Times New Roman" w:hAnsi="Times New Roman" w:cs="Times New Roman"/>
              </w:rPr>
            </w:pPr>
            <w:r w:rsidRPr="00167D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12" w:type="dxa"/>
          </w:tcPr>
          <w:p w:rsidR="00BB128A" w:rsidRPr="00167DAD" w:rsidRDefault="00BB128A" w:rsidP="00AF26BB">
            <w:pPr>
              <w:jc w:val="both"/>
              <w:rPr>
                <w:rFonts w:ascii="Times New Roman" w:hAnsi="Times New Roman" w:cs="Times New Roman"/>
              </w:rPr>
            </w:pPr>
            <w:r w:rsidRPr="00167DAD">
              <w:rPr>
                <w:rFonts w:ascii="Times New Roman" w:hAnsi="Times New Roman" w:cs="Times New Roman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2127" w:type="dxa"/>
            <w:vAlign w:val="center"/>
          </w:tcPr>
          <w:p w:rsidR="00BB128A" w:rsidRPr="00167DAD" w:rsidRDefault="00BB128A" w:rsidP="00AF26BB">
            <w:pPr>
              <w:jc w:val="center"/>
              <w:rPr>
                <w:rFonts w:ascii="Times New Roman" w:hAnsi="Times New Roman" w:cs="Times New Roman"/>
              </w:rPr>
            </w:pPr>
            <w:r w:rsidRPr="00167DAD">
              <w:rPr>
                <w:rFonts w:ascii="Times New Roman" w:hAnsi="Times New Roman" w:cs="Times New Roman"/>
                <w:bCs/>
              </w:rPr>
              <w:t>107 276,6</w:t>
            </w:r>
          </w:p>
        </w:tc>
      </w:tr>
      <w:tr w:rsidR="00BB128A" w:rsidRPr="00167DAD" w:rsidTr="00BB128A">
        <w:tc>
          <w:tcPr>
            <w:tcW w:w="568" w:type="dxa"/>
          </w:tcPr>
          <w:p w:rsidR="00BB128A" w:rsidRPr="00167DAD" w:rsidRDefault="00BB128A" w:rsidP="00AF26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B128A" w:rsidRPr="00167DAD" w:rsidRDefault="00BB128A" w:rsidP="00AF26B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DAD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128A" w:rsidRPr="00167DAD" w:rsidRDefault="00BB128A" w:rsidP="00AF26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DAD">
              <w:rPr>
                <w:rFonts w:ascii="Times New Roman" w:hAnsi="Times New Roman" w:cs="Times New Roman"/>
                <w:b/>
                <w:bCs/>
              </w:rPr>
              <w:t>107 276,6</w:t>
            </w:r>
          </w:p>
        </w:tc>
      </w:tr>
      <w:tr w:rsidR="00BB128A" w:rsidRPr="00167DAD" w:rsidTr="00BB128A">
        <w:tc>
          <w:tcPr>
            <w:tcW w:w="568" w:type="dxa"/>
          </w:tcPr>
          <w:p w:rsidR="00BB128A" w:rsidRPr="00167DAD" w:rsidRDefault="00BB128A" w:rsidP="00AF26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B128A" w:rsidRPr="00167DAD" w:rsidRDefault="00BB128A" w:rsidP="00AF26B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DAD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128A" w:rsidRPr="00167DAD" w:rsidRDefault="00BB128A" w:rsidP="00AF26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7DAD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BB128A" w:rsidRPr="00167DAD" w:rsidTr="00BB128A">
        <w:tc>
          <w:tcPr>
            <w:tcW w:w="568" w:type="dxa"/>
          </w:tcPr>
          <w:p w:rsidR="00BB128A" w:rsidRPr="00167DAD" w:rsidRDefault="00BB128A" w:rsidP="00AF26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B128A" w:rsidRPr="00167DAD" w:rsidRDefault="00BB128A" w:rsidP="00AF26BB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167DAD">
              <w:rPr>
                <w:rFonts w:ascii="Times New Roman" w:hAnsi="Times New Roman" w:cs="Times New Roman"/>
                <w:color w:val="000000"/>
              </w:rPr>
              <w:t>Субсидии местным бюджетам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  <w:proofErr w:type="gramEnd"/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128A" w:rsidRPr="00167DAD" w:rsidRDefault="00BB128A" w:rsidP="00AF26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7DA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B128A" w:rsidRPr="00167DAD" w:rsidTr="00BB128A">
        <w:tc>
          <w:tcPr>
            <w:tcW w:w="568" w:type="dxa"/>
          </w:tcPr>
          <w:p w:rsidR="00BB128A" w:rsidRPr="00167DAD" w:rsidRDefault="00BB128A" w:rsidP="00AF26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B128A" w:rsidRPr="00167DAD" w:rsidRDefault="00BB128A" w:rsidP="00AF26B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DAD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128A" w:rsidRPr="00167DAD" w:rsidRDefault="00BB128A" w:rsidP="004C63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7DAD">
              <w:rPr>
                <w:rFonts w:ascii="Times New Roman" w:hAnsi="Times New Roman" w:cs="Times New Roman"/>
                <w:b/>
                <w:bCs/>
              </w:rPr>
              <w:t>95 </w:t>
            </w:r>
            <w:r w:rsidR="004C63DA">
              <w:rPr>
                <w:rFonts w:ascii="Times New Roman" w:hAnsi="Times New Roman" w:cs="Times New Roman"/>
                <w:b/>
                <w:bCs/>
              </w:rPr>
              <w:t>026</w:t>
            </w:r>
            <w:r w:rsidRPr="00167DAD">
              <w:rPr>
                <w:rFonts w:ascii="Times New Roman" w:hAnsi="Times New Roman" w:cs="Times New Roman"/>
                <w:b/>
                <w:bCs/>
              </w:rPr>
              <w:t>,6</w:t>
            </w:r>
          </w:p>
        </w:tc>
      </w:tr>
      <w:tr w:rsidR="00AF26BB" w:rsidRPr="00167DAD" w:rsidTr="00AF26BB">
        <w:tc>
          <w:tcPr>
            <w:tcW w:w="568" w:type="dxa"/>
          </w:tcPr>
          <w:p w:rsidR="00AF26BB" w:rsidRPr="00167DAD" w:rsidRDefault="00AF26BB" w:rsidP="00AF26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26BB" w:rsidRDefault="00AF26BB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Расходы дорожного фонда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"(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26BB" w:rsidRPr="00167DAD" w:rsidRDefault="00AF26BB" w:rsidP="004C6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7DAD">
              <w:rPr>
                <w:rFonts w:ascii="Times New Roman" w:hAnsi="Times New Roman" w:cs="Times New Roman"/>
                <w:color w:val="000000"/>
              </w:rPr>
              <w:t>16</w:t>
            </w:r>
            <w:r w:rsidR="004C63DA">
              <w:rPr>
                <w:rFonts w:ascii="Times New Roman" w:hAnsi="Times New Roman" w:cs="Times New Roman"/>
                <w:color w:val="000000"/>
              </w:rPr>
              <w:t> 561,7</w:t>
            </w:r>
          </w:p>
        </w:tc>
      </w:tr>
      <w:tr w:rsidR="00AF26BB" w:rsidRPr="00167DAD" w:rsidTr="00AF26BB">
        <w:tc>
          <w:tcPr>
            <w:tcW w:w="568" w:type="dxa"/>
          </w:tcPr>
          <w:p w:rsidR="00AF26BB" w:rsidRPr="00167DAD" w:rsidRDefault="00AF26BB" w:rsidP="00AF26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26BB" w:rsidRDefault="00AF26BB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Расходы дорожного фонда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26BB" w:rsidRPr="00167DAD" w:rsidRDefault="00AF26BB" w:rsidP="00AF26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57,8</w:t>
            </w:r>
          </w:p>
        </w:tc>
      </w:tr>
      <w:tr w:rsidR="00BB128A" w:rsidRPr="00167DAD" w:rsidTr="00BB128A">
        <w:tc>
          <w:tcPr>
            <w:tcW w:w="568" w:type="dxa"/>
          </w:tcPr>
          <w:p w:rsidR="00BB128A" w:rsidRPr="00167DAD" w:rsidRDefault="00BB128A" w:rsidP="00AF26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B128A" w:rsidRPr="00167DAD" w:rsidRDefault="00BB128A" w:rsidP="00AF26BB">
            <w:pPr>
              <w:rPr>
                <w:rFonts w:ascii="Times New Roman" w:hAnsi="Times New Roman" w:cs="Times New Roman"/>
                <w:color w:val="000000"/>
              </w:rPr>
            </w:pPr>
            <w:r w:rsidRPr="00167DAD">
              <w:rPr>
                <w:rFonts w:ascii="Times New Roman" w:hAnsi="Times New Roman" w:cs="Times New Roman"/>
                <w:color w:val="000000"/>
              </w:rPr>
              <w:t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128A" w:rsidRPr="00167DAD" w:rsidRDefault="00BB128A" w:rsidP="004C6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7DAD">
              <w:rPr>
                <w:rFonts w:ascii="Times New Roman" w:hAnsi="Times New Roman" w:cs="Times New Roman"/>
                <w:color w:val="000000"/>
              </w:rPr>
              <w:t>78 </w:t>
            </w:r>
            <w:r w:rsidR="004C63DA">
              <w:rPr>
                <w:rFonts w:ascii="Times New Roman" w:hAnsi="Times New Roman" w:cs="Times New Roman"/>
                <w:color w:val="000000"/>
              </w:rPr>
              <w:t>407</w:t>
            </w:r>
            <w:r w:rsidRPr="00167DAD">
              <w:rPr>
                <w:rFonts w:ascii="Times New Roman" w:hAnsi="Times New Roman" w:cs="Times New Roman"/>
                <w:color w:val="000000"/>
              </w:rPr>
              <w:t>,</w:t>
            </w:r>
            <w:r w:rsidR="004C63DA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BB128A" w:rsidRPr="00167DAD" w:rsidTr="00BB128A">
        <w:tc>
          <w:tcPr>
            <w:tcW w:w="568" w:type="dxa"/>
          </w:tcPr>
          <w:p w:rsidR="00BB128A" w:rsidRPr="00167DAD" w:rsidRDefault="00BB128A" w:rsidP="00AF26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B128A" w:rsidRPr="00167DAD" w:rsidRDefault="00BB128A" w:rsidP="00AF26B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DAD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128A" w:rsidRPr="00167DAD" w:rsidRDefault="00BB128A" w:rsidP="004C63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7DAD">
              <w:rPr>
                <w:rFonts w:ascii="Times New Roman" w:hAnsi="Times New Roman" w:cs="Times New Roman"/>
                <w:b/>
                <w:bCs/>
              </w:rPr>
              <w:t xml:space="preserve">12 </w:t>
            </w:r>
            <w:r w:rsidR="004C63DA">
              <w:rPr>
                <w:rFonts w:ascii="Times New Roman" w:hAnsi="Times New Roman" w:cs="Times New Roman"/>
                <w:b/>
                <w:bCs/>
              </w:rPr>
              <w:t>25</w:t>
            </w:r>
            <w:r w:rsidRPr="00167DAD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BB128A" w:rsidRPr="00167DAD" w:rsidTr="00BB128A">
        <w:tc>
          <w:tcPr>
            <w:tcW w:w="568" w:type="dxa"/>
          </w:tcPr>
          <w:p w:rsidR="00BB128A" w:rsidRPr="00167DAD" w:rsidRDefault="00BB128A" w:rsidP="00AF26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B128A" w:rsidRPr="00167DAD" w:rsidRDefault="00BB128A" w:rsidP="00AF26BB">
            <w:pPr>
              <w:rPr>
                <w:rFonts w:ascii="Times New Roman" w:hAnsi="Times New Roman" w:cs="Times New Roman"/>
                <w:color w:val="000000"/>
              </w:rPr>
            </w:pPr>
            <w:r w:rsidRPr="00167DAD">
              <w:rPr>
                <w:rFonts w:ascii="Times New Roman" w:hAnsi="Times New Roman" w:cs="Times New Roman"/>
                <w:color w:val="000000"/>
              </w:rPr>
              <w:t>Содержание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Pr="00167DAD">
              <w:rPr>
                <w:rFonts w:ascii="Times New Roman" w:hAnsi="Times New Roman" w:cs="Times New Roman"/>
                <w:color w:val="000000"/>
              </w:rPr>
              <w:t>"(</w:t>
            </w:r>
            <w:proofErr w:type="gramEnd"/>
            <w:r w:rsidRPr="00167DAD">
              <w:rPr>
                <w:rFonts w:ascii="Times New Roman" w:hAnsi="Times New Roman" w:cs="Times New Roman"/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128A" w:rsidRPr="00167DAD" w:rsidRDefault="00BB128A" w:rsidP="00AF26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128A" w:rsidRPr="00167DAD" w:rsidTr="00BB128A">
        <w:tc>
          <w:tcPr>
            <w:tcW w:w="568" w:type="dxa"/>
          </w:tcPr>
          <w:p w:rsidR="00BB128A" w:rsidRPr="00167DAD" w:rsidRDefault="00BB128A" w:rsidP="00AF26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B128A" w:rsidRPr="00167DAD" w:rsidRDefault="00BB128A" w:rsidP="00AF26BB">
            <w:pPr>
              <w:rPr>
                <w:rFonts w:ascii="Times New Roman" w:hAnsi="Times New Roman" w:cs="Times New Roman"/>
                <w:color w:val="000000"/>
              </w:rPr>
            </w:pPr>
            <w:r w:rsidRPr="00167DAD">
              <w:rPr>
                <w:rFonts w:ascii="Times New Roman" w:hAnsi="Times New Roman" w:cs="Times New Roman"/>
                <w:color w:val="000000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128A" w:rsidRPr="00167DAD" w:rsidRDefault="00BB128A" w:rsidP="004C6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7DAD">
              <w:rPr>
                <w:rFonts w:ascii="Times New Roman" w:hAnsi="Times New Roman" w:cs="Times New Roman"/>
                <w:color w:val="000000"/>
              </w:rPr>
              <w:t xml:space="preserve">12 </w:t>
            </w:r>
            <w:r w:rsidR="004C63DA">
              <w:rPr>
                <w:rFonts w:ascii="Times New Roman" w:hAnsi="Times New Roman" w:cs="Times New Roman"/>
                <w:color w:val="000000"/>
              </w:rPr>
              <w:t>25</w:t>
            </w:r>
            <w:r w:rsidRPr="00167DAD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</w:tbl>
    <w:p w:rsidR="003111B5" w:rsidRPr="00806E69" w:rsidRDefault="005120B9" w:rsidP="00BB1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</w:t>
      </w:r>
      <w:r w:rsidR="004859B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</w:t>
      </w:r>
      <w:r w:rsidR="00C66998" w:rsidRPr="0080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</w:p>
    <w:sectPr w:rsidR="003111B5" w:rsidRPr="00806E69" w:rsidSect="005120B9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179"/>
    <w:rsid w:val="0000383D"/>
    <w:rsid w:val="000039C8"/>
    <w:rsid w:val="00037434"/>
    <w:rsid w:val="000656AE"/>
    <w:rsid w:val="000A6576"/>
    <w:rsid w:val="00113B2A"/>
    <w:rsid w:val="00145E24"/>
    <w:rsid w:val="00192A5A"/>
    <w:rsid w:val="00197A8B"/>
    <w:rsid w:val="001B154B"/>
    <w:rsid w:val="001D7179"/>
    <w:rsid w:val="001E6826"/>
    <w:rsid w:val="00207242"/>
    <w:rsid w:val="003111B5"/>
    <w:rsid w:val="003750E0"/>
    <w:rsid w:val="00393E2D"/>
    <w:rsid w:val="003A5182"/>
    <w:rsid w:val="003C217F"/>
    <w:rsid w:val="003C23F0"/>
    <w:rsid w:val="003F5080"/>
    <w:rsid w:val="00421457"/>
    <w:rsid w:val="00425F59"/>
    <w:rsid w:val="0045332E"/>
    <w:rsid w:val="00460DAE"/>
    <w:rsid w:val="0046628A"/>
    <w:rsid w:val="004859B7"/>
    <w:rsid w:val="00493FD5"/>
    <w:rsid w:val="004B3530"/>
    <w:rsid w:val="004B5CEB"/>
    <w:rsid w:val="004C2984"/>
    <w:rsid w:val="004C63DA"/>
    <w:rsid w:val="005120B9"/>
    <w:rsid w:val="00545ADB"/>
    <w:rsid w:val="00553B47"/>
    <w:rsid w:val="00593EF1"/>
    <w:rsid w:val="005A0FF1"/>
    <w:rsid w:val="005C2C1E"/>
    <w:rsid w:val="005D53B9"/>
    <w:rsid w:val="005E15B3"/>
    <w:rsid w:val="006A3C4E"/>
    <w:rsid w:val="007219F5"/>
    <w:rsid w:val="007359CF"/>
    <w:rsid w:val="00741D9D"/>
    <w:rsid w:val="007B4030"/>
    <w:rsid w:val="007B5A31"/>
    <w:rsid w:val="007D1A66"/>
    <w:rsid w:val="007D578D"/>
    <w:rsid w:val="007F3B1B"/>
    <w:rsid w:val="00806E69"/>
    <w:rsid w:val="0081190E"/>
    <w:rsid w:val="00875DBE"/>
    <w:rsid w:val="008942A5"/>
    <w:rsid w:val="008B1907"/>
    <w:rsid w:val="008B32C8"/>
    <w:rsid w:val="008D6189"/>
    <w:rsid w:val="008E5633"/>
    <w:rsid w:val="008F4B1B"/>
    <w:rsid w:val="00901E77"/>
    <w:rsid w:val="009246C8"/>
    <w:rsid w:val="0093146A"/>
    <w:rsid w:val="009470AA"/>
    <w:rsid w:val="009A03EE"/>
    <w:rsid w:val="00A1426C"/>
    <w:rsid w:val="00A4444E"/>
    <w:rsid w:val="00A71BEE"/>
    <w:rsid w:val="00AF26BB"/>
    <w:rsid w:val="00B00290"/>
    <w:rsid w:val="00B262FF"/>
    <w:rsid w:val="00B5455B"/>
    <w:rsid w:val="00B66429"/>
    <w:rsid w:val="00BB11E0"/>
    <w:rsid w:val="00BB128A"/>
    <w:rsid w:val="00C05919"/>
    <w:rsid w:val="00C66998"/>
    <w:rsid w:val="00CA1C88"/>
    <w:rsid w:val="00D00FA3"/>
    <w:rsid w:val="00D103E4"/>
    <w:rsid w:val="00D166A4"/>
    <w:rsid w:val="00D27F75"/>
    <w:rsid w:val="00D31E71"/>
    <w:rsid w:val="00DA1565"/>
    <w:rsid w:val="00DD2C7B"/>
    <w:rsid w:val="00DD3E10"/>
    <w:rsid w:val="00DD4E23"/>
    <w:rsid w:val="00E42D28"/>
    <w:rsid w:val="00E83C4B"/>
    <w:rsid w:val="00EC2867"/>
    <w:rsid w:val="00ED5FBD"/>
    <w:rsid w:val="00ED76E1"/>
    <w:rsid w:val="00F01957"/>
    <w:rsid w:val="00F44568"/>
    <w:rsid w:val="00F616A2"/>
    <w:rsid w:val="00F66152"/>
    <w:rsid w:val="00F90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plan4</dc:creator>
  <cp:keywords/>
  <dc:description/>
  <cp:lastModifiedBy>Нейроновская Мария Сергеевна</cp:lastModifiedBy>
  <cp:revision>50</cp:revision>
  <cp:lastPrinted>2025-04-22T06:08:00Z</cp:lastPrinted>
  <dcterms:created xsi:type="dcterms:W3CDTF">2016-11-19T14:37:00Z</dcterms:created>
  <dcterms:modified xsi:type="dcterms:W3CDTF">2025-04-22T06:52:00Z</dcterms:modified>
</cp:coreProperties>
</file>