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883A5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155230">
        <w:rPr>
          <w:b/>
          <w:sz w:val="28"/>
          <w:szCs w:val="28"/>
        </w:rPr>
        <w:t>1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1</w:t>
            </w:r>
            <w:proofErr w:type="gramEnd"/>
            <w:r w:rsidRPr="00155230">
              <w:rPr>
                <w:color w:val="000000"/>
              </w:rPr>
              <w:t xml:space="preserve">.1 Своевременность представления реестра расходных обязательств ГРБС (далее - РРО)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</w:t>
            </w:r>
            <w:proofErr w:type="gramStart"/>
            <w:r w:rsidRPr="00155230">
              <w:rPr>
                <w:color w:val="000000"/>
              </w:rPr>
              <w:t>4</w:t>
            </w:r>
            <w:proofErr w:type="gramEnd"/>
            <w:r w:rsidRPr="00155230">
              <w:rPr>
                <w:color w:val="000000"/>
              </w:rPr>
              <w:t>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r w:rsidRPr="00155230">
              <w:rPr>
                <w:color w:val="000000"/>
              </w:rPr>
              <w:t>эффективности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D94DAD">
        <w:rPr>
          <w:sz w:val="28"/>
          <w:szCs w:val="28"/>
        </w:rPr>
        <w:t>Е.П. Кострубова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</w:t>
            </w:r>
            <w:r w:rsidR="00883A5C">
              <w:rPr>
                <w:b/>
                <w:bCs/>
                <w:color w:val="000000"/>
              </w:rPr>
              <w:t>ву финансового менеджмента  за 4</w:t>
            </w:r>
            <w:r w:rsidRPr="00CA36C4">
              <w:rPr>
                <w:b/>
                <w:bCs/>
                <w:color w:val="000000"/>
              </w:rPr>
              <w:t xml:space="preserve"> кв. 2021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  <w:r w:rsidR="00A01E76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A01E76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A01E7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A01E76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  <w:r w:rsidR="00A01E7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  <w:r w:rsidR="00A01E76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A01E76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A01E76" w:rsidP="00CA36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  <w:r w:rsidR="00A01E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A01E76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9737B2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CA36C4" w:rsidRPr="00CA36C4">
              <w:rPr>
                <w:color w:val="000000"/>
                <w:sz w:val="28"/>
                <w:szCs w:val="28"/>
              </w:rPr>
              <w:t xml:space="preserve"> квартал 2021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  <w:r w:rsidR="00A01E76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A01E76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  <w:r w:rsidR="00A01E76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A01E76" w:rsidP="00CA36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4C3059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9F6A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4C" w:rsidRDefault="004C3059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6A40">
      <w:rPr>
        <w:rStyle w:val="a5"/>
        <w:noProof/>
      </w:rPr>
      <w:t>2</w:t>
    </w:r>
    <w:r>
      <w:rPr>
        <w:rStyle w:val="a5"/>
      </w:rPr>
      <w:fldChar w:fldCharType="end"/>
    </w:r>
  </w:p>
  <w:p w:rsidR="00E50C4C" w:rsidRDefault="009F6A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A3C7F"/>
    <w:rsid w:val="004C3059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05BE8"/>
    <w:rsid w:val="00883A5C"/>
    <w:rsid w:val="008E28F2"/>
    <w:rsid w:val="008E7D1D"/>
    <w:rsid w:val="00912665"/>
    <w:rsid w:val="00964C3A"/>
    <w:rsid w:val="009737B2"/>
    <w:rsid w:val="009F6A40"/>
    <w:rsid w:val="00A01E76"/>
    <w:rsid w:val="00A0571E"/>
    <w:rsid w:val="00A76B4B"/>
    <w:rsid w:val="00AE4FED"/>
    <w:rsid w:val="00AF50FC"/>
    <w:rsid w:val="00B03ED4"/>
    <w:rsid w:val="00B14C6A"/>
    <w:rsid w:val="00B1752E"/>
    <w:rsid w:val="00B218C5"/>
    <w:rsid w:val="00B263CC"/>
    <w:rsid w:val="00B64257"/>
    <w:rsid w:val="00B77A4E"/>
    <w:rsid w:val="00BE13C4"/>
    <w:rsid w:val="00C04CF8"/>
    <w:rsid w:val="00C760EF"/>
    <w:rsid w:val="00CA36C4"/>
    <w:rsid w:val="00D11397"/>
    <w:rsid w:val="00D42984"/>
    <w:rsid w:val="00D54618"/>
    <w:rsid w:val="00D8384B"/>
    <w:rsid w:val="00D94DAD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отдел администрации Хохольского района</Company>
  <LinksUpToDate>false</LinksUpToDate>
  <CharactersWithSpaces>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Нейроновская Мария Сергеевна</cp:lastModifiedBy>
  <cp:revision>6</cp:revision>
  <cp:lastPrinted>2022-04-28T06:13:00Z</cp:lastPrinted>
  <dcterms:created xsi:type="dcterms:W3CDTF">2022-04-28T05:55:00Z</dcterms:created>
  <dcterms:modified xsi:type="dcterms:W3CDTF">2022-04-28T06:20:00Z</dcterms:modified>
</cp:coreProperties>
</file>