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7203C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83266F">
        <w:rPr>
          <w:b/>
          <w:sz w:val="28"/>
          <w:szCs w:val="28"/>
        </w:rPr>
        <w:t>3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E32133">
        <w:rPr>
          <w:sz w:val="28"/>
          <w:szCs w:val="28"/>
        </w:rPr>
        <w:t>4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E32133">
        <w:rPr>
          <w:sz w:val="28"/>
          <w:szCs w:val="28"/>
        </w:rPr>
        <w:t>3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83266F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5A5E98">
        <w:rPr>
          <w:sz w:val="28"/>
          <w:szCs w:val="28"/>
        </w:rPr>
        <w:t xml:space="preserve">О.А. </w:t>
      </w:r>
      <w:proofErr w:type="gramStart"/>
      <w:r w:rsidR="005A5E98"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7203CE">
              <w:rPr>
                <w:b/>
                <w:bCs/>
                <w:color w:val="000000"/>
              </w:rPr>
              <w:t>ву финансового менеджмента  за 4</w:t>
            </w:r>
            <w:r w:rsidR="0083266F">
              <w:rPr>
                <w:b/>
                <w:bCs/>
                <w:color w:val="000000"/>
              </w:rPr>
              <w:t xml:space="preserve"> кв. 2023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6BA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6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</w:t>
            </w:r>
            <w:r w:rsidR="005A56B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6BA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6A79EF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5A56BA">
              <w:rPr>
                <w:b/>
                <w:bCs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7A3CBA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3266F">
              <w:rPr>
                <w:color w:val="000000"/>
                <w:sz w:val="28"/>
                <w:szCs w:val="28"/>
              </w:rPr>
              <w:t xml:space="preserve"> квартал 2023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7A3CBA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</w:t>
            </w:r>
            <w:r w:rsidR="007A3CB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6BA" w:rsidRDefault="005A56BA">
      <w:r>
        <w:separator/>
      </w:r>
    </w:p>
  </w:endnote>
  <w:endnote w:type="continuationSeparator" w:id="0">
    <w:p w:rsidR="005A56BA" w:rsidRDefault="005A5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6BA" w:rsidRDefault="005A56BA">
      <w:r>
        <w:separator/>
      </w:r>
    </w:p>
  </w:footnote>
  <w:footnote w:type="continuationSeparator" w:id="0">
    <w:p w:rsidR="005A56BA" w:rsidRDefault="005A5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BA" w:rsidRDefault="00CC0F6B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6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6BA" w:rsidRDefault="005A56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BA" w:rsidRDefault="00CC0F6B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6B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2133">
      <w:rPr>
        <w:rStyle w:val="a5"/>
        <w:noProof/>
      </w:rPr>
      <w:t>1</w:t>
    </w:r>
    <w:r>
      <w:rPr>
        <w:rStyle w:val="a5"/>
      </w:rPr>
      <w:fldChar w:fldCharType="end"/>
    </w:r>
  </w:p>
  <w:p w:rsidR="005A56BA" w:rsidRDefault="005A56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A2953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6BA"/>
    <w:rsid w:val="005A5E98"/>
    <w:rsid w:val="005E75C9"/>
    <w:rsid w:val="006A0B71"/>
    <w:rsid w:val="006A75EC"/>
    <w:rsid w:val="006A79EF"/>
    <w:rsid w:val="006E7368"/>
    <w:rsid w:val="006F3DCB"/>
    <w:rsid w:val="007203CE"/>
    <w:rsid w:val="00792BF5"/>
    <w:rsid w:val="007A3CBA"/>
    <w:rsid w:val="007F0CED"/>
    <w:rsid w:val="0083266F"/>
    <w:rsid w:val="008E28F2"/>
    <w:rsid w:val="00912665"/>
    <w:rsid w:val="00964C3A"/>
    <w:rsid w:val="00A0571E"/>
    <w:rsid w:val="00A37AC4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A2852"/>
    <w:rsid w:val="00BE13C4"/>
    <w:rsid w:val="00BF2E35"/>
    <w:rsid w:val="00C04CF8"/>
    <w:rsid w:val="00C760EF"/>
    <w:rsid w:val="00CA36C4"/>
    <w:rsid w:val="00CC0F6B"/>
    <w:rsid w:val="00D11397"/>
    <w:rsid w:val="00D42984"/>
    <w:rsid w:val="00D53D85"/>
    <w:rsid w:val="00D54618"/>
    <w:rsid w:val="00D8384B"/>
    <w:rsid w:val="00D94DAD"/>
    <w:rsid w:val="00DC3588"/>
    <w:rsid w:val="00DC6DE5"/>
    <w:rsid w:val="00E32133"/>
    <w:rsid w:val="00E54274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8</cp:revision>
  <cp:lastPrinted>2021-12-14T11:35:00Z</cp:lastPrinted>
  <dcterms:created xsi:type="dcterms:W3CDTF">2022-12-13T06:58:00Z</dcterms:created>
  <dcterms:modified xsi:type="dcterms:W3CDTF">2024-05-15T07:56:00Z</dcterms:modified>
</cp:coreProperties>
</file>