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BF" w:rsidRPr="0001030A" w:rsidRDefault="0001030A" w:rsidP="0001030A">
      <w:pPr>
        <w:jc w:val="center"/>
        <w:rPr>
          <w:b/>
          <w:szCs w:val="28"/>
        </w:rPr>
      </w:pPr>
      <w:r w:rsidRPr="0001030A">
        <w:rPr>
          <w:b/>
          <w:sz w:val="28"/>
          <w:szCs w:val="28"/>
        </w:rPr>
        <w:t>О пользе рыбы в рационе человека</w:t>
      </w:r>
    </w:p>
    <w:p w:rsidR="00FF6710" w:rsidRDefault="00FF6710" w:rsidP="00B92ED1">
      <w:pPr>
        <w:jc w:val="both"/>
        <w:rPr>
          <w:szCs w:val="28"/>
        </w:rPr>
      </w:pPr>
    </w:p>
    <w:p w:rsidR="00FF6710" w:rsidRDefault="0001030A" w:rsidP="00B92ED1">
      <w:pPr>
        <w:jc w:val="both"/>
      </w:pPr>
      <w:r>
        <w:t xml:space="preserve">В настоящее время в России осуществляется коммерческий вылов и разведение порядка 90 видов рыб. Ежегодно добывается более 5 </w:t>
      </w:r>
      <w:proofErr w:type="spellStart"/>
      <w:proofErr w:type="gramStart"/>
      <w:r>
        <w:t>млн</w:t>
      </w:r>
      <w:proofErr w:type="spellEnd"/>
      <w:proofErr w:type="gramEnd"/>
      <w:r>
        <w:t xml:space="preserve"> тонн рыбы и морепродуктов. Уровень самообеспеченности внутреннего рынка составляет 160%.</w:t>
      </w:r>
    </w:p>
    <w:p w:rsidR="0001030A" w:rsidRDefault="0001030A" w:rsidP="00B92ED1">
      <w:pPr>
        <w:jc w:val="both"/>
      </w:pPr>
    </w:p>
    <w:p w:rsidR="0001030A" w:rsidRDefault="0001030A" w:rsidP="00B92ED1">
      <w:pPr>
        <w:jc w:val="both"/>
        <w:rPr>
          <w:szCs w:val="28"/>
        </w:rPr>
      </w:pPr>
      <w:r>
        <w:t>Согласно рекомендациям Минздрава России человек должен потреблять немногим более 500 грамм рыбы и морепродуктов в неделю (28 кг в год). Для этого количество рыбы в рационе россиян необходимо увеличить примерно на 20% относительно текущего уровня.</w:t>
      </w:r>
    </w:p>
    <w:p w:rsidR="00FF6710" w:rsidRDefault="00FF6710" w:rsidP="00B92ED1">
      <w:pPr>
        <w:jc w:val="both"/>
        <w:rPr>
          <w:szCs w:val="28"/>
        </w:rPr>
      </w:pPr>
    </w:p>
    <w:p w:rsidR="0001030A" w:rsidRDefault="0001030A" w:rsidP="00B92ED1">
      <w:pPr>
        <w:jc w:val="both"/>
      </w:pPr>
      <w:r>
        <w:t xml:space="preserve">Рыба является источником легкоусвояемого белка, который необходим для роста и восстановления клеток организма. </w:t>
      </w:r>
    </w:p>
    <w:p w:rsidR="0001030A" w:rsidRDefault="0001030A" w:rsidP="00B92ED1">
      <w:pPr>
        <w:jc w:val="both"/>
      </w:pPr>
    </w:p>
    <w:p w:rsidR="0001030A" w:rsidRDefault="0001030A" w:rsidP="00B92ED1">
      <w:pPr>
        <w:jc w:val="both"/>
      </w:pPr>
      <w:r>
        <w:t xml:space="preserve">Рыба богата Омега-3 полиненасыщенными жирными кислотами. Эти вещества способствуют улучшению работы сердца и сосудов, снижению уровня «плохого» холестерина и укреплению иммунной системы. Регулярное употребление рыбы помогает снизить риск инфарктов, инсультов и других заболеваний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системы. </w:t>
      </w:r>
    </w:p>
    <w:p w:rsidR="0001030A" w:rsidRDefault="0001030A" w:rsidP="00B92ED1">
      <w:pPr>
        <w:jc w:val="both"/>
      </w:pPr>
    </w:p>
    <w:p w:rsidR="0001030A" w:rsidRDefault="0001030A" w:rsidP="00B92ED1">
      <w:pPr>
        <w:jc w:val="both"/>
      </w:pPr>
      <w:r>
        <w:t xml:space="preserve">Содержащийся в рыбе жир улучшает когнитивные функции, память и внимание, а также способствует снижению риска развития возрастных заболеваний, таких как болезнь Альцгеймера. </w:t>
      </w:r>
    </w:p>
    <w:p w:rsidR="0001030A" w:rsidRDefault="0001030A" w:rsidP="00B92ED1">
      <w:pPr>
        <w:jc w:val="both"/>
      </w:pPr>
    </w:p>
    <w:p w:rsidR="00FF6710" w:rsidRDefault="0001030A" w:rsidP="00B92ED1">
      <w:pPr>
        <w:jc w:val="both"/>
        <w:rPr>
          <w:szCs w:val="28"/>
        </w:rPr>
      </w:pPr>
      <w:r>
        <w:t>Рыба содержит важные витамины, такие как витамин D, A, B12, а также минералы – йод, фосфор, селен, магний и цинк, которые необходимы для поддержания здоровья костей, укрепления зубов, улучшения работы нервной системы, состояния кожи, поддерживают остроту зрения.</w:t>
      </w:r>
    </w:p>
    <w:p w:rsidR="00FF6710" w:rsidRDefault="00FF6710" w:rsidP="00B92ED1">
      <w:pPr>
        <w:jc w:val="both"/>
        <w:rPr>
          <w:szCs w:val="28"/>
        </w:rPr>
      </w:pPr>
    </w:p>
    <w:p w:rsidR="00FF6710" w:rsidRDefault="0001030A" w:rsidP="00B92ED1">
      <w:pPr>
        <w:jc w:val="both"/>
      </w:pPr>
      <w:r>
        <w:t>Только потребление рыбы и морепродуктов, выловленных или выращенных официально с соблюдением всех требований законодательства, 7 гарантирует, что приобретение такой продукции не стимулирует уничтожение хрупкой экосистемы водоемов. Покупка рыбы у браконьеров, напротив, ведет к истощению запасов водных биологических ресурсов и наносит урон экологии.</w:t>
      </w:r>
    </w:p>
    <w:p w:rsidR="000E2951" w:rsidRDefault="000E2951" w:rsidP="00B92ED1">
      <w:pPr>
        <w:jc w:val="both"/>
      </w:pPr>
    </w:p>
    <w:p w:rsidR="000E2951" w:rsidRPr="000E2951" w:rsidRDefault="000E2951" w:rsidP="00B92ED1">
      <w:pPr>
        <w:jc w:val="both"/>
        <w:rPr>
          <w:color w:val="000000" w:themeColor="text1"/>
        </w:rPr>
      </w:pPr>
      <w:r w:rsidRPr="000E2951">
        <w:rPr>
          <w:color w:val="000000" w:themeColor="text1"/>
          <w:shd w:val="clear" w:color="auto" w:fill="FFFFFF"/>
        </w:rPr>
        <w:t>Берегите себя и своих близких. Ваше здоровье в этом случае в ваших руках.</w:t>
      </w:r>
    </w:p>
    <w:p w:rsidR="00FF6710" w:rsidRPr="000E2951" w:rsidRDefault="00FF6710" w:rsidP="00B92ED1">
      <w:pPr>
        <w:jc w:val="both"/>
        <w:rPr>
          <w:color w:val="000000" w:themeColor="text1"/>
          <w:szCs w:val="28"/>
        </w:rPr>
      </w:pPr>
    </w:p>
    <w:p w:rsidR="00FF6710" w:rsidRDefault="00FF6710" w:rsidP="00B92ED1">
      <w:pPr>
        <w:jc w:val="both"/>
        <w:rPr>
          <w:szCs w:val="28"/>
        </w:rPr>
      </w:pPr>
    </w:p>
    <w:p w:rsidR="00FF6710" w:rsidRDefault="00FF6710" w:rsidP="00B92ED1">
      <w:pPr>
        <w:jc w:val="both"/>
        <w:rPr>
          <w:szCs w:val="28"/>
        </w:rPr>
      </w:pPr>
    </w:p>
    <w:p w:rsidR="00FF6710" w:rsidRDefault="00FF6710" w:rsidP="00B92ED1">
      <w:pPr>
        <w:jc w:val="both"/>
        <w:rPr>
          <w:szCs w:val="28"/>
        </w:rPr>
      </w:pPr>
    </w:p>
    <w:p w:rsidR="00FF6710" w:rsidRPr="00FF6710" w:rsidRDefault="00FF6710" w:rsidP="00B92ED1">
      <w:pPr>
        <w:jc w:val="both"/>
        <w:rPr>
          <w:szCs w:val="28"/>
        </w:rPr>
      </w:pPr>
    </w:p>
    <w:p w:rsidR="007F56BF" w:rsidRPr="009A5C9A" w:rsidRDefault="007F56BF" w:rsidP="00B92ED1">
      <w:pPr>
        <w:jc w:val="both"/>
        <w:rPr>
          <w:szCs w:val="28"/>
        </w:rPr>
      </w:pPr>
    </w:p>
    <w:p w:rsidR="00F24149" w:rsidRDefault="00F24149" w:rsidP="00B92ED1">
      <w:pPr>
        <w:jc w:val="both"/>
        <w:rPr>
          <w:szCs w:val="28"/>
        </w:rPr>
      </w:pPr>
    </w:p>
    <w:p w:rsidR="00F24149" w:rsidRDefault="00F24149" w:rsidP="00B92ED1">
      <w:pPr>
        <w:jc w:val="both"/>
        <w:rPr>
          <w:szCs w:val="28"/>
        </w:rPr>
      </w:pPr>
    </w:p>
    <w:p w:rsidR="007F56BF" w:rsidRDefault="007F56BF" w:rsidP="00B92ED1">
      <w:pPr>
        <w:jc w:val="both"/>
        <w:rPr>
          <w:szCs w:val="28"/>
        </w:rPr>
      </w:pPr>
    </w:p>
    <w:sectPr w:rsidR="007F56BF" w:rsidSect="00D9016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E2DA1"/>
    <w:multiLevelType w:val="multilevel"/>
    <w:tmpl w:val="4D50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16A"/>
    <w:rsid w:val="0001030A"/>
    <w:rsid w:val="000105F2"/>
    <w:rsid w:val="00014252"/>
    <w:rsid w:val="00084AF7"/>
    <w:rsid w:val="000A3FFC"/>
    <w:rsid w:val="000D708F"/>
    <w:rsid w:val="000E2951"/>
    <w:rsid w:val="000E4F93"/>
    <w:rsid w:val="00192E44"/>
    <w:rsid w:val="001A0A43"/>
    <w:rsid w:val="0022571F"/>
    <w:rsid w:val="002846FE"/>
    <w:rsid w:val="003D35FD"/>
    <w:rsid w:val="00546EF8"/>
    <w:rsid w:val="00562F73"/>
    <w:rsid w:val="00676976"/>
    <w:rsid w:val="00684CCD"/>
    <w:rsid w:val="006B51B0"/>
    <w:rsid w:val="006F5D2B"/>
    <w:rsid w:val="006F7442"/>
    <w:rsid w:val="007344B0"/>
    <w:rsid w:val="007D0DCF"/>
    <w:rsid w:val="007F56BF"/>
    <w:rsid w:val="00802982"/>
    <w:rsid w:val="00806C29"/>
    <w:rsid w:val="00841940"/>
    <w:rsid w:val="008A7584"/>
    <w:rsid w:val="0091556C"/>
    <w:rsid w:val="009A5C9A"/>
    <w:rsid w:val="00A01510"/>
    <w:rsid w:val="00A315E6"/>
    <w:rsid w:val="00A8644F"/>
    <w:rsid w:val="00AE7FA4"/>
    <w:rsid w:val="00B86C4B"/>
    <w:rsid w:val="00B92ED1"/>
    <w:rsid w:val="00D14D37"/>
    <w:rsid w:val="00D8388E"/>
    <w:rsid w:val="00D9016A"/>
    <w:rsid w:val="00DC02FF"/>
    <w:rsid w:val="00DE4CEB"/>
    <w:rsid w:val="00F155BC"/>
    <w:rsid w:val="00F24149"/>
    <w:rsid w:val="00F53686"/>
    <w:rsid w:val="00F5521D"/>
    <w:rsid w:val="00F77712"/>
    <w:rsid w:val="00FB6B93"/>
    <w:rsid w:val="00FC47FC"/>
    <w:rsid w:val="00FD1351"/>
    <w:rsid w:val="00FF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16A"/>
    <w:rPr>
      <w:color w:val="000080"/>
      <w:u w:val="single"/>
    </w:rPr>
  </w:style>
  <w:style w:type="paragraph" w:customStyle="1" w:styleId="futurismarkdown-paragraph">
    <w:name w:val="futurismarkdown-paragraph"/>
    <w:basedOn w:val="a"/>
    <w:rsid w:val="00F7771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F77712"/>
    <w:rPr>
      <w:b/>
      <w:bCs/>
    </w:rPr>
  </w:style>
  <w:style w:type="paragraph" w:styleId="a5">
    <w:name w:val="Normal (Web)"/>
    <w:basedOn w:val="a"/>
    <w:uiPriority w:val="99"/>
    <w:semiHidden/>
    <w:unhideWhenUsed/>
    <w:rsid w:val="007F56B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hohol</dc:creator>
  <cp:lastModifiedBy>sptp.hohol</cp:lastModifiedBy>
  <cp:revision>4</cp:revision>
  <cp:lastPrinted>2025-04-01T05:41:00Z</cp:lastPrinted>
  <dcterms:created xsi:type="dcterms:W3CDTF">2025-05-15T07:20:00Z</dcterms:created>
  <dcterms:modified xsi:type="dcterms:W3CDTF">2025-05-16T12:04:00Z</dcterms:modified>
</cp:coreProperties>
</file>