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8A5" w:rsidRPr="00AB4DA0" w:rsidRDefault="00C058A5" w:rsidP="00C058A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B4DA0">
        <w:rPr>
          <w:rFonts w:ascii="Times New Roman" w:eastAsia="Calibri" w:hAnsi="Times New Roman" w:cs="Times New Roman"/>
          <w:sz w:val="20"/>
          <w:szCs w:val="20"/>
        </w:rPr>
        <w:t xml:space="preserve">Приложение </w:t>
      </w:r>
      <w:r w:rsidR="00436610" w:rsidRPr="00AB4DA0">
        <w:rPr>
          <w:rFonts w:ascii="Times New Roman" w:eastAsia="Calibri" w:hAnsi="Times New Roman" w:cs="Times New Roman"/>
          <w:sz w:val="20"/>
          <w:szCs w:val="20"/>
        </w:rPr>
        <w:t>№ 2</w:t>
      </w:r>
    </w:p>
    <w:p w:rsidR="00341481" w:rsidRPr="00AB4DA0" w:rsidRDefault="00341481" w:rsidP="003414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Порядку по организации и проведению                    </w:t>
      </w:r>
    </w:p>
    <w:p w:rsidR="00341481" w:rsidRPr="00AB4DA0" w:rsidRDefault="00341481" w:rsidP="003414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процедуры оценки регулирующего воздействия</w:t>
      </w:r>
    </w:p>
    <w:p w:rsidR="00341481" w:rsidRPr="00AB4DA0" w:rsidRDefault="00341481" w:rsidP="003414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проектов нормативных правовых актов</w:t>
      </w:r>
    </w:p>
    <w:p w:rsidR="00341481" w:rsidRPr="00AB4DA0" w:rsidRDefault="00341481" w:rsidP="003414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Pr="00AB4DA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экспертизы</w:t>
      </w: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муниципальных</w:t>
      </w:r>
    </w:p>
    <w:p w:rsidR="00341481" w:rsidRDefault="00341481" w:rsidP="003414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нормативных правовых актов</w:t>
      </w:r>
    </w:p>
    <w:p w:rsidR="00341481" w:rsidRDefault="00341481" w:rsidP="003414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610" w:rsidRPr="00C058A5" w:rsidRDefault="00436610" w:rsidP="00C821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8A5" w:rsidRDefault="00C058A5" w:rsidP="00C058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 об оценке регулирующего воздействия</w:t>
      </w:r>
    </w:p>
    <w:p w:rsidR="005B261B" w:rsidRPr="003C7BF9" w:rsidRDefault="005B261B" w:rsidP="00C058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680" w:rsidRPr="0051795D" w:rsidRDefault="005B261B" w:rsidP="00521680">
      <w:pPr>
        <w:spacing w:after="0" w:line="240" w:lineRule="auto"/>
        <w:ind w:right="13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4148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937FF" w:rsidRPr="0051795D">
        <w:rPr>
          <w:rFonts w:ascii="Times New Roman" w:hAnsi="Times New Roman" w:cs="Times New Roman"/>
          <w:sz w:val="28"/>
          <w:szCs w:val="28"/>
        </w:rPr>
        <w:t>Проект</w:t>
      </w:r>
      <w:r w:rsidR="003C7BF9" w:rsidRPr="0051795D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Хохольского муниципального района Воронежской области</w:t>
      </w:r>
      <w:r w:rsidR="00D15EF5" w:rsidRPr="0051795D">
        <w:rPr>
          <w:rFonts w:ascii="Times New Roman" w:hAnsi="Times New Roman" w:cs="Times New Roman"/>
          <w:sz w:val="28"/>
          <w:szCs w:val="28"/>
        </w:rPr>
        <w:t>:</w:t>
      </w:r>
      <w:r w:rsidR="003F3F44" w:rsidRPr="005179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312989" w:rsidRPr="00EE763B" w:rsidRDefault="005E0828" w:rsidP="00312989">
      <w:pPr>
        <w:tabs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9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12989" w:rsidRPr="00EE763B">
        <w:rPr>
          <w:rFonts w:ascii="Times New Roman" w:hAnsi="Times New Roman" w:cs="Times New Roman"/>
          <w:b/>
          <w:sz w:val="28"/>
          <w:szCs w:val="28"/>
        </w:rPr>
        <w:t>«</w:t>
      </w:r>
      <w:r w:rsidR="00312989" w:rsidRPr="009A18DD">
        <w:rPr>
          <w:rFonts w:ascii="Times New Roman" w:hAnsi="Times New Roman" w:cs="Times New Roman"/>
          <w:b/>
          <w:sz w:val="28"/>
          <w:szCs w:val="28"/>
        </w:rPr>
        <w:t>Об утверждении Порядка предоставления субсидий субъектам малого и среднего предпринимательства на компенсацию части затрат по приобретению оборудования, в том числе автотранспортных средств, в целях создания и (или) развития либо модернизации производства товаров (работ, услуг)</w:t>
      </w:r>
      <w:r w:rsidR="00312989" w:rsidRPr="00EE763B">
        <w:rPr>
          <w:rFonts w:ascii="Times New Roman" w:hAnsi="Times New Roman" w:cs="Times New Roman"/>
          <w:b/>
          <w:sz w:val="28"/>
          <w:szCs w:val="28"/>
        </w:rPr>
        <w:t>»</w:t>
      </w:r>
      <w:r w:rsidR="00312989">
        <w:rPr>
          <w:rFonts w:ascii="Times New Roman" w:hAnsi="Times New Roman" w:cs="Times New Roman"/>
          <w:b/>
          <w:sz w:val="28"/>
          <w:szCs w:val="28"/>
        </w:rPr>
        <w:t>(822.13.06.24)</w:t>
      </w:r>
    </w:p>
    <w:p w:rsidR="00220760" w:rsidRPr="00EE763B" w:rsidRDefault="00220760" w:rsidP="00220760">
      <w:pPr>
        <w:tabs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0822" w:rsidRPr="0051795D" w:rsidRDefault="003C7BF9" w:rsidP="00D15EF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95D">
        <w:rPr>
          <w:rFonts w:ascii="Times New Roman" w:hAnsi="Times New Roman" w:cs="Times New Roman"/>
          <w:sz w:val="24"/>
          <w:szCs w:val="24"/>
        </w:rPr>
        <w:t xml:space="preserve"> </w:t>
      </w:r>
      <w:r w:rsidR="00C058A5" w:rsidRPr="0051795D">
        <w:rPr>
          <w:rFonts w:ascii="Times New Roman" w:hAnsi="Times New Roman" w:cs="Times New Roman"/>
          <w:b/>
          <w:sz w:val="24"/>
          <w:szCs w:val="24"/>
        </w:rPr>
        <w:t>(наименование проекта муниципального нормативного правового акта)</w:t>
      </w:r>
    </w:p>
    <w:p w:rsidR="00D15EF5" w:rsidRPr="0051795D" w:rsidRDefault="00D15EF5" w:rsidP="00D15EF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48F1" w:rsidRPr="0051795D" w:rsidRDefault="000148F1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Calibri" w:hAnsi="Times New Roman" w:cs="Times New Roman"/>
          <w:sz w:val="28"/>
          <w:szCs w:val="28"/>
        </w:rPr>
        <w:t xml:space="preserve">Отдел экономики </w:t>
      </w:r>
      <w:r w:rsidR="0078303D" w:rsidRPr="0051795D">
        <w:rPr>
          <w:rFonts w:ascii="Times New Roman" w:eastAsia="Calibri" w:hAnsi="Times New Roman" w:cs="Times New Roman"/>
          <w:sz w:val="28"/>
          <w:szCs w:val="28"/>
        </w:rPr>
        <w:t>администрации Хохольского муниципального района Воронежской области</w:t>
      </w:r>
      <w:r w:rsidR="0078303D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A76F1" w:rsidRPr="0051795D" w:rsidRDefault="006A76F1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(наименование уполномоченного органа)</w:t>
      </w:r>
    </w:p>
    <w:p w:rsidR="008057D9" w:rsidRPr="0051795D" w:rsidRDefault="003C7BF9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3C7BF9" w:rsidRPr="00220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Постановлением</w:t>
      </w:r>
      <w:r w:rsidR="003C7BF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Хохольского муниципального района </w:t>
      </w:r>
      <w:r w:rsidR="006A76F1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BF9" w:rsidRPr="00220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220760" w:rsidRPr="00220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596 </w:t>
      </w:r>
      <w:r w:rsidR="00020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20760" w:rsidRPr="00220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r w:rsidR="00020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20760" w:rsidRPr="00220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04.07.2023</w:t>
      </w:r>
      <w:r w:rsidR="003C7BF9" w:rsidRPr="00220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</w:p>
    <w:p w:rsidR="006A76F1" w:rsidRPr="0051795D" w:rsidRDefault="00C058A5" w:rsidP="00D46C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(нормативный правовой акт,</w:t>
      </w:r>
      <w:r w:rsidR="006A76F1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устанавливающий порядок</w:t>
      </w:r>
      <w:r w:rsidR="006A76F1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проведения оценки</w:t>
      </w:r>
      <w:r w:rsidR="006A76F1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регулирующего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воздействия</w:t>
      </w:r>
      <w:r w:rsidR="00A8410C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8057D9" w:rsidRPr="0051795D" w:rsidRDefault="008057D9" w:rsidP="008057D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220760" w:rsidRPr="00EE763B" w:rsidRDefault="00C058A5" w:rsidP="00220760">
      <w:pPr>
        <w:tabs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95D">
        <w:rPr>
          <w:rFonts w:ascii="Times New Roman" w:hAnsi="Times New Roman" w:cs="Times New Roman"/>
          <w:sz w:val="28"/>
          <w:szCs w:val="28"/>
        </w:rPr>
        <w:t>рассмотрел проект</w:t>
      </w:r>
      <w:r w:rsidR="007835A0" w:rsidRPr="0051795D">
        <w:rPr>
          <w:rFonts w:ascii="Times New Roman" w:hAnsi="Times New Roman" w:cs="Times New Roman"/>
          <w:sz w:val="28"/>
          <w:szCs w:val="28"/>
        </w:rPr>
        <w:t xml:space="preserve"> </w:t>
      </w:r>
      <w:r w:rsidR="003C7BF9" w:rsidRPr="0051795D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Хохольского муниципального района Воронежской области </w:t>
      </w:r>
      <w:r w:rsidR="00312989" w:rsidRPr="00EE763B">
        <w:rPr>
          <w:rFonts w:ascii="Times New Roman" w:hAnsi="Times New Roman" w:cs="Times New Roman"/>
          <w:b/>
          <w:sz w:val="28"/>
          <w:szCs w:val="28"/>
        </w:rPr>
        <w:t>«</w:t>
      </w:r>
      <w:r w:rsidR="00312989" w:rsidRPr="009A18DD">
        <w:rPr>
          <w:rFonts w:ascii="Times New Roman" w:hAnsi="Times New Roman" w:cs="Times New Roman"/>
          <w:b/>
          <w:sz w:val="28"/>
          <w:szCs w:val="28"/>
        </w:rPr>
        <w:t>Об утверждении Порядка предоставления субсидий субъектам малого и среднего предпринимательства на компенсацию части затрат по приобретению оборудования, в том числе автотранспортных средств, в целях создания и (или) развития либо модернизации производства товаров (работ, услуг)</w:t>
      </w:r>
      <w:r w:rsidR="00312989" w:rsidRPr="00EE763B">
        <w:rPr>
          <w:rFonts w:ascii="Times New Roman" w:hAnsi="Times New Roman" w:cs="Times New Roman"/>
          <w:b/>
          <w:sz w:val="28"/>
          <w:szCs w:val="28"/>
        </w:rPr>
        <w:t>»</w:t>
      </w:r>
    </w:p>
    <w:p w:rsidR="00D46C69" w:rsidRPr="0051795D" w:rsidRDefault="00521680" w:rsidP="005216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79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58A5" w:rsidRPr="0051795D">
        <w:rPr>
          <w:rFonts w:ascii="Times New Roman" w:hAnsi="Times New Roman" w:cs="Times New Roman"/>
          <w:b/>
          <w:sz w:val="24"/>
          <w:szCs w:val="24"/>
        </w:rPr>
        <w:t>(наименование проекта нормативного правового акта</w:t>
      </w:r>
      <w:r w:rsidR="00A27C3A" w:rsidRPr="0051795D">
        <w:rPr>
          <w:rFonts w:ascii="Times New Roman" w:hAnsi="Times New Roman" w:cs="Times New Roman"/>
          <w:b/>
          <w:sz w:val="28"/>
          <w:szCs w:val="28"/>
        </w:rPr>
        <w:t>)</w:t>
      </w:r>
      <w:r w:rsidR="00C058A5" w:rsidRPr="0051795D">
        <w:rPr>
          <w:rFonts w:ascii="Times New Roman" w:hAnsi="Times New Roman" w:cs="Times New Roman"/>
          <w:sz w:val="28"/>
          <w:szCs w:val="28"/>
        </w:rPr>
        <w:t>,</w:t>
      </w:r>
    </w:p>
    <w:p w:rsidR="002947B2" w:rsidRPr="0051795D" w:rsidRDefault="002947B2" w:rsidP="003A69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5CC2" w:rsidRPr="0051795D" w:rsidRDefault="00C058A5" w:rsidP="00D55CC2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795D">
        <w:rPr>
          <w:rFonts w:ascii="Times New Roman" w:hAnsi="Times New Roman" w:cs="Times New Roman"/>
          <w:b/>
          <w:sz w:val="28"/>
          <w:szCs w:val="28"/>
        </w:rPr>
        <w:t>подготовленный и направленный</w:t>
      </w:r>
      <w:r w:rsidR="003F3F44" w:rsidRPr="0051795D">
        <w:rPr>
          <w:rFonts w:ascii="Times New Roman" w:hAnsi="Times New Roman" w:cs="Times New Roman"/>
          <w:sz w:val="28"/>
          <w:szCs w:val="28"/>
        </w:rPr>
        <w:t>:</w:t>
      </w:r>
      <w:r w:rsidRPr="0051795D">
        <w:rPr>
          <w:rFonts w:ascii="Times New Roman" w:hAnsi="Times New Roman" w:cs="Times New Roman"/>
          <w:sz w:val="28"/>
          <w:szCs w:val="28"/>
        </w:rPr>
        <w:t xml:space="preserve"> </w:t>
      </w:r>
      <w:r w:rsidR="00220760" w:rsidRPr="00C465BF">
        <w:rPr>
          <w:rFonts w:ascii="Times New Roman" w:hAnsi="Times New Roman" w:cs="Times New Roman"/>
          <w:color w:val="000000"/>
          <w:sz w:val="28"/>
          <w:szCs w:val="28"/>
          <w:u w:val="single"/>
        </w:rPr>
        <w:t>Сектор по предпринимательству, торговле и промышленности администрации Хохольского муниципального района</w:t>
      </w:r>
      <w:r w:rsidR="00D55CC2" w:rsidRPr="005179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57719" w:rsidRPr="0051795D" w:rsidRDefault="00057719" w:rsidP="000577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6B20" w:rsidRPr="0051795D" w:rsidRDefault="00143BD0" w:rsidP="00B82E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C058A5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(наименование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органа - разработчика</w:t>
      </w:r>
      <w:r w:rsidR="00C058A5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сообщает следующее.</w:t>
      </w:r>
    </w:p>
    <w:p w:rsidR="005263AB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D46C6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 органом - разработчиком для подготовки настоящего</w:t>
      </w:r>
      <w:r w:rsidR="0040467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</w:t>
      </w: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="003C7BF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впервые</w:t>
      </w: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</w:t>
      </w:r>
      <w:r w:rsidR="00071253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(впервые/повторно)</w:t>
      </w: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(информация о предшествующей подготовке заключения об оценке</w:t>
      </w:r>
    </w:p>
    <w:p w:rsidR="00DE70D5" w:rsidRPr="00181D25" w:rsidRDefault="00C058A5" w:rsidP="00143B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регулирующего воздействия проекта акта)</w:t>
      </w:r>
    </w:p>
    <w:p w:rsidR="00C058A5" w:rsidRPr="0051795D" w:rsidRDefault="00143BD0" w:rsidP="00143B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роведены публичные </w:t>
      </w: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консультации сроки </w:t>
      </w:r>
      <w:r w:rsidRPr="00517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312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23.05.2024</w:t>
      </w:r>
      <w:r w:rsidR="00293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 по </w:t>
      </w:r>
      <w:r w:rsidR="00312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12.06.2024г</w:t>
      </w:r>
    </w:p>
    <w:p w:rsidR="00C058A5" w:rsidRPr="00220760" w:rsidRDefault="00C47318" w:rsidP="0022076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220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оценке регулирующего воздействия проекта </w:t>
      </w:r>
      <w:r w:rsidR="00D46C69" w:rsidRPr="002207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C058A5" w:rsidRPr="00220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размещена</w:t>
      </w:r>
      <w:r w:rsidR="00D46C69" w:rsidRPr="00220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220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43BD0" w:rsidRPr="0022076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</w:t>
      </w:r>
      <w:r w:rsidR="00C058A5" w:rsidRPr="00220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r w:rsidR="005B261B" w:rsidRPr="00220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8" w:history="1">
        <w:r w:rsidR="00220760" w:rsidRPr="00220760">
          <w:rPr>
            <w:rStyle w:val="a5"/>
            <w:rFonts w:ascii="Times New Roman" w:hAnsi="Times New Roman" w:cs="Times New Roman"/>
            <w:spacing w:val="2"/>
            <w:sz w:val="28"/>
            <w:szCs w:val="28"/>
          </w:rPr>
          <w:t>https://xoxolskij-r20.gosweb.gosuslugi.ru/deyatelnost/napravleniya-deyatelnosti/ekonomika/otsenka-reguliruyuschego-vozdeystviya</w:t>
        </w:r>
      </w:hyperlink>
      <w:r w:rsidR="00220760" w:rsidRPr="0022076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0C7AAA" w:rsidRPr="00220760">
        <w:rPr>
          <w:rFonts w:ascii="Times New Roman" w:hAnsi="Times New Roman" w:cs="Times New Roman"/>
          <w:sz w:val="28"/>
          <w:szCs w:val="28"/>
        </w:rPr>
        <w:t xml:space="preserve"> </w:t>
      </w:r>
      <w:r w:rsidR="003C7BF9" w:rsidRPr="00220760">
        <w:rPr>
          <w:rFonts w:ascii="Times New Roman" w:hAnsi="Times New Roman" w:cs="Times New Roman"/>
          <w:sz w:val="28"/>
          <w:szCs w:val="28"/>
        </w:rPr>
        <w:t>в разделе «Экономика» «Оценка регулирующего воздействия»</w:t>
      </w:r>
      <w:r w:rsidR="005B261B" w:rsidRPr="00220760">
        <w:rPr>
          <w:rFonts w:ascii="Times New Roman" w:hAnsi="Times New Roman" w:cs="Times New Roman"/>
          <w:sz w:val="28"/>
          <w:szCs w:val="28"/>
        </w:rPr>
        <w:t xml:space="preserve"> 20</w:t>
      </w:r>
      <w:r w:rsidR="008C7AAD" w:rsidRPr="00220760">
        <w:rPr>
          <w:rFonts w:ascii="Times New Roman" w:hAnsi="Times New Roman" w:cs="Times New Roman"/>
          <w:sz w:val="28"/>
          <w:szCs w:val="28"/>
        </w:rPr>
        <w:t>2</w:t>
      </w:r>
      <w:r w:rsidR="00312989">
        <w:rPr>
          <w:rFonts w:ascii="Times New Roman" w:hAnsi="Times New Roman" w:cs="Times New Roman"/>
          <w:sz w:val="28"/>
          <w:szCs w:val="28"/>
        </w:rPr>
        <w:t>4</w:t>
      </w:r>
      <w:r w:rsidR="005B261B" w:rsidRPr="00220760">
        <w:rPr>
          <w:rFonts w:ascii="Times New Roman" w:hAnsi="Times New Roman" w:cs="Times New Roman"/>
          <w:sz w:val="28"/>
          <w:szCs w:val="28"/>
        </w:rPr>
        <w:t xml:space="preserve"> год</w:t>
      </w:r>
      <w:r w:rsidR="00C058A5" w:rsidRPr="002207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(полный электронный адрес размещения проекта акта)</w:t>
      </w:r>
    </w:p>
    <w:p w:rsidR="00181D25" w:rsidRDefault="00C47318" w:rsidP="004046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C058A5" w:rsidRPr="0051795D" w:rsidRDefault="00C47318" w:rsidP="004046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проведенной оценки регулирующего воздействия проекта </w:t>
      </w:r>
      <w:r w:rsidR="00D46C6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D46C6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 информации, представленной разработчиком в сводном отчете,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</w:t>
      </w:r>
      <w:r w:rsidR="00217484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администрации Хохольского муниципального района</w:t>
      </w:r>
    </w:p>
    <w:p w:rsidR="005B261B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(наименование уполномоченного органа) </w:t>
      </w:r>
      <w:r w:rsidRPr="00517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0D2C58" w:rsidRPr="0051795D" w:rsidRDefault="00C058A5" w:rsidP="009A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сделаны следующие выводы</w:t>
      </w: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P510" w:history="1">
        <w:r w:rsidRPr="0051795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&lt;2&gt;</w:t>
        </w:r>
      </w:hyperlink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719C" w:rsidRPr="00DE56F1" w:rsidRDefault="00674426" w:rsidP="00DE56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A6D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="00625B8B" w:rsidRPr="00293A6D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="00DE56F1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="00625B8B" w:rsidRPr="00293A6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3C719C" w:rsidRPr="00DE56F1">
        <w:rPr>
          <w:rFonts w:ascii="Times New Roman" w:hAnsi="Times New Roman" w:cs="Times New Roman"/>
          <w:color w:val="333333"/>
          <w:sz w:val="28"/>
          <w:szCs w:val="28"/>
        </w:rPr>
        <w:t>П</w:t>
      </w:r>
      <w:r w:rsidR="003C719C" w:rsidRPr="00DE56F1">
        <w:rPr>
          <w:rFonts w:ascii="Times New Roman" w:hAnsi="Times New Roman" w:cs="Times New Roman"/>
          <w:sz w:val="28"/>
          <w:szCs w:val="28"/>
        </w:rPr>
        <w:t>ринято постановление Правительства РФ от 25.10.2023 № 1782 «</w:t>
      </w:r>
      <w:r w:rsidR="003C719C" w:rsidRPr="00DE56F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3C719C" w:rsidRPr="00DE56F1">
        <w:rPr>
          <w:rFonts w:ascii="Times New Roman" w:hAnsi="Times New Roman" w:cs="Times New Roman"/>
          <w:sz w:val="28"/>
          <w:szCs w:val="28"/>
        </w:rPr>
        <w:t xml:space="preserve">», а постановление Правительства Р.Ф.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утратило силу.                      </w:t>
      </w:r>
    </w:p>
    <w:p w:rsidR="003C719C" w:rsidRPr="00DE56F1" w:rsidRDefault="003C719C" w:rsidP="00DE56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6F1">
        <w:rPr>
          <w:rFonts w:ascii="Times New Roman" w:hAnsi="Times New Roman" w:cs="Times New Roman"/>
          <w:sz w:val="28"/>
          <w:szCs w:val="28"/>
        </w:rPr>
        <w:t xml:space="preserve">           Данный проект постановления направлен на реализацию мероприятия  «Расширение доступа субъектов малого и среднего предпринимательства к финансовым ресурсам», </w:t>
      </w:r>
      <w:r w:rsidRPr="00DE56F1">
        <w:rPr>
          <w:rFonts w:ascii="Times New Roman" w:hAnsi="Times New Roman" w:cs="Times New Roman"/>
          <w:color w:val="000000"/>
          <w:sz w:val="28"/>
          <w:szCs w:val="28"/>
        </w:rPr>
        <w:t>подпрограммы «Развитие и поддержка предпринимательской инициативы»</w:t>
      </w:r>
      <w:r w:rsidRPr="00DE56F1">
        <w:rPr>
          <w:rFonts w:ascii="Times New Roman" w:hAnsi="Times New Roman" w:cs="Times New Roman"/>
          <w:sz w:val="28"/>
          <w:szCs w:val="28"/>
        </w:rPr>
        <w:t xml:space="preserve"> муниципальной программы Хохольского муниципального района Воронежской области «Экономическое развитие Хохольского муниципального района» от 14.10.2022 № 933, а также на </w:t>
      </w:r>
      <w:r w:rsidRPr="00DE56F1">
        <w:rPr>
          <w:rFonts w:ascii="Times New Roman" w:hAnsi="Times New Roman" w:cs="Times New Roman"/>
          <w:sz w:val="28"/>
          <w:szCs w:val="28"/>
        </w:rPr>
        <w:lastRenderedPageBreak/>
        <w:t>решение проблемы обеспечения финансовой поддержки субъектов малого и среднего предпринимательства Хохольского муниципального района.</w:t>
      </w:r>
    </w:p>
    <w:p w:rsidR="003C719C" w:rsidRPr="00DE56F1" w:rsidRDefault="003C719C" w:rsidP="00DE56F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6F1">
        <w:rPr>
          <w:rFonts w:ascii="Times New Roman" w:hAnsi="Times New Roman" w:cs="Times New Roman"/>
          <w:sz w:val="28"/>
          <w:szCs w:val="28"/>
        </w:rPr>
        <w:t xml:space="preserve">           В рамках реализации основного мероприятия программы «Расширение доступа субъектов малого и среднего предпринимательства к финансовым ресурсам» на территории Хохольского муниципального района в качестве финансовой поддержки субъектов малого и среднего предпринимательства района будет осуществляться предоставление субсидий субъектам малого и среднего предпринимательства на компенсацию части затрат по приобретению оборудования, в том числе автотранспортных средств, в целях создания и (или) развития либо модернизации производства товаров (работ, услуг)».</w:t>
      </w:r>
    </w:p>
    <w:p w:rsidR="000D1993" w:rsidRPr="00DE56F1" w:rsidRDefault="003C719C" w:rsidP="00DE56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6F1">
        <w:rPr>
          <w:rFonts w:ascii="Times New Roman" w:hAnsi="Times New Roman" w:cs="Times New Roman"/>
          <w:sz w:val="28"/>
          <w:szCs w:val="28"/>
        </w:rPr>
        <w:t xml:space="preserve">             Проектом постановления предлагается утвердить Порядок предоставления субсидий субъектам малого и среднего предпринимательства  на компенсацию части затрат по приобретению оборудования, в том числе автотранспортных средств, в целях создания и (или) развития либо модернизации производства товаров (работ, услуг) (далее – Порядок). Порядок определяет категории юридических лиц и индивидуальных предпринимателей  имеющих право на получение субсидий, цели, условия и порядок предоставления субсидий, а также порядок возврата субсидий в случае нарушения условий</w:t>
      </w:r>
      <w:r w:rsidRPr="00DE56F1">
        <w:rPr>
          <w:rStyle w:val="FontStyle14"/>
          <w:sz w:val="28"/>
          <w:szCs w:val="28"/>
        </w:rPr>
        <w:t>.</w:t>
      </w:r>
      <w:r w:rsidR="0051795D" w:rsidRPr="00DE56F1">
        <w:rPr>
          <w:rFonts w:ascii="Times New Roman" w:hAnsi="Times New Roman" w:cs="Times New Roman"/>
          <w:sz w:val="28"/>
          <w:szCs w:val="28"/>
        </w:rPr>
        <w:t xml:space="preserve"> </w:t>
      </w:r>
      <w:r w:rsidR="00DE70D5" w:rsidRPr="00DE56F1">
        <w:rPr>
          <w:rFonts w:ascii="Times New Roman" w:hAnsi="Times New Roman" w:cs="Times New Roman"/>
          <w:sz w:val="28"/>
          <w:szCs w:val="28"/>
        </w:rPr>
        <w:t xml:space="preserve"> </w:t>
      </w:r>
      <w:r w:rsidR="002E779E" w:rsidRPr="00DE56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993" w:rsidRPr="00DE56F1" w:rsidRDefault="002E779E" w:rsidP="00DE56F1">
      <w:pPr>
        <w:spacing w:line="276" w:lineRule="auto"/>
        <w:jc w:val="both"/>
        <w:rPr>
          <w:rStyle w:val="FontStyle14"/>
          <w:sz w:val="28"/>
          <w:szCs w:val="28"/>
        </w:rPr>
      </w:pPr>
      <w:r w:rsidRPr="00DE56F1">
        <w:rPr>
          <w:rFonts w:ascii="Times New Roman" w:hAnsi="Times New Roman" w:cs="Times New Roman"/>
          <w:sz w:val="28"/>
          <w:szCs w:val="28"/>
        </w:rPr>
        <w:t xml:space="preserve">  </w:t>
      </w:r>
      <w:r w:rsidR="00DE56F1" w:rsidRPr="00DE56F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E56F1">
        <w:rPr>
          <w:rFonts w:ascii="Times New Roman" w:hAnsi="Times New Roman" w:cs="Times New Roman"/>
          <w:sz w:val="28"/>
          <w:szCs w:val="28"/>
        </w:rPr>
        <w:t xml:space="preserve"> </w:t>
      </w:r>
      <w:r w:rsidR="000D1993" w:rsidRPr="00DE56F1">
        <w:rPr>
          <w:rFonts w:ascii="Times New Roman" w:hAnsi="Times New Roman" w:cs="Times New Roman"/>
          <w:sz w:val="28"/>
          <w:szCs w:val="28"/>
        </w:rPr>
        <w:t>Принятие данного постановления направлено на оказание поддержки субъектам малого и среднего предпринимательства путем предоставления субсидии на возмещение затрат по приобретению оборудования, в том числе автотранспортных средств, в целях создания и (или) развития либо модернизации производства товаров (работ, услуг)</w:t>
      </w:r>
      <w:r w:rsidR="000D1993" w:rsidRPr="00DE56F1">
        <w:rPr>
          <w:rStyle w:val="FontStyle14"/>
          <w:color w:val="000000"/>
          <w:sz w:val="28"/>
          <w:szCs w:val="28"/>
        </w:rPr>
        <w:t>, станк</w:t>
      </w:r>
      <w:r w:rsidR="000D1993" w:rsidRPr="00DE56F1">
        <w:rPr>
          <w:rStyle w:val="FontStyle14"/>
          <w:sz w:val="28"/>
          <w:szCs w:val="28"/>
        </w:rPr>
        <w:t>ов</w:t>
      </w:r>
      <w:r w:rsidR="000D1993" w:rsidRPr="00DE56F1">
        <w:rPr>
          <w:rStyle w:val="FontStyle14"/>
          <w:color w:val="000000"/>
          <w:sz w:val="28"/>
          <w:szCs w:val="28"/>
        </w:rPr>
        <w:t>, прибор</w:t>
      </w:r>
      <w:r w:rsidR="000D1993" w:rsidRPr="00DE56F1">
        <w:rPr>
          <w:rStyle w:val="FontStyle14"/>
          <w:sz w:val="28"/>
          <w:szCs w:val="28"/>
        </w:rPr>
        <w:t>ов, аппаратов</w:t>
      </w:r>
      <w:r w:rsidR="000D1993" w:rsidRPr="00DE56F1">
        <w:rPr>
          <w:rStyle w:val="FontStyle14"/>
          <w:color w:val="000000"/>
          <w:sz w:val="28"/>
          <w:szCs w:val="28"/>
        </w:rPr>
        <w:t>, агрегат</w:t>
      </w:r>
      <w:r w:rsidR="000D1993" w:rsidRPr="00DE56F1">
        <w:rPr>
          <w:rStyle w:val="FontStyle14"/>
          <w:sz w:val="28"/>
          <w:szCs w:val="28"/>
        </w:rPr>
        <w:t>ов</w:t>
      </w:r>
      <w:r w:rsidR="000D1993" w:rsidRPr="00DE56F1">
        <w:rPr>
          <w:rStyle w:val="FontStyle14"/>
          <w:color w:val="000000"/>
          <w:sz w:val="28"/>
          <w:szCs w:val="28"/>
        </w:rPr>
        <w:t>, установ</w:t>
      </w:r>
      <w:r w:rsidR="000D1993" w:rsidRPr="00DE56F1">
        <w:rPr>
          <w:rStyle w:val="FontStyle14"/>
          <w:sz w:val="28"/>
          <w:szCs w:val="28"/>
        </w:rPr>
        <w:t>ок</w:t>
      </w:r>
      <w:r w:rsidR="000D1993" w:rsidRPr="00DE56F1">
        <w:rPr>
          <w:rStyle w:val="FontStyle14"/>
          <w:color w:val="000000"/>
          <w:sz w:val="28"/>
          <w:szCs w:val="28"/>
        </w:rPr>
        <w:t>, машин, относящиеся ко второй и выше амортизационным группам</w:t>
      </w:r>
      <w:r w:rsidR="000D1993" w:rsidRPr="00DE56F1">
        <w:rPr>
          <w:rStyle w:val="FontStyle14"/>
          <w:sz w:val="28"/>
          <w:szCs w:val="28"/>
        </w:rPr>
        <w:t xml:space="preserve"> к</w:t>
      </w:r>
      <w:r w:rsidR="000D1993" w:rsidRPr="00DE56F1">
        <w:rPr>
          <w:rStyle w:val="FontStyle14"/>
          <w:color w:val="000000"/>
          <w:sz w:val="28"/>
          <w:szCs w:val="28"/>
        </w:rPr>
        <w:t>лассификации основных средств, включаемые в амортизационные группы, утвержденные постановлением Правительства Российской Федерации от 01.01.2002 № 1 «О Классификации основных средств, включаемых в амортизационные группы» (далее - оборудование), за исключением оборудования, предназначенного для осуществления оптовой и розничной торговой деятельности субъектами малого и среднего предпринимательства</w:t>
      </w:r>
      <w:r w:rsidR="000D1993" w:rsidRPr="00DE56F1">
        <w:rPr>
          <w:rStyle w:val="FontStyle14"/>
          <w:sz w:val="28"/>
          <w:szCs w:val="28"/>
        </w:rPr>
        <w:t>.</w:t>
      </w:r>
    </w:p>
    <w:p w:rsidR="000D1993" w:rsidRPr="00DE56F1" w:rsidRDefault="000D1993" w:rsidP="00DE56F1">
      <w:pPr>
        <w:spacing w:line="276" w:lineRule="auto"/>
        <w:jc w:val="both"/>
        <w:rPr>
          <w:rStyle w:val="FontStyle14"/>
          <w:sz w:val="28"/>
          <w:szCs w:val="28"/>
        </w:rPr>
      </w:pPr>
      <w:r w:rsidRPr="00DE56F1">
        <w:rPr>
          <w:rFonts w:ascii="Times New Roman" w:hAnsi="Times New Roman" w:cs="Times New Roman"/>
          <w:sz w:val="28"/>
          <w:szCs w:val="28"/>
        </w:rPr>
        <w:t xml:space="preserve">             Порядок определяет категории юридических лиц и индивидуальных предпринимателей, имеющих право на получение субсидий на территории Хохольского муниципального района, определяет цели, условия и порядок </w:t>
      </w:r>
      <w:r w:rsidRPr="00DE56F1">
        <w:rPr>
          <w:rFonts w:ascii="Times New Roman" w:hAnsi="Times New Roman" w:cs="Times New Roman"/>
          <w:sz w:val="28"/>
          <w:szCs w:val="28"/>
        </w:rPr>
        <w:lastRenderedPageBreak/>
        <w:t>предоставления субсидий, а также порядок возврата субсидий в случае нарушения условий</w:t>
      </w:r>
      <w:r w:rsidRPr="00DE56F1">
        <w:rPr>
          <w:rStyle w:val="FontStyle14"/>
          <w:sz w:val="28"/>
          <w:szCs w:val="28"/>
        </w:rPr>
        <w:t>.</w:t>
      </w:r>
    </w:p>
    <w:p w:rsidR="000D1993" w:rsidRPr="00DE56F1" w:rsidRDefault="000D1993" w:rsidP="00DE56F1">
      <w:pPr>
        <w:pStyle w:val="Style6"/>
        <w:widowControl/>
        <w:tabs>
          <w:tab w:val="left" w:pos="851"/>
        </w:tabs>
        <w:spacing w:line="276" w:lineRule="auto"/>
        <w:ind w:firstLine="709"/>
        <w:rPr>
          <w:sz w:val="28"/>
          <w:szCs w:val="28"/>
        </w:rPr>
      </w:pPr>
      <w:r w:rsidRPr="00DE56F1">
        <w:rPr>
          <w:sz w:val="28"/>
          <w:szCs w:val="28"/>
        </w:rPr>
        <w:t>Категории получателей субсидии:</w:t>
      </w:r>
    </w:p>
    <w:p w:rsidR="000D1993" w:rsidRPr="00DE56F1" w:rsidRDefault="000D1993" w:rsidP="00DE56F1">
      <w:pPr>
        <w:pStyle w:val="Style6"/>
        <w:widowControl/>
        <w:tabs>
          <w:tab w:val="left" w:pos="851"/>
        </w:tabs>
        <w:spacing w:line="276" w:lineRule="auto"/>
        <w:ind w:firstLine="709"/>
        <w:rPr>
          <w:sz w:val="28"/>
          <w:szCs w:val="28"/>
        </w:rPr>
      </w:pPr>
      <w:r w:rsidRPr="00DE56F1">
        <w:rPr>
          <w:sz w:val="28"/>
          <w:szCs w:val="28"/>
        </w:rPr>
        <w:t xml:space="preserve"> – юридические лица и индивидуальные предприниматели, являющиеся субъектами малого и среднего предпринимательства в соответствии со ст. 4. Федерального закона от 24 июля 2007 года № 209-ФЗ «О развитии малого и среднего предпринимательства в Российской Федерации», и включенные в Единый реестр субъектов малого и среднего предпринимательства, зарегистрированные и осуществляющие деятельность на территории Хохольского муниципального района Воронежской области.</w:t>
      </w:r>
    </w:p>
    <w:p w:rsidR="00CC410B" w:rsidRPr="00DE56F1" w:rsidRDefault="000D1993" w:rsidP="00DE56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6F1">
        <w:rPr>
          <w:rFonts w:ascii="Times New Roman" w:hAnsi="Times New Roman" w:cs="Times New Roman"/>
          <w:sz w:val="28"/>
          <w:szCs w:val="28"/>
        </w:rPr>
        <w:t xml:space="preserve">               Регулирование, устанавливаемое данным проектом постановления направлено на повышение доступности финансовых ресурсов для субъектов малого и среднего предпринимательства, осуществляющих деятельность на территории Хохольского муниципального района,</w:t>
      </w:r>
      <w:r w:rsidRPr="00DE56F1">
        <w:rPr>
          <w:rFonts w:ascii="Times New Roman" w:hAnsi="Times New Roman" w:cs="Times New Roman"/>
          <w:color w:val="000000"/>
          <w:sz w:val="28"/>
          <w:szCs w:val="28"/>
        </w:rPr>
        <w:t xml:space="preserve"> будет способствовать повышению уровня технической оснащенности субъектов малого и среднего - производителей товаров, работ, услуг, созданию новых рабочих мест, привлечению субъектов малого и среднего предпринимательства к участию в реализации проектов в различных сферах, что</w:t>
      </w:r>
      <w:r w:rsidRPr="00DE56F1">
        <w:rPr>
          <w:rFonts w:ascii="Times New Roman" w:hAnsi="Times New Roman" w:cs="Times New Roman"/>
          <w:sz w:val="28"/>
          <w:szCs w:val="28"/>
        </w:rPr>
        <w:t xml:space="preserve"> даст положительные результаты.</w:t>
      </w:r>
    </w:p>
    <w:p w:rsidR="001C0758" w:rsidRPr="00DE56F1" w:rsidRDefault="00456E50" w:rsidP="00DE56F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6F1">
        <w:rPr>
          <w:rFonts w:ascii="Times New Roman" w:hAnsi="Times New Roman" w:cs="Times New Roman"/>
          <w:sz w:val="28"/>
          <w:szCs w:val="28"/>
        </w:rPr>
        <w:t xml:space="preserve"> </w:t>
      </w:r>
      <w:r w:rsidR="000D1993" w:rsidRPr="00DE56F1">
        <w:rPr>
          <w:rFonts w:ascii="Times New Roman" w:hAnsi="Times New Roman" w:cs="Times New Roman"/>
          <w:sz w:val="28"/>
          <w:szCs w:val="28"/>
        </w:rPr>
        <w:t xml:space="preserve">      </w:t>
      </w:r>
      <w:r w:rsidR="002E779E" w:rsidRPr="00DE56F1">
        <w:rPr>
          <w:rFonts w:ascii="Times New Roman" w:hAnsi="Times New Roman" w:cs="Times New Roman"/>
          <w:sz w:val="28"/>
          <w:szCs w:val="28"/>
        </w:rPr>
        <w:t xml:space="preserve"> </w:t>
      </w:r>
      <w:r w:rsidR="001C0758" w:rsidRPr="00DE56F1">
        <w:rPr>
          <w:rFonts w:ascii="Times New Roman" w:hAnsi="Times New Roman" w:cs="Times New Roman"/>
          <w:sz w:val="28"/>
          <w:szCs w:val="28"/>
        </w:rPr>
        <w:t>Альтернативные варианты регулирования законодательством Российской Федерации не предусмотрены.</w:t>
      </w:r>
    </w:p>
    <w:p w:rsidR="007D553C" w:rsidRPr="00DE56F1" w:rsidRDefault="007D553C" w:rsidP="00DE56F1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6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6E50" w:rsidRPr="00DE56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56F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1795D" w:rsidRPr="00DE56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56F1">
        <w:rPr>
          <w:rFonts w:ascii="Times New Roman" w:eastAsia="Times New Roman" w:hAnsi="Times New Roman" w:cs="Times New Roman"/>
          <w:sz w:val="28"/>
          <w:szCs w:val="28"/>
        </w:rPr>
        <w:t xml:space="preserve"> В ходе процедуры оценки регулирующего воздействия постановления замечаний, предложений и экспертных заключений не поступило.</w:t>
      </w:r>
    </w:p>
    <w:p w:rsidR="00220760" w:rsidRPr="00DE56F1" w:rsidRDefault="004F3F39" w:rsidP="00DE56F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5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51795D" w:rsidRPr="00DE5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E5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проведения оценки регулирующего воздействия данное постановление было размещено на официальном сайте администрации Хохольского муниципального района в информационно-телекоммуникационной сети «Интернет» в разделе </w:t>
      </w:r>
      <w:r w:rsidR="00E436CC" w:rsidRPr="00DE5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«Экономика» - </w:t>
      </w:r>
      <w:r w:rsidRPr="00DE5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«Оценка регулирующего воздействия»</w:t>
      </w:r>
      <w:r w:rsidR="00085F81" w:rsidRPr="00DE5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9" w:history="1">
        <w:r w:rsidR="00220760" w:rsidRPr="00DE56F1">
          <w:rPr>
            <w:rStyle w:val="a5"/>
            <w:rFonts w:ascii="Times New Roman" w:hAnsi="Times New Roman" w:cs="Times New Roman"/>
            <w:spacing w:val="2"/>
            <w:sz w:val="28"/>
            <w:szCs w:val="28"/>
          </w:rPr>
          <w:t>https://xoxolskij-r20.gosweb.gosuslugi.ru/deyatelnost/napravleniya-deyatelnosti/ekonomika/otsenka-reguliruyuschego-vozdeystviya</w:t>
        </w:r>
      </w:hyperlink>
    </w:p>
    <w:p w:rsidR="004F3F39" w:rsidRPr="00DE56F1" w:rsidRDefault="00DC3139" w:rsidP="00DE56F1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5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5F81" w:rsidRPr="00DE56F1">
        <w:rPr>
          <w:rFonts w:ascii="Times New Roman" w:hAnsi="Times New Roman" w:cs="Times New Roman"/>
          <w:sz w:val="28"/>
          <w:szCs w:val="28"/>
        </w:rPr>
        <w:t xml:space="preserve"> </w:t>
      </w:r>
      <w:r w:rsidR="004F3F39" w:rsidRPr="00DE5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целях выявления и оценки возможных последствий в сфере предпринимательства, а также сбора и анализа конструктивных предложений по его совершенствованию.</w:t>
      </w:r>
    </w:p>
    <w:p w:rsidR="00D86ED5" w:rsidRPr="00DE56F1" w:rsidRDefault="003633C5" w:rsidP="00DE56F1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6F1">
        <w:rPr>
          <w:rFonts w:ascii="Times New Roman" w:hAnsi="Times New Roman" w:cs="Times New Roman"/>
          <w:sz w:val="28"/>
          <w:szCs w:val="28"/>
        </w:rPr>
        <w:t xml:space="preserve">       </w:t>
      </w:r>
      <w:r w:rsidR="00D86ED5" w:rsidRPr="00DE56F1">
        <w:rPr>
          <w:rFonts w:ascii="Times New Roman" w:eastAsia="Times New Roman" w:hAnsi="Times New Roman" w:cs="Times New Roman"/>
          <w:sz w:val="28"/>
          <w:szCs w:val="28"/>
        </w:rPr>
        <w:t xml:space="preserve"> По итогам оценки регулирующего воздействия проекта постановления уполномоченный орган считает, что наличие проблемы и целесообразность </w:t>
      </w:r>
      <w:r w:rsidR="00D86ED5" w:rsidRPr="00DE56F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ее решения с помощью регулирования, предусмотренного постановлением, обоснованы. </w:t>
      </w:r>
    </w:p>
    <w:p w:rsidR="00D86ED5" w:rsidRPr="00DE56F1" w:rsidRDefault="00D86ED5" w:rsidP="00DE56F1">
      <w:pPr>
        <w:shd w:val="clear" w:color="auto" w:fill="FFFFFF"/>
        <w:spacing w:after="150" w:line="276" w:lineRule="auto"/>
        <w:jc w:val="both"/>
        <w:rPr>
          <w:rStyle w:val="FontStyle14"/>
          <w:i/>
          <w:spacing w:val="0"/>
          <w:sz w:val="28"/>
          <w:szCs w:val="28"/>
        </w:rPr>
      </w:pPr>
      <w:r w:rsidRPr="00DE56F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</w:t>
      </w:r>
      <w:r w:rsidRPr="00DE56F1">
        <w:rPr>
          <w:rFonts w:ascii="Times New Roman" w:eastAsia="Times New Roman" w:hAnsi="Times New Roman" w:cs="Times New Roman"/>
          <w:sz w:val="28"/>
          <w:szCs w:val="28"/>
        </w:rPr>
        <w:t>Постановление не содержит положений, которые вводят избыточные административные и иные ограничения и обязанности для субъектов предпринимательской и инвестиционной деятельности, а также положений, которые способствуют возникновению необоснованных расходов субъектов предпринимательской, инвестиционной деятельности;</w:t>
      </w:r>
      <w:r w:rsidRPr="00DE56F1">
        <w:rPr>
          <w:rFonts w:ascii="Times New Roman" w:eastAsia="Times New Roman" w:hAnsi="Times New Roman" w:cs="Times New Roman"/>
          <w:sz w:val="28"/>
          <w:szCs w:val="28"/>
        </w:rPr>
        <w:br/>
        <w:t>внесение новых функций, полномочий, обязанностей и прав федеральных органов государственной власти и органов местного самоуправления.</w:t>
      </w:r>
    </w:p>
    <w:p w:rsidR="00C058A5" w:rsidRPr="0051795D" w:rsidRDefault="00D86ED5" w:rsidP="00C058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58A5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(вывод о наличии либо отсутствии достаточного обоснования</w:t>
      </w:r>
    </w:p>
    <w:p w:rsidR="00285121" w:rsidRPr="0051795D" w:rsidRDefault="00C058A5" w:rsidP="00261F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решения проблемы предложенным способом регулирования)</w:t>
      </w:r>
    </w:p>
    <w:p w:rsidR="00285121" w:rsidRPr="0051795D" w:rsidRDefault="00285121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61B" w:rsidRPr="0051795D" w:rsidRDefault="005B261B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экономики </w:t>
      </w:r>
    </w:p>
    <w:p w:rsidR="005B261B" w:rsidRPr="0051795D" w:rsidRDefault="00D86ED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Хохольского</w:t>
      </w:r>
    </w:p>
    <w:p w:rsidR="00C058A5" w:rsidRPr="0051795D" w:rsidRDefault="00D86ED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района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И.Н.Куперман</w:t>
      </w:r>
    </w:p>
    <w:p w:rsidR="005E02CE" w:rsidRPr="0051795D" w:rsidRDefault="0051795D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C058A5" w:rsidRPr="0051795D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уполномоченного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58A5" w:rsidRPr="00517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должностного лица)</w:t>
      </w:r>
    </w:p>
    <w:p w:rsidR="004D26E5" w:rsidRPr="0051795D" w:rsidRDefault="004D26E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6E5" w:rsidRPr="0051795D" w:rsidRDefault="004D26E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10B" w:rsidRPr="00CC410B" w:rsidRDefault="00CC410B" w:rsidP="00CC410B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C410B">
        <w:rPr>
          <w:rFonts w:ascii="Times New Roman" w:hAnsi="Times New Roman" w:cs="Times New Roman"/>
          <w:color w:val="000000"/>
          <w:sz w:val="26"/>
          <w:szCs w:val="26"/>
        </w:rPr>
        <w:t xml:space="preserve">Начальник  юридического отдела  </w:t>
      </w:r>
    </w:p>
    <w:p w:rsidR="00CC410B" w:rsidRPr="00CC410B" w:rsidRDefault="00CC410B" w:rsidP="00CC410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C410B">
        <w:rPr>
          <w:rFonts w:ascii="Times New Roman" w:hAnsi="Times New Roman" w:cs="Times New Roman"/>
          <w:color w:val="000000"/>
          <w:sz w:val="26"/>
          <w:szCs w:val="26"/>
        </w:rPr>
        <w:t>администрации Хохольского  муниципального района                       Д.К. Усков</w:t>
      </w:r>
    </w:p>
    <w:p w:rsidR="00CC410B" w:rsidRDefault="00CC410B" w:rsidP="00CC410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4D26E5" w:rsidRPr="00C058A5" w:rsidRDefault="004D26E5" w:rsidP="00CC410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D26E5" w:rsidRPr="00C058A5" w:rsidSect="00436610">
      <w:headerReference w:type="default" r:id="rId10"/>
      <w:pgSz w:w="11906" w:h="16838"/>
      <w:pgMar w:top="1134" w:right="567" w:bottom="1134" w:left="1985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433" w:rsidRDefault="00D46433" w:rsidP="00436610">
      <w:pPr>
        <w:spacing w:after="0" w:line="240" w:lineRule="auto"/>
      </w:pPr>
      <w:r>
        <w:separator/>
      </w:r>
    </w:p>
  </w:endnote>
  <w:endnote w:type="continuationSeparator" w:id="0">
    <w:p w:rsidR="00D46433" w:rsidRDefault="00D46433" w:rsidP="00436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433" w:rsidRDefault="00D46433" w:rsidP="00436610">
      <w:pPr>
        <w:spacing w:after="0" w:line="240" w:lineRule="auto"/>
      </w:pPr>
      <w:r>
        <w:separator/>
      </w:r>
    </w:p>
  </w:footnote>
  <w:footnote w:type="continuationSeparator" w:id="0">
    <w:p w:rsidR="00D46433" w:rsidRDefault="00D46433" w:rsidP="00436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3087511"/>
      <w:docPartObj>
        <w:docPartGallery w:val="Page Numbers (Top of Page)"/>
        <w:docPartUnique/>
      </w:docPartObj>
    </w:sdtPr>
    <w:sdtContent>
      <w:p w:rsidR="0022233A" w:rsidRDefault="00A04322">
        <w:pPr>
          <w:pStyle w:val="a7"/>
          <w:jc w:val="center"/>
        </w:pPr>
        <w:fldSimple w:instr="PAGE   \* MERGEFORMAT">
          <w:r w:rsidR="00DE56F1">
            <w:rPr>
              <w:noProof/>
            </w:rPr>
            <w:t>2</w:t>
          </w:r>
        </w:fldSimple>
      </w:p>
    </w:sdtContent>
  </w:sdt>
  <w:p w:rsidR="0022233A" w:rsidRDefault="0022233A" w:rsidP="0043661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7107"/>
    <w:multiLevelType w:val="hybridMultilevel"/>
    <w:tmpl w:val="070EFE34"/>
    <w:lvl w:ilvl="0" w:tplc="7748A2D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A7696A"/>
    <w:multiLevelType w:val="hybridMultilevel"/>
    <w:tmpl w:val="7548BB18"/>
    <w:lvl w:ilvl="0" w:tplc="AD261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A51FE"/>
    <w:multiLevelType w:val="hybridMultilevel"/>
    <w:tmpl w:val="197C32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4CE07CE"/>
    <w:multiLevelType w:val="multilevel"/>
    <w:tmpl w:val="28F818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38125A37"/>
    <w:multiLevelType w:val="hybridMultilevel"/>
    <w:tmpl w:val="81E233D4"/>
    <w:lvl w:ilvl="0" w:tplc="C31EEC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93437E4"/>
    <w:multiLevelType w:val="hybridMultilevel"/>
    <w:tmpl w:val="F2E021EC"/>
    <w:lvl w:ilvl="0" w:tplc="D196DD5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0207469"/>
    <w:multiLevelType w:val="hybridMultilevel"/>
    <w:tmpl w:val="0A6AE186"/>
    <w:lvl w:ilvl="0" w:tplc="EA925F8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0">
    <w:nsid w:val="7A1B2D6C"/>
    <w:multiLevelType w:val="hybridMultilevel"/>
    <w:tmpl w:val="EF60E96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3186"/>
  </w:hdrShapeDefaults>
  <w:footnotePr>
    <w:footnote w:id="-1"/>
    <w:footnote w:id="0"/>
  </w:footnotePr>
  <w:endnotePr>
    <w:endnote w:id="-1"/>
    <w:endnote w:id="0"/>
  </w:endnotePr>
  <w:compat/>
  <w:rsids>
    <w:rsidRoot w:val="005D6085"/>
    <w:rsid w:val="000114F3"/>
    <w:rsid w:val="00012ED1"/>
    <w:rsid w:val="000148F1"/>
    <w:rsid w:val="000207BD"/>
    <w:rsid w:val="0002786F"/>
    <w:rsid w:val="00040968"/>
    <w:rsid w:val="000451C4"/>
    <w:rsid w:val="0005070E"/>
    <w:rsid w:val="000564AB"/>
    <w:rsid w:val="00057719"/>
    <w:rsid w:val="00070F14"/>
    <w:rsid w:val="00071253"/>
    <w:rsid w:val="00085F81"/>
    <w:rsid w:val="0009153A"/>
    <w:rsid w:val="000941C3"/>
    <w:rsid w:val="000B3B61"/>
    <w:rsid w:val="000C4972"/>
    <w:rsid w:val="000C7AAA"/>
    <w:rsid w:val="000D1993"/>
    <w:rsid w:val="000D1E04"/>
    <w:rsid w:val="000D2C58"/>
    <w:rsid w:val="000D61B0"/>
    <w:rsid w:val="000E40D5"/>
    <w:rsid w:val="000E6B64"/>
    <w:rsid w:val="000F4005"/>
    <w:rsid w:val="00113AD6"/>
    <w:rsid w:val="00143BD0"/>
    <w:rsid w:val="00143D90"/>
    <w:rsid w:val="00145A99"/>
    <w:rsid w:val="001505E5"/>
    <w:rsid w:val="00150F95"/>
    <w:rsid w:val="001579C4"/>
    <w:rsid w:val="00160A91"/>
    <w:rsid w:val="00163D1E"/>
    <w:rsid w:val="00171A2F"/>
    <w:rsid w:val="0017531D"/>
    <w:rsid w:val="00181D25"/>
    <w:rsid w:val="00195E4F"/>
    <w:rsid w:val="001A7E89"/>
    <w:rsid w:val="001C03A9"/>
    <w:rsid w:val="001C0758"/>
    <w:rsid w:val="001D5F7C"/>
    <w:rsid w:val="001D612C"/>
    <w:rsid w:val="001E5929"/>
    <w:rsid w:val="001F53FB"/>
    <w:rsid w:val="002015C1"/>
    <w:rsid w:val="00201AA9"/>
    <w:rsid w:val="00217484"/>
    <w:rsid w:val="00220760"/>
    <w:rsid w:val="0022233A"/>
    <w:rsid w:val="00223411"/>
    <w:rsid w:val="0023338E"/>
    <w:rsid w:val="00241A2D"/>
    <w:rsid w:val="00250866"/>
    <w:rsid w:val="00253F7D"/>
    <w:rsid w:val="00261F92"/>
    <w:rsid w:val="002726CD"/>
    <w:rsid w:val="0028231D"/>
    <w:rsid w:val="00285121"/>
    <w:rsid w:val="0028711D"/>
    <w:rsid w:val="00293A6D"/>
    <w:rsid w:val="002947B2"/>
    <w:rsid w:val="00297BC4"/>
    <w:rsid w:val="002A000D"/>
    <w:rsid w:val="002B3CCD"/>
    <w:rsid w:val="002B4666"/>
    <w:rsid w:val="002B471F"/>
    <w:rsid w:val="002C6965"/>
    <w:rsid w:val="002E6786"/>
    <w:rsid w:val="002E779E"/>
    <w:rsid w:val="002F31B1"/>
    <w:rsid w:val="002F4048"/>
    <w:rsid w:val="002F49E7"/>
    <w:rsid w:val="00312989"/>
    <w:rsid w:val="00314F26"/>
    <w:rsid w:val="00326E74"/>
    <w:rsid w:val="00341481"/>
    <w:rsid w:val="00341B52"/>
    <w:rsid w:val="003633C5"/>
    <w:rsid w:val="0036602D"/>
    <w:rsid w:val="00372C56"/>
    <w:rsid w:val="00376B86"/>
    <w:rsid w:val="003839B6"/>
    <w:rsid w:val="003A692A"/>
    <w:rsid w:val="003B5C54"/>
    <w:rsid w:val="003C719C"/>
    <w:rsid w:val="003C7BF9"/>
    <w:rsid w:val="003E0111"/>
    <w:rsid w:val="003E1E75"/>
    <w:rsid w:val="003F3F44"/>
    <w:rsid w:val="00404679"/>
    <w:rsid w:val="004054AC"/>
    <w:rsid w:val="004137D2"/>
    <w:rsid w:val="00424D13"/>
    <w:rsid w:val="00426D89"/>
    <w:rsid w:val="00431FD9"/>
    <w:rsid w:val="00436610"/>
    <w:rsid w:val="00456E50"/>
    <w:rsid w:val="00460A2D"/>
    <w:rsid w:val="004703BE"/>
    <w:rsid w:val="00472004"/>
    <w:rsid w:val="00473BC6"/>
    <w:rsid w:val="004776C9"/>
    <w:rsid w:val="00485540"/>
    <w:rsid w:val="0048746B"/>
    <w:rsid w:val="004958FB"/>
    <w:rsid w:val="004A2651"/>
    <w:rsid w:val="004A60A0"/>
    <w:rsid w:val="004B463C"/>
    <w:rsid w:val="004C3CCA"/>
    <w:rsid w:val="004C5B5B"/>
    <w:rsid w:val="004C5F1D"/>
    <w:rsid w:val="004C680C"/>
    <w:rsid w:val="004D26E5"/>
    <w:rsid w:val="004D41C4"/>
    <w:rsid w:val="004F3F39"/>
    <w:rsid w:val="00514A73"/>
    <w:rsid w:val="0051795D"/>
    <w:rsid w:val="00521680"/>
    <w:rsid w:val="005248E9"/>
    <w:rsid w:val="005263AB"/>
    <w:rsid w:val="005341EA"/>
    <w:rsid w:val="0054470D"/>
    <w:rsid w:val="00544FFE"/>
    <w:rsid w:val="005564C2"/>
    <w:rsid w:val="00560497"/>
    <w:rsid w:val="00566165"/>
    <w:rsid w:val="005777C6"/>
    <w:rsid w:val="0058548C"/>
    <w:rsid w:val="0059031A"/>
    <w:rsid w:val="00591057"/>
    <w:rsid w:val="005977C1"/>
    <w:rsid w:val="005B2323"/>
    <w:rsid w:val="005B261B"/>
    <w:rsid w:val="005C5C4D"/>
    <w:rsid w:val="005C79F4"/>
    <w:rsid w:val="005D5C75"/>
    <w:rsid w:val="005D6085"/>
    <w:rsid w:val="005E02CE"/>
    <w:rsid w:val="005E0828"/>
    <w:rsid w:val="005E5EF0"/>
    <w:rsid w:val="00622AA2"/>
    <w:rsid w:val="00625B8B"/>
    <w:rsid w:val="006362C0"/>
    <w:rsid w:val="006404BA"/>
    <w:rsid w:val="0064240E"/>
    <w:rsid w:val="00643A35"/>
    <w:rsid w:val="00645EE0"/>
    <w:rsid w:val="00652573"/>
    <w:rsid w:val="00653928"/>
    <w:rsid w:val="00674426"/>
    <w:rsid w:val="006830CB"/>
    <w:rsid w:val="00684C88"/>
    <w:rsid w:val="006925A8"/>
    <w:rsid w:val="00695161"/>
    <w:rsid w:val="006A76F1"/>
    <w:rsid w:val="006C2D4B"/>
    <w:rsid w:val="006D03A1"/>
    <w:rsid w:val="006E6B8B"/>
    <w:rsid w:val="00701FED"/>
    <w:rsid w:val="007102D0"/>
    <w:rsid w:val="0072731A"/>
    <w:rsid w:val="00734D75"/>
    <w:rsid w:val="0074065D"/>
    <w:rsid w:val="00746255"/>
    <w:rsid w:val="00750132"/>
    <w:rsid w:val="007624A0"/>
    <w:rsid w:val="00763CC5"/>
    <w:rsid w:val="007646D8"/>
    <w:rsid w:val="007659F6"/>
    <w:rsid w:val="00771EAB"/>
    <w:rsid w:val="0077396F"/>
    <w:rsid w:val="0078303D"/>
    <w:rsid w:val="007835A0"/>
    <w:rsid w:val="007A7D4E"/>
    <w:rsid w:val="007C54D3"/>
    <w:rsid w:val="007D3EF2"/>
    <w:rsid w:val="007D42C9"/>
    <w:rsid w:val="007D553C"/>
    <w:rsid w:val="007F0590"/>
    <w:rsid w:val="008057D9"/>
    <w:rsid w:val="008175CC"/>
    <w:rsid w:val="008246FE"/>
    <w:rsid w:val="00831742"/>
    <w:rsid w:val="00836CF1"/>
    <w:rsid w:val="00836E2C"/>
    <w:rsid w:val="008427F4"/>
    <w:rsid w:val="008453C0"/>
    <w:rsid w:val="00856504"/>
    <w:rsid w:val="00884E8E"/>
    <w:rsid w:val="0088570B"/>
    <w:rsid w:val="008A721B"/>
    <w:rsid w:val="008B2E94"/>
    <w:rsid w:val="008C7AAD"/>
    <w:rsid w:val="008D5CDC"/>
    <w:rsid w:val="008F309E"/>
    <w:rsid w:val="00905910"/>
    <w:rsid w:val="00907416"/>
    <w:rsid w:val="00911175"/>
    <w:rsid w:val="00915223"/>
    <w:rsid w:val="009160E3"/>
    <w:rsid w:val="00924211"/>
    <w:rsid w:val="009506F4"/>
    <w:rsid w:val="00954D9C"/>
    <w:rsid w:val="00961429"/>
    <w:rsid w:val="00975A06"/>
    <w:rsid w:val="00980D86"/>
    <w:rsid w:val="00987AFA"/>
    <w:rsid w:val="00996B20"/>
    <w:rsid w:val="009A3D6A"/>
    <w:rsid w:val="009A464A"/>
    <w:rsid w:val="009B0F10"/>
    <w:rsid w:val="009C5AC8"/>
    <w:rsid w:val="009E4C0F"/>
    <w:rsid w:val="009E5B2B"/>
    <w:rsid w:val="00A04322"/>
    <w:rsid w:val="00A07599"/>
    <w:rsid w:val="00A21040"/>
    <w:rsid w:val="00A27C3A"/>
    <w:rsid w:val="00A34BDE"/>
    <w:rsid w:val="00A36738"/>
    <w:rsid w:val="00A40DF5"/>
    <w:rsid w:val="00A8410C"/>
    <w:rsid w:val="00AA0A5F"/>
    <w:rsid w:val="00AB16F5"/>
    <w:rsid w:val="00AB4DA0"/>
    <w:rsid w:val="00AD0EBB"/>
    <w:rsid w:val="00B20180"/>
    <w:rsid w:val="00B26F5D"/>
    <w:rsid w:val="00B319BB"/>
    <w:rsid w:val="00B47446"/>
    <w:rsid w:val="00B67148"/>
    <w:rsid w:val="00B82E48"/>
    <w:rsid w:val="00B85EE1"/>
    <w:rsid w:val="00B937FF"/>
    <w:rsid w:val="00BB68E8"/>
    <w:rsid w:val="00BC6C16"/>
    <w:rsid w:val="00BD3E26"/>
    <w:rsid w:val="00BD4273"/>
    <w:rsid w:val="00BF4F68"/>
    <w:rsid w:val="00C03BF1"/>
    <w:rsid w:val="00C058A5"/>
    <w:rsid w:val="00C168D6"/>
    <w:rsid w:val="00C252A1"/>
    <w:rsid w:val="00C27FA9"/>
    <w:rsid w:val="00C30B2B"/>
    <w:rsid w:val="00C32DC0"/>
    <w:rsid w:val="00C35058"/>
    <w:rsid w:val="00C37034"/>
    <w:rsid w:val="00C47318"/>
    <w:rsid w:val="00C65277"/>
    <w:rsid w:val="00C81170"/>
    <w:rsid w:val="00C821F1"/>
    <w:rsid w:val="00C8408A"/>
    <w:rsid w:val="00C92521"/>
    <w:rsid w:val="00CA13E1"/>
    <w:rsid w:val="00CA4ABE"/>
    <w:rsid w:val="00CB10B9"/>
    <w:rsid w:val="00CB271C"/>
    <w:rsid w:val="00CC410B"/>
    <w:rsid w:val="00CC79AF"/>
    <w:rsid w:val="00CE0822"/>
    <w:rsid w:val="00CF27E6"/>
    <w:rsid w:val="00D05FCF"/>
    <w:rsid w:val="00D15EF5"/>
    <w:rsid w:val="00D46433"/>
    <w:rsid w:val="00D46C69"/>
    <w:rsid w:val="00D46D18"/>
    <w:rsid w:val="00D55CC2"/>
    <w:rsid w:val="00D61494"/>
    <w:rsid w:val="00D646F5"/>
    <w:rsid w:val="00D6521E"/>
    <w:rsid w:val="00D65609"/>
    <w:rsid w:val="00D7429A"/>
    <w:rsid w:val="00D86ED5"/>
    <w:rsid w:val="00DA2583"/>
    <w:rsid w:val="00DB565B"/>
    <w:rsid w:val="00DC3139"/>
    <w:rsid w:val="00DE56F1"/>
    <w:rsid w:val="00DE70D5"/>
    <w:rsid w:val="00DF0B10"/>
    <w:rsid w:val="00DF4968"/>
    <w:rsid w:val="00E05F1A"/>
    <w:rsid w:val="00E06B81"/>
    <w:rsid w:val="00E1031F"/>
    <w:rsid w:val="00E426E3"/>
    <w:rsid w:val="00E4362F"/>
    <w:rsid w:val="00E436CC"/>
    <w:rsid w:val="00E51B39"/>
    <w:rsid w:val="00E567F4"/>
    <w:rsid w:val="00E611E5"/>
    <w:rsid w:val="00EB57D7"/>
    <w:rsid w:val="00EC0047"/>
    <w:rsid w:val="00ED1837"/>
    <w:rsid w:val="00ED6A02"/>
    <w:rsid w:val="00EF4109"/>
    <w:rsid w:val="00F03DA5"/>
    <w:rsid w:val="00F10412"/>
    <w:rsid w:val="00F10883"/>
    <w:rsid w:val="00F16FA7"/>
    <w:rsid w:val="00F41B1B"/>
    <w:rsid w:val="00F559BD"/>
    <w:rsid w:val="00F70B30"/>
    <w:rsid w:val="00F81D68"/>
    <w:rsid w:val="00F9607A"/>
    <w:rsid w:val="00FA1F6D"/>
    <w:rsid w:val="00FA358A"/>
    <w:rsid w:val="00FB75C8"/>
    <w:rsid w:val="00FC2D2B"/>
    <w:rsid w:val="00FD06E3"/>
    <w:rsid w:val="00FD0A02"/>
    <w:rsid w:val="00FE5973"/>
    <w:rsid w:val="00FE6A15"/>
    <w:rsid w:val="00FF0685"/>
    <w:rsid w:val="00FF5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FB"/>
  </w:style>
  <w:style w:type="paragraph" w:styleId="1">
    <w:name w:val="heading 1"/>
    <w:basedOn w:val="a"/>
    <w:next w:val="a"/>
    <w:link w:val="10"/>
    <w:qFormat/>
    <w:rsid w:val="004C3CC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1117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63D1E"/>
    <w:rPr>
      <w:color w:val="0563C1" w:themeColor="hyperlink"/>
      <w:u w:val="single"/>
    </w:rPr>
  </w:style>
  <w:style w:type="table" w:customStyle="1" w:styleId="4">
    <w:name w:val="Сетка таблицы4"/>
    <w:basedOn w:val="a1"/>
    <w:next w:val="a6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4C6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7273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36610"/>
  </w:style>
  <w:style w:type="paragraph" w:styleId="a9">
    <w:name w:val="footer"/>
    <w:basedOn w:val="a"/>
    <w:link w:val="aa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36610"/>
  </w:style>
  <w:style w:type="paragraph" w:styleId="ab">
    <w:name w:val="Balloon Text"/>
    <w:basedOn w:val="a"/>
    <w:link w:val="ac"/>
    <w:uiPriority w:val="99"/>
    <w:semiHidden/>
    <w:unhideWhenUsed/>
    <w:rsid w:val="00C82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821F1"/>
    <w:rPr>
      <w:rFonts w:ascii="Segoe UI" w:hAnsi="Segoe UI" w:cs="Segoe UI"/>
      <w:sz w:val="18"/>
      <w:szCs w:val="18"/>
    </w:rPr>
  </w:style>
  <w:style w:type="character" w:customStyle="1" w:styleId="FontStyle14">
    <w:name w:val="Font Style14"/>
    <w:basedOn w:val="a0"/>
    <w:uiPriority w:val="99"/>
    <w:rsid w:val="009A464A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4C5B5B"/>
  </w:style>
  <w:style w:type="character" w:customStyle="1" w:styleId="10">
    <w:name w:val="Заголовок 1 Знак"/>
    <w:basedOn w:val="a0"/>
    <w:link w:val="1"/>
    <w:rsid w:val="004C3CC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FA35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6">
    <w:name w:val="Style6"/>
    <w:basedOn w:val="a"/>
    <w:uiPriority w:val="99"/>
    <w:rsid w:val="00560497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Гипертекстовая ссылка"/>
    <w:basedOn w:val="a0"/>
    <w:rsid w:val="00DC3139"/>
    <w:rPr>
      <w:rFonts w:cs="Times New Roman"/>
      <w:color w:val="008000"/>
    </w:rPr>
  </w:style>
  <w:style w:type="paragraph" w:styleId="ae">
    <w:name w:val="Title"/>
    <w:basedOn w:val="a"/>
    <w:link w:val="af"/>
    <w:uiPriority w:val="99"/>
    <w:qFormat/>
    <w:rsid w:val="00FE6A1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FE6A1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both">
    <w:name w:val="pboth"/>
    <w:basedOn w:val="a"/>
    <w:rsid w:val="00FE6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057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Body Text"/>
    <w:basedOn w:val="a"/>
    <w:link w:val="af1"/>
    <w:unhideWhenUsed/>
    <w:rsid w:val="00D55CC2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Основной текст Знак"/>
    <w:basedOn w:val="a0"/>
    <w:link w:val="af0"/>
    <w:rsid w:val="00D55C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Без интервала1"/>
    <w:rsid w:val="00D55CC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ConsPlusNormal0">
    <w:name w:val="ConsPlusNormal Знак"/>
    <w:basedOn w:val="a0"/>
    <w:link w:val="ConsPlusNormal"/>
    <w:locked/>
    <w:rsid w:val="005E0828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oxolskij-r20.gosweb.gosuslugi.ru/deyatelnost/napravleniya-deyatelnosti/ekonomika/otsenka-reguliruyuschego-vozdeystviy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xoxolskij-r20.gosweb.gosuslugi.ru/deyatelnost/napravleniya-deyatelnosti/ekonomika/otsenka-reguliruyuschego-vozdeystv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74635-1CDE-46E9-BCA1-4426E607F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5</Pages>
  <Words>1493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Дарья Сергеевна</dc:creator>
  <cp:lastModifiedBy>liman.hohol</cp:lastModifiedBy>
  <cp:revision>98</cp:revision>
  <cp:lastPrinted>2023-06-29T12:58:00Z</cp:lastPrinted>
  <dcterms:created xsi:type="dcterms:W3CDTF">2021-07-07T08:51:00Z</dcterms:created>
  <dcterms:modified xsi:type="dcterms:W3CDTF">2024-08-28T11:18:00Z</dcterms:modified>
</cp:coreProperties>
</file>