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A64" w:rsidRPr="00774951" w:rsidRDefault="00450A64" w:rsidP="003F2BC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774951">
        <w:rPr>
          <w:rFonts w:ascii="Times New Roman" w:hAnsi="Times New Roman" w:cs="Times New Roman"/>
          <w:sz w:val="28"/>
          <w:szCs w:val="28"/>
        </w:rPr>
        <w:t>Приложение</w:t>
      </w:r>
    </w:p>
    <w:p w:rsidR="00450A64" w:rsidRPr="00774951" w:rsidRDefault="00450A64" w:rsidP="003F2BC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774951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450A64" w:rsidRPr="00774951" w:rsidRDefault="00450A64" w:rsidP="003F2BC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774951">
        <w:rPr>
          <w:rFonts w:ascii="Times New Roman" w:hAnsi="Times New Roman" w:cs="Times New Roman"/>
          <w:sz w:val="28"/>
          <w:szCs w:val="28"/>
        </w:rPr>
        <w:t>Хохольского муниципального района</w:t>
      </w:r>
    </w:p>
    <w:p w:rsidR="00450A64" w:rsidRPr="00774951" w:rsidRDefault="00B63E94" w:rsidP="003F2BC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« </w:t>
      </w:r>
      <w:r w:rsidR="00EC6917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» июня </w:t>
      </w:r>
      <w:r w:rsidR="00EA35F1">
        <w:rPr>
          <w:rFonts w:ascii="Times New Roman" w:hAnsi="Times New Roman" w:cs="Times New Roman"/>
          <w:sz w:val="28"/>
          <w:szCs w:val="28"/>
        </w:rPr>
        <w:t xml:space="preserve"> 2023 </w:t>
      </w:r>
      <w:r w:rsidR="00450A64" w:rsidRPr="00774951">
        <w:rPr>
          <w:rFonts w:ascii="Times New Roman" w:hAnsi="Times New Roman" w:cs="Times New Roman"/>
          <w:sz w:val="28"/>
          <w:szCs w:val="28"/>
        </w:rPr>
        <w:t>года  №</w:t>
      </w:r>
      <w:r w:rsidR="00155E0B">
        <w:rPr>
          <w:rFonts w:ascii="Times New Roman" w:hAnsi="Times New Roman" w:cs="Times New Roman"/>
          <w:sz w:val="28"/>
          <w:szCs w:val="28"/>
        </w:rPr>
        <w:t xml:space="preserve"> </w:t>
      </w:r>
      <w:r w:rsidR="00EC6917">
        <w:rPr>
          <w:rFonts w:ascii="Times New Roman" w:hAnsi="Times New Roman" w:cs="Times New Roman"/>
          <w:sz w:val="28"/>
          <w:szCs w:val="28"/>
        </w:rPr>
        <w:t xml:space="preserve"> 559</w:t>
      </w:r>
      <w:r w:rsidR="00316100">
        <w:rPr>
          <w:rFonts w:ascii="Times New Roman" w:hAnsi="Times New Roman" w:cs="Times New Roman"/>
          <w:sz w:val="28"/>
          <w:szCs w:val="28"/>
        </w:rPr>
        <w:t xml:space="preserve">       </w:t>
      </w:r>
      <w:r w:rsidR="00EA35F1">
        <w:rPr>
          <w:rFonts w:ascii="Times New Roman" w:hAnsi="Times New Roman" w:cs="Times New Roman"/>
          <w:sz w:val="28"/>
          <w:szCs w:val="28"/>
        </w:rPr>
        <w:t xml:space="preserve">  </w:t>
      </w:r>
      <w:r w:rsidR="00450A64" w:rsidRPr="00774951">
        <w:rPr>
          <w:rFonts w:ascii="Times New Roman" w:hAnsi="Times New Roman" w:cs="Times New Roman"/>
          <w:color w:val="FFFFFF"/>
          <w:sz w:val="28"/>
          <w:szCs w:val="28"/>
        </w:rPr>
        <w:t>.</w:t>
      </w:r>
    </w:p>
    <w:p w:rsidR="00450A64" w:rsidRPr="00774951" w:rsidRDefault="00450A64" w:rsidP="004022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C3667F">
      <w:pPr>
        <w:widowControl w:val="0"/>
        <w:tabs>
          <w:tab w:val="left" w:pos="1701"/>
        </w:tabs>
        <w:autoSpaceDE w:val="0"/>
        <w:autoSpaceDN w:val="0"/>
        <w:adjustRightInd w:val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450A64" w:rsidRPr="00774951" w:rsidRDefault="00450A64" w:rsidP="00C3667F">
      <w:pPr>
        <w:widowControl w:val="0"/>
        <w:tabs>
          <w:tab w:val="left" w:pos="1701"/>
        </w:tabs>
        <w:autoSpaceDE w:val="0"/>
        <w:autoSpaceDN w:val="0"/>
        <w:adjustRightInd w:val="0"/>
        <w:contextualSpacing/>
        <w:jc w:val="center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 xml:space="preserve">Муниципальная программа </w:t>
      </w:r>
    </w:p>
    <w:p w:rsidR="00450A64" w:rsidRPr="00774951" w:rsidRDefault="00450A64" w:rsidP="00C3667F">
      <w:pPr>
        <w:widowControl w:val="0"/>
        <w:tabs>
          <w:tab w:val="left" w:pos="1701"/>
        </w:tabs>
        <w:autoSpaceDE w:val="0"/>
        <w:autoSpaceDN w:val="0"/>
        <w:adjustRightInd w:val="0"/>
        <w:contextualSpacing/>
        <w:jc w:val="center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 xml:space="preserve">«Развитие сельского хозяйства, земельных отношений, муниципального имущества и экологии Хохольского муниципального района </w:t>
      </w:r>
    </w:p>
    <w:p w:rsidR="00450A64" w:rsidRPr="00774951" w:rsidRDefault="00450A64" w:rsidP="00C3667F">
      <w:pPr>
        <w:widowControl w:val="0"/>
        <w:tabs>
          <w:tab w:val="left" w:pos="1701"/>
        </w:tabs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 xml:space="preserve">Воронежской области» </w:t>
      </w: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  <w:r w:rsidRPr="00774951">
        <w:rPr>
          <w:rFonts w:ascii="Times New Roman" w:eastAsia="Arial Unicode MS" w:hAnsi="Times New Roman"/>
          <w:sz w:val="28"/>
          <w:szCs w:val="28"/>
          <w:lang w:eastAsia="ru-RU"/>
        </w:rPr>
        <w:t>ПАСПОРТ</w:t>
      </w: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  <w:r w:rsidRPr="00774951">
        <w:rPr>
          <w:rFonts w:ascii="Times New Roman" w:eastAsia="Arial Unicode MS" w:hAnsi="Times New Roman"/>
          <w:sz w:val="28"/>
          <w:szCs w:val="28"/>
          <w:lang w:eastAsia="ru-RU"/>
        </w:rPr>
        <w:t>муниципальной программы Хохольского муниципального района</w:t>
      </w: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 xml:space="preserve">«Развитие сельского хозяйства, земельных отношений, муниципального имущества и экологии Хохольского муниципального района </w:t>
      </w: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color w:val="FF0000"/>
          <w:sz w:val="28"/>
          <w:szCs w:val="28"/>
          <w:lang w:eastAsia="ru-RU"/>
        </w:rPr>
      </w:pPr>
      <w:r w:rsidRPr="00774951">
        <w:rPr>
          <w:rFonts w:ascii="Times New Roman" w:hAnsi="Times New Roman"/>
          <w:sz w:val="28"/>
          <w:szCs w:val="28"/>
        </w:rPr>
        <w:t>Воронежской области»</w:t>
      </w: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6"/>
          <w:szCs w:val="26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69"/>
        <w:gridCol w:w="5326"/>
      </w:tblGrid>
      <w:tr w:rsidR="00450A64" w:rsidRPr="00774951" w:rsidTr="00AA1835">
        <w:trPr>
          <w:jc w:val="center"/>
        </w:trPr>
        <w:tc>
          <w:tcPr>
            <w:tcW w:w="3969" w:type="dxa"/>
          </w:tcPr>
          <w:p w:rsidR="00450A64" w:rsidRPr="00774951" w:rsidRDefault="00450A64" w:rsidP="003E4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5326" w:type="dxa"/>
            <w:vAlign w:val="bottom"/>
          </w:tcPr>
          <w:p w:rsidR="00450A64" w:rsidRPr="00774951" w:rsidRDefault="00450A64" w:rsidP="003E4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Отдел земельных отношений, муниципального имущества и экологии администрации Хохольского муниципального района (ОЗОМИиЭ)</w:t>
            </w:r>
          </w:p>
        </w:tc>
      </w:tr>
      <w:tr w:rsidR="00450A64" w:rsidRPr="00774951" w:rsidTr="00AA1835">
        <w:trPr>
          <w:jc w:val="center"/>
        </w:trPr>
        <w:tc>
          <w:tcPr>
            <w:tcW w:w="3969" w:type="dxa"/>
          </w:tcPr>
          <w:p w:rsidR="00450A64" w:rsidRPr="00774951" w:rsidRDefault="00450A64" w:rsidP="003E4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Исполнители муниципальной программы</w:t>
            </w:r>
          </w:p>
        </w:tc>
        <w:tc>
          <w:tcPr>
            <w:tcW w:w="5326" w:type="dxa"/>
          </w:tcPr>
          <w:p w:rsidR="00450A64" w:rsidRPr="00774951" w:rsidRDefault="00450A64" w:rsidP="008268F0">
            <w:pPr>
              <w:tabs>
                <w:tab w:val="left" w:pos="72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МБУ «Центр поддержки АПК», отдел по строительству, архитектуре, транспорту и  ЖКХ администрации района,</w:t>
            </w:r>
          </w:p>
          <w:p w:rsidR="00450A64" w:rsidRPr="00774951" w:rsidRDefault="00450A64" w:rsidP="008268F0">
            <w:pPr>
              <w:tabs>
                <w:tab w:val="left" w:pos="72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МКУ «ЦОД ОМС», МБУ «Хохольский районный архив»,</w:t>
            </w:r>
          </w:p>
          <w:p w:rsidR="00450A64" w:rsidRPr="00774951" w:rsidRDefault="00450A64" w:rsidP="008268F0">
            <w:pPr>
              <w:tabs>
                <w:tab w:val="left" w:pos="72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балансодержатели недвижимого  муниципального имущества,</w:t>
            </w:r>
          </w:p>
          <w:p w:rsidR="00450A64" w:rsidRPr="00774951" w:rsidRDefault="00450A64" w:rsidP="00826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БУ ВО «Хохольская районная станция по борьбе с болезнями животных» (по согласованию), администрации городского и сельских поселений (по согласованию), сельхозтоваропроизводители района, юридические лица всех форм собственности, расположенные на территории Хохольского муниципального района (по согласованию).</w:t>
            </w:r>
          </w:p>
        </w:tc>
      </w:tr>
      <w:tr w:rsidR="00450A64" w:rsidRPr="00774951" w:rsidTr="00AA1835">
        <w:trPr>
          <w:jc w:val="center"/>
        </w:trPr>
        <w:tc>
          <w:tcPr>
            <w:tcW w:w="3969" w:type="dxa"/>
          </w:tcPr>
          <w:p w:rsidR="00450A64" w:rsidRPr="00774951" w:rsidRDefault="00450A64" w:rsidP="003E4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 xml:space="preserve">Подпрограммы муниципальной программы и основные мероприятия </w:t>
            </w:r>
          </w:p>
        </w:tc>
        <w:tc>
          <w:tcPr>
            <w:tcW w:w="5326" w:type="dxa"/>
          </w:tcPr>
          <w:p w:rsidR="00450A64" w:rsidRPr="00774951" w:rsidRDefault="00450A64" w:rsidP="00C30EB1">
            <w:pPr>
              <w:spacing w:after="0"/>
              <w:ind w:firstLine="41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Подпрограмма 1. Развитие   сельского хозяйства на территории  Хохольского муниципального района:</w:t>
            </w:r>
          </w:p>
          <w:p w:rsidR="00450A64" w:rsidRPr="00774951" w:rsidRDefault="00450A64" w:rsidP="00C30EB1">
            <w:pPr>
              <w:spacing w:after="0"/>
              <w:ind w:firstLine="417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 w:rsidRPr="00774951">
              <w:rPr>
                <w:rFonts w:ascii="Times New Roman" w:hAnsi="Times New Roman"/>
                <w:i/>
                <w:sz w:val="26"/>
                <w:szCs w:val="26"/>
              </w:rPr>
              <w:t>основные мероприятия</w:t>
            </w:r>
          </w:p>
          <w:p w:rsidR="00450A64" w:rsidRPr="00774951" w:rsidRDefault="00450A64" w:rsidP="00C30EB1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1.1 Развитие отрасли растениеводства;</w:t>
            </w:r>
          </w:p>
          <w:p w:rsidR="00450A64" w:rsidRPr="00774951" w:rsidRDefault="00450A64" w:rsidP="00C30EB1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1.2 Развитие отрасли животноводства;</w:t>
            </w:r>
          </w:p>
          <w:p w:rsidR="00450A64" w:rsidRPr="00774951" w:rsidRDefault="00450A64" w:rsidP="00C30EB1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1.3 Поддержка малых форм хозяйствования.</w:t>
            </w:r>
          </w:p>
          <w:p w:rsidR="00450A64" w:rsidRPr="00774951" w:rsidRDefault="00450A64" w:rsidP="00C30EB1">
            <w:pPr>
              <w:spacing w:after="0"/>
              <w:ind w:firstLine="41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Подпрограмма 2. Комплексное развитие сельских территорий Хохольского муниципального района:</w:t>
            </w:r>
          </w:p>
          <w:p w:rsidR="00450A64" w:rsidRPr="00774951" w:rsidRDefault="00450A64" w:rsidP="00C30EB1">
            <w:pPr>
              <w:spacing w:after="0"/>
              <w:ind w:firstLine="417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 w:rsidRPr="00774951">
              <w:rPr>
                <w:rFonts w:ascii="Times New Roman" w:hAnsi="Times New Roman"/>
                <w:i/>
                <w:sz w:val="26"/>
                <w:szCs w:val="26"/>
              </w:rPr>
              <w:lastRenderedPageBreak/>
              <w:t>основные мероприятия</w:t>
            </w:r>
          </w:p>
          <w:p w:rsidR="00450A64" w:rsidRPr="00774951" w:rsidRDefault="00450A64" w:rsidP="00C30EB1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2.1 Создание условий для обеспечения доступным и комфортным жильем сельского населения;</w:t>
            </w:r>
          </w:p>
          <w:p w:rsidR="00450A64" w:rsidRPr="00774951" w:rsidRDefault="00450A64" w:rsidP="00C30EB1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 xml:space="preserve">2.2 Создание и развитие инфраструктуры на сельских территориях. </w:t>
            </w:r>
          </w:p>
          <w:p w:rsidR="00450A64" w:rsidRPr="00774951" w:rsidRDefault="00450A64" w:rsidP="00C30EB1">
            <w:pPr>
              <w:spacing w:after="0"/>
              <w:ind w:firstLine="41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Подпрограмма 3. Развитие земельных отношений, муниципального имущества и экологии Хохольского муниципального района:</w:t>
            </w:r>
          </w:p>
          <w:p w:rsidR="00450A64" w:rsidRPr="00774951" w:rsidRDefault="00450A64" w:rsidP="00C30EB1">
            <w:pPr>
              <w:spacing w:after="0"/>
              <w:ind w:firstLine="417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 w:rsidRPr="00774951">
              <w:rPr>
                <w:rFonts w:ascii="Times New Roman" w:hAnsi="Times New Roman"/>
                <w:i/>
                <w:sz w:val="26"/>
                <w:szCs w:val="26"/>
              </w:rPr>
              <w:t>основные мероприятия</w:t>
            </w:r>
          </w:p>
          <w:p w:rsidR="00450A64" w:rsidRPr="00774951" w:rsidRDefault="00450A64" w:rsidP="00C30EB1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3.1 Регулирование и совершенствование деятельности в сфере земельных и имущественных отношений;</w:t>
            </w:r>
          </w:p>
          <w:p w:rsidR="00450A64" w:rsidRPr="00774951" w:rsidRDefault="00450A64" w:rsidP="00C30EB1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3.2 Проведение экологических мероприятий на территории Хохольского муниципального района.</w:t>
            </w:r>
          </w:p>
          <w:p w:rsidR="00450A64" w:rsidRPr="00774951" w:rsidRDefault="00450A64" w:rsidP="00C30EB1">
            <w:pPr>
              <w:spacing w:after="0"/>
              <w:ind w:firstLine="41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Подпрограмма 4. Финансовое обеспечение реализации программы:</w:t>
            </w:r>
          </w:p>
          <w:p w:rsidR="00450A64" w:rsidRPr="00774951" w:rsidRDefault="00450A64" w:rsidP="00C30EB1">
            <w:pPr>
              <w:spacing w:after="0"/>
              <w:ind w:firstLine="417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 w:rsidRPr="00774951">
              <w:rPr>
                <w:rFonts w:ascii="Times New Roman" w:hAnsi="Times New Roman"/>
                <w:i/>
                <w:sz w:val="26"/>
                <w:szCs w:val="26"/>
              </w:rPr>
              <w:t>основные мероприятия</w:t>
            </w:r>
          </w:p>
          <w:p w:rsidR="00450A64" w:rsidRPr="00774951" w:rsidRDefault="00450A64" w:rsidP="00C30EB1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4.1 Финансовое обеспечение деятельности ОЗОМИиЭ администрации Хохольского муниципального района Воронежской области;</w:t>
            </w:r>
          </w:p>
          <w:p w:rsidR="00450A64" w:rsidRPr="00774951" w:rsidRDefault="00450A64" w:rsidP="00C30EB1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4.2  Финансовое обеспечение деятельности МБУ «Центр поддержки АПК»;</w:t>
            </w:r>
          </w:p>
          <w:p w:rsidR="00450A64" w:rsidRPr="00774951" w:rsidRDefault="00450A64" w:rsidP="00C30EB1">
            <w:pPr>
              <w:tabs>
                <w:tab w:val="left" w:pos="723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 xml:space="preserve">4.3. Финансовое обеспечение деятельности Муниципального бюджетного учреждения </w:t>
            </w:r>
          </w:p>
          <w:p w:rsidR="00450A64" w:rsidRPr="00774951" w:rsidRDefault="00450A64" w:rsidP="00C30EB1">
            <w:pPr>
              <w:pStyle w:val="af0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«Хохольский районный архив» (МБУ«Хохольский районный архив»).</w:t>
            </w:r>
          </w:p>
        </w:tc>
      </w:tr>
      <w:tr w:rsidR="00450A64" w:rsidRPr="00774951" w:rsidTr="00AA1835">
        <w:trPr>
          <w:jc w:val="center"/>
        </w:trPr>
        <w:tc>
          <w:tcPr>
            <w:tcW w:w="3969" w:type="dxa"/>
          </w:tcPr>
          <w:p w:rsidR="00450A64" w:rsidRPr="00774951" w:rsidRDefault="00450A64" w:rsidP="003E4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lastRenderedPageBreak/>
              <w:t>Цели муниципальной программы</w:t>
            </w:r>
          </w:p>
          <w:p w:rsidR="00450A64" w:rsidRPr="00774951" w:rsidRDefault="00450A64" w:rsidP="003E4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</w:p>
          <w:p w:rsidR="00450A64" w:rsidRPr="00774951" w:rsidRDefault="00450A64" w:rsidP="003E4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</w:p>
          <w:p w:rsidR="00450A64" w:rsidRPr="00774951" w:rsidRDefault="00450A64" w:rsidP="003E4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</w:p>
          <w:p w:rsidR="00450A64" w:rsidRPr="00774951" w:rsidRDefault="00450A64" w:rsidP="00552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326" w:type="dxa"/>
            <w:vAlign w:val="center"/>
          </w:tcPr>
          <w:p w:rsidR="00450A64" w:rsidRPr="00774951" w:rsidRDefault="00450A64" w:rsidP="00B246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1. Насыщение муниципального и регионального рынка продукцией, произведенной в районе. </w:t>
            </w:r>
          </w:p>
          <w:p w:rsidR="00450A64" w:rsidRPr="00774951" w:rsidRDefault="00450A64" w:rsidP="00B246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2. </w:t>
            </w:r>
            <w:r w:rsidRPr="00774951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Рост  конкурентоспособности  сельского хозяйства на основе применения современных технологий. </w:t>
            </w:r>
          </w:p>
          <w:p w:rsidR="00450A64" w:rsidRPr="00774951" w:rsidRDefault="00450A64" w:rsidP="00B246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3. Улучшение комфортности проживания граждан в сельской местности. </w:t>
            </w:r>
          </w:p>
          <w:p w:rsidR="00450A64" w:rsidRPr="00774951" w:rsidRDefault="00450A64" w:rsidP="00B246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4. Стимулирование инвестиционной активнос-ти в агропромышленном комплексе путем создания  благоприятных инфраструктурных условий в сельской местности.</w:t>
            </w:r>
          </w:p>
          <w:p w:rsidR="00450A64" w:rsidRPr="00774951" w:rsidRDefault="00450A64" w:rsidP="007410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5. Оптимизация регламентного времени и сроков оказания </w:t>
            </w:r>
            <w:r w:rsidRPr="00774951">
              <w:rPr>
                <w:rFonts w:ascii="Times New Roman" w:hAnsi="Times New Roman"/>
                <w:sz w:val="26"/>
                <w:szCs w:val="26"/>
              </w:rPr>
              <w:t>массовых социально значимых услуг (далее М</w:t>
            </w: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СЗУ</w:t>
            </w:r>
            <w:r w:rsidRPr="00774951">
              <w:rPr>
                <w:rFonts w:ascii="Times New Roman" w:hAnsi="Times New Roman"/>
                <w:sz w:val="26"/>
                <w:szCs w:val="26"/>
              </w:rPr>
              <w:t>).</w:t>
            </w:r>
          </w:p>
          <w:p w:rsidR="00450A64" w:rsidRPr="00774951" w:rsidRDefault="00450A64" w:rsidP="007410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6. Создание условий для эффективного </w:t>
            </w: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 xml:space="preserve">управления и распоряжения муниципальным имуществом Хохольского муниципального района Воронежской области. </w:t>
            </w:r>
          </w:p>
          <w:p w:rsidR="00450A64" w:rsidRPr="00774951" w:rsidRDefault="00450A64" w:rsidP="007410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7. Улучшение качества окружающей среды и экологических условий проживания населения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774951">
              <w:rPr>
                <w:sz w:val="28"/>
                <w:szCs w:val="28"/>
              </w:rPr>
              <w:t xml:space="preserve"> </w:t>
            </w:r>
          </w:p>
          <w:p w:rsidR="00450A64" w:rsidRPr="00774951" w:rsidRDefault="00450A64" w:rsidP="007410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8. </w:t>
            </w: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Создание условий для эффективного управления</w:t>
            </w:r>
            <w:r w:rsidRPr="00774951">
              <w:rPr>
                <w:rFonts w:ascii="Times New Roman" w:hAnsi="Times New Roman"/>
                <w:sz w:val="26"/>
                <w:szCs w:val="26"/>
              </w:rPr>
              <w:t xml:space="preserve"> муниципальными финансами.</w:t>
            </w:r>
          </w:p>
        </w:tc>
      </w:tr>
      <w:tr w:rsidR="00450A64" w:rsidRPr="00774951" w:rsidTr="00AA1835">
        <w:trPr>
          <w:jc w:val="center"/>
        </w:trPr>
        <w:tc>
          <w:tcPr>
            <w:tcW w:w="3969" w:type="dxa"/>
          </w:tcPr>
          <w:p w:rsidR="00450A64" w:rsidRPr="00774951" w:rsidRDefault="00450A64" w:rsidP="009515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lastRenderedPageBreak/>
              <w:t>Задачи муниципальной программы</w:t>
            </w:r>
          </w:p>
          <w:p w:rsidR="00450A64" w:rsidRPr="00774951" w:rsidRDefault="00450A64" w:rsidP="009515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</w:p>
          <w:p w:rsidR="00450A64" w:rsidRPr="00774951" w:rsidRDefault="00450A64" w:rsidP="009515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</w:p>
          <w:p w:rsidR="00450A64" w:rsidRPr="00774951" w:rsidRDefault="00450A64" w:rsidP="009515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</w:p>
          <w:p w:rsidR="00450A64" w:rsidRPr="00774951" w:rsidRDefault="00450A64" w:rsidP="00742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326" w:type="dxa"/>
          </w:tcPr>
          <w:p w:rsidR="00450A64" w:rsidRPr="00774951" w:rsidRDefault="00450A64" w:rsidP="00B30E7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1. Создание условий для устойчивого развития сельского хозяйства Хохольского муниципального района.</w:t>
            </w:r>
          </w:p>
          <w:p w:rsidR="00450A64" w:rsidRPr="00774951" w:rsidRDefault="00450A64" w:rsidP="00B30E73">
            <w:pPr>
              <w:pStyle w:val="ConsPlusCell"/>
              <w:tabs>
                <w:tab w:val="left" w:pos="54"/>
              </w:tabs>
              <w:ind w:left="-18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2. Развитие   и    повышение    эффективности производства сельскохозяйственной продукции.</w:t>
            </w:r>
          </w:p>
          <w:p w:rsidR="00450A64" w:rsidRPr="00774951" w:rsidRDefault="00450A64" w:rsidP="00B30E73">
            <w:pPr>
              <w:pStyle w:val="ConsPlusCell"/>
              <w:tabs>
                <w:tab w:val="left" w:pos="54"/>
              </w:tabs>
              <w:ind w:left="-1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74951">
              <w:rPr>
                <w:rFonts w:ascii="Times New Roman" w:hAnsi="Times New Roman" w:cs="Times New Roman"/>
                <w:sz w:val="26"/>
                <w:szCs w:val="26"/>
              </w:rPr>
              <w:t>3. Удовлетворение потребностей сельского населения в благоустроенном жилье.</w:t>
            </w:r>
          </w:p>
          <w:p w:rsidR="00450A64" w:rsidRPr="00774951" w:rsidRDefault="00450A64" w:rsidP="000654DB">
            <w:pPr>
              <w:pStyle w:val="ConsPlusCell"/>
              <w:tabs>
                <w:tab w:val="left" w:pos="54"/>
              </w:tabs>
              <w:ind w:left="-1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74951">
              <w:rPr>
                <w:rFonts w:ascii="Times New Roman" w:hAnsi="Times New Roman" w:cs="Times New Roman"/>
                <w:sz w:val="26"/>
                <w:szCs w:val="26"/>
              </w:rPr>
              <w:t>4. Повышение уровня комплексного обустройства населенных пунктов, расположенных на сельских территориях, объектами социальной, инженерной инфраструктуры.</w:t>
            </w:r>
          </w:p>
          <w:p w:rsidR="00450A64" w:rsidRPr="00774951" w:rsidRDefault="00450A64" w:rsidP="005A298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5. Повышение качества оказания М</w:t>
            </w: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СЗУ</w:t>
            </w:r>
            <w:r w:rsidRPr="00774951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450A64" w:rsidRPr="00774951" w:rsidRDefault="00450A64" w:rsidP="002E651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6. </w:t>
            </w:r>
            <w:r w:rsidRPr="00774951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Повышение эффективности использования и сохранности муниципального имущества Хохольского муниципального района Воронежской области</w:t>
            </w:r>
            <w:r w:rsidRPr="00774951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450A64" w:rsidRPr="00774951" w:rsidRDefault="00450A64" w:rsidP="00C6681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7. Создание условий экологически безопасного проживания населения.</w:t>
            </w:r>
          </w:p>
          <w:p w:rsidR="00450A64" w:rsidRPr="00774951" w:rsidRDefault="00450A64" w:rsidP="00B943F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8. Финансовое обеспечение реализации программы.</w:t>
            </w:r>
          </w:p>
        </w:tc>
      </w:tr>
      <w:tr w:rsidR="00450A64" w:rsidRPr="00774951" w:rsidTr="00AA1835">
        <w:trPr>
          <w:jc w:val="center"/>
        </w:trPr>
        <w:tc>
          <w:tcPr>
            <w:tcW w:w="3969" w:type="dxa"/>
          </w:tcPr>
          <w:p w:rsidR="00450A64" w:rsidRPr="00774951" w:rsidRDefault="00450A64" w:rsidP="003E4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Показатели (индикаторы) муниципальной программы</w:t>
            </w:r>
          </w:p>
          <w:p w:rsidR="00450A64" w:rsidRPr="00774951" w:rsidRDefault="00450A64" w:rsidP="00403B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</w:p>
          <w:p w:rsidR="00450A64" w:rsidRPr="00774951" w:rsidRDefault="00450A64" w:rsidP="008D5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326" w:type="dxa"/>
            <w:vAlign w:val="center"/>
          </w:tcPr>
          <w:p w:rsidR="00450A64" w:rsidRPr="00774951" w:rsidRDefault="00450A64" w:rsidP="00C6681A">
            <w:pPr>
              <w:pStyle w:val="af0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1.</w:t>
            </w:r>
            <w:r w:rsidRPr="00774951">
              <w:rPr>
                <w:rFonts w:ascii="Times New Roman" w:hAnsi="Times New Roman"/>
                <w:sz w:val="26"/>
                <w:szCs w:val="26"/>
                <w:lang w:val="en-US" w:eastAsia="ru-RU"/>
              </w:rPr>
              <w:t> </w:t>
            </w: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Индекс производства продукции сельского хозяйства в хозяйствах всех категорий (в сопоставимых ценах), % к предыдущему году.</w:t>
            </w:r>
          </w:p>
          <w:p w:rsidR="00450A64" w:rsidRPr="00774951" w:rsidRDefault="00450A64" w:rsidP="00C6681A">
            <w:pPr>
              <w:pStyle w:val="af0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2.</w:t>
            </w:r>
            <w:r w:rsidRPr="00774951">
              <w:rPr>
                <w:rFonts w:ascii="Times New Roman" w:hAnsi="Times New Roman"/>
                <w:sz w:val="26"/>
                <w:szCs w:val="26"/>
                <w:lang w:val="en-US" w:eastAsia="ru-RU"/>
              </w:rPr>
              <w:t> </w:t>
            </w: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Объём производства основных видов продукции животноводства в стоимостном выражении в  сельскохозяйственных организациях и крестьянских (фермерских) хозяйствах на </w:t>
            </w:r>
            <w:smartTag w:uri="urn:schemas-microsoft-com:office:smarttags" w:element="metricconverter">
              <w:smartTagPr>
                <w:attr w:name="ProductID" w:val="100 га"/>
              </w:smartTagPr>
              <w:r w:rsidRPr="00774951">
                <w:rPr>
                  <w:rFonts w:ascii="Times New Roman" w:hAnsi="Times New Roman"/>
                  <w:sz w:val="26"/>
                  <w:szCs w:val="26"/>
                  <w:lang w:eastAsia="ru-RU"/>
                </w:rPr>
                <w:t>100 га</w:t>
              </w:r>
            </w:smartTag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сельхозугодий, тыс. руб.</w:t>
            </w:r>
          </w:p>
          <w:p w:rsidR="00450A64" w:rsidRPr="00774951" w:rsidRDefault="00450A64" w:rsidP="00C6681A">
            <w:pPr>
              <w:pStyle w:val="af0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3.</w:t>
            </w:r>
            <w:r w:rsidRPr="00774951">
              <w:rPr>
                <w:rFonts w:ascii="Times New Roman" w:hAnsi="Times New Roman"/>
                <w:sz w:val="26"/>
                <w:szCs w:val="26"/>
                <w:lang w:val="en-US" w:eastAsia="ru-RU"/>
              </w:rPr>
              <w:t> </w:t>
            </w: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Объём производства основных видов продукции растениеводства в стоимостном выражении в  сельскохозяйственных организациях и крестьянских (фермерских) хозяйствах на </w:t>
            </w:r>
            <w:smartTag w:uri="urn:schemas-microsoft-com:office:smarttags" w:element="metricconverter">
              <w:smartTagPr>
                <w:attr w:name="ProductID" w:val="100 га"/>
              </w:smartTagPr>
              <w:r w:rsidRPr="00774951">
                <w:rPr>
                  <w:rFonts w:ascii="Times New Roman" w:hAnsi="Times New Roman"/>
                  <w:sz w:val="26"/>
                  <w:szCs w:val="26"/>
                  <w:lang w:eastAsia="ru-RU"/>
                </w:rPr>
                <w:t>100 га</w:t>
              </w:r>
            </w:smartTag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пашни, тыс. руб.</w:t>
            </w:r>
          </w:p>
          <w:p w:rsidR="00450A64" w:rsidRPr="00774951" w:rsidRDefault="00450A64" w:rsidP="00C6681A">
            <w:pPr>
              <w:pStyle w:val="af0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4.</w:t>
            </w:r>
            <w:r w:rsidRPr="00774951">
              <w:rPr>
                <w:rFonts w:ascii="Times New Roman" w:hAnsi="Times New Roman"/>
                <w:sz w:val="26"/>
                <w:szCs w:val="26"/>
                <w:lang w:val="en-US" w:eastAsia="ru-RU"/>
              </w:rPr>
              <w:t> </w:t>
            </w: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Ввод (приобретение) жилья для граждан, проживающих на сельских территориях (с привлечением собственных (заемных) средств граждан),</w:t>
            </w:r>
            <w:r w:rsidRPr="007749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4951">
              <w:rPr>
                <w:rFonts w:ascii="Times New Roman" w:hAnsi="Times New Roman"/>
                <w:sz w:val="26"/>
                <w:szCs w:val="26"/>
              </w:rPr>
              <w:t>кв.м.</w:t>
            </w:r>
          </w:p>
          <w:p w:rsidR="00450A64" w:rsidRPr="00774951" w:rsidRDefault="00450A64" w:rsidP="00C6681A">
            <w:pPr>
              <w:pStyle w:val="af0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5.</w:t>
            </w:r>
            <w:r w:rsidRPr="00774951">
              <w:rPr>
                <w:rFonts w:ascii="Times New Roman" w:hAnsi="Times New Roman"/>
                <w:sz w:val="26"/>
                <w:szCs w:val="26"/>
                <w:lang w:val="en-US" w:eastAsia="ru-RU"/>
              </w:rPr>
              <w:t> </w:t>
            </w: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Количество реализованных проектов по </w:t>
            </w: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созданию и развитию инфраструктуры на сельских территориях,</w:t>
            </w:r>
            <w:r w:rsidRPr="00774951">
              <w:rPr>
                <w:rFonts w:ascii="Times New Roman" w:hAnsi="Times New Roman"/>
                <w:sz w:val="26"/>
                <w:szCs w:val="26"/>
              </w:rPr>
              <w:t xml:space="preserve"> ед.</w:t>
            </w:r>
          </w:p>
          <w:p w:rsidR="00450A64" w:rsidRPr="00774951" w:rsidRDefault="00450A64" w:rsidP="00D22F5B">
            <w:pPr>
              <w:pStyle w:val="af0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6.</w:t>
            </w:r>
            <w:r w:rsidRPr="00774951">
              <w:rPr>
                <w:rFonts w:ascii="Times New Roman" w:hAnsi="Times New Roman"/>
                <w:sz w:val="26"/>
                <w:szCs w:val="26"/>
                <w:lang w:val="en-US" w:eastAsia="ru-RU"/>
              </w:rPr>
              <w:t> </w:t>
            </w: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Соблюдение регламентного времени оказания МСЗУ, %.</w:t>
            </w:r>
          </w:p>
          <w:p w:rsidR="00450A64" w:rsidRPr="00774951" w:rsidRDefault="00450A64" w:rsidP="00DF5D85">
            <w:pPr>
              <w:pStyle w:val="af0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7. </w:t>
            </w:r>
            <w:r w:rsidRPr="00774951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Обеспечение актуализации реестра муниципального имущества Хохольского муниципального района Воронежской области</w:t>
            </w:r>
            <w:r w:rsidRPr="00774951">
              <w:rPr>
                <w:rFonts w:ascii="Times New Roman" w:hAnsi="Times New Roman"/>
                <w:sz w:val="26"/>
                <w:szCs w:val="26"/>
              </w:rPr>
              <w:t>, %.</w:t>
            </w:r>
          </w:p>
          <w:p w:rsidR="00450A64" w:rsidRPr="00774951" w:rsidRDefault="00450A64" w:rsidP="00C6681A">
            <w:pPr>
              <w:pStyle w:val="af0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8. Количество проведённых экологических мероприятий на территории Хохольского муниципального района, ед.</w:t>
            </w:r>
          </w:p>
          <w:p w:rsidR="00450A64" w:rsidRPr="00774951" w:rsidRDefault="00450A64" w:rsidP="00D354E5">
            <w:pPr>
              <w:pStyle w:val="af0"/>
              <w:widowControl w:val="0"/>
              <w:tabs>
                <w:tab w:val="left" w:pos="40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9. Уровень выполнения плановых назначений бюджетных средств на обеспечение деятельности отдела сельского хозяйства, муниципального имущества и экологии администрации Хохольского муниципального района Воронежской области, % к плану.</w:t>
            </w:r>
          </w:p>
          <w:p w:rsidR="00450A64" w:rsidRPr="00774951" w:rsidRDefault="00450A64" w:rsidP="00C6681A">
            <w:pPr>
              <w:pStyle w:val="af0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10. Уровень выполнения плановых назначений бюджетных средств на обеспечение деятельности МБУ «Центр поддержки АПК, % к плану.</w:t>
            </w:r>
          </w:p>
          <w:p w:rsidR="00450A64" w:rsidRPr="00774951" w:rsidRDefault="00450A64" w:rsidP="00C6681A">
            <w:pPr>
              <w:pStyle w:val="af0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11. Уровень выполнения плановых назначений бюджетных средств на обеспечение деятельности МБУ «Хохольский районный архив», % к плану.</w:t>
            </w:r>
          </w:p>
        </w:tc>
      </w:tr>
      <w:tr w:rsidR="00450A64" w:rsidRPr="00774951" w:rsidTr="00AA1835">
        <w:trPr>
          <w:jc w:val="center"/>
        </w:trPr>
        <w:tc>
          <w:tcPr>
            <w:tcW w:w="3969" w:type="dxa"/>
          </w:tcPr>
          <w:p w:rsidR="00450A64" w:rsidRPr="00774951" w:rsidRDefault="00450A64" w:rsidP="003E4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5326" w:type="dxa"/>
            <w:vAlign w:val="center"/>
          </w:tcPr>
          <w:p w:rsidR="00450A64" w:rsidRPr="00774951" w:rsidRDefault="00450A64" w:rsidP="00C66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2023-2028 гг.</w:t>
            </w:r>
          </w:p>
        </w:tc>
      </w:tr>
      <w:tr w:rsidR="00450A64" w:rsidRPr="00774951" w:rsidTr="00AA1835">
        <w:trPr>
          <w:jc w:val="center"/>
        </w:trPr>
        <w:tc>
          <w:tcPr>
            <w:tcW w:w="3969" w:type="dxa"/>
          </w:tcPr>
          <w:p w:rsidR="00450A64" w:rsidRPr="00774951" w:rsidRDefault="00450A64" w:rsidP="003E4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5326" w:type="dxa"/>
          </w:tcPr>
          <w:p w:rsidR="00450A64" w:rsidRPr="00774951" w:rsidRDefault="00450A64" w:rsidP="00352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Всего по муниципальной программе,</w:t>
            </w:r>
            <w:r w:rsidRPr="00774951">
              <w:rPr>
                <w:sz w:val="28"/>
                <w:szCs w:val="28"/>
              </w:rPr>
              <w:t xml:space="preserve"> </w:t>
            </w:r>
            <w:r w:rsidRPr="00774951">
              <w:rPr>
                <w:rFonts w:ascii="Times New Roman" w:hAnsi="Times New Roman"/>
                <w:sz w:val="26"/>
                <w:szCs w:val="26"/>
              </w:rPr>
              <w:t>тыс. рублей</w:t>
            </w: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:</w:t>
            </w:r>
          </w:p>
          <w:tbl>
            <w:tblPr>
              <w:tblW w:w="5191" w:type="dxa"/>
              <w:tblLayout w:type="fixed"/>
              <w:tblLook w:val="00A0"/>
            </w:tblPr>
            <w:tblGrid>
              <w:gridCol w:w="662"/>
              <w:gridCol w:w="998"/>
              <w:gridCol w:w="937"/>
              <w:gridCol w:w="866"/>
              <w:gridCol w:w="917"/>
              <w:gridCol w:w="811"/>
            </w:tblGrid>
            <w:tr w:rsidR="00450A64" w:rsidRPr="00774951" w:rsidTr="00196065">
              <w:trPr>
                <w:trHeight w:val="300"/>
              </w:trPr>
              <w:tc>
                <w:tcPr>
                  <w:tcW w:w="6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Год</w:t>
                  </w:r>
                </w:p>
              </w:tc>
              <w:tc>
                <w:tcPr>
                  <w:tcW w:w="961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903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ФБ</w:t>
                  </w:r>
                </w:p>
              </w:tc>
              <w:tc>
                <w:tcPr>
                  <w:tcW w:w="834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ОБ</w:t>
                  </w:r>
                </w:p>
              </w:tc>
              <w:tc>
                <w:tcPr>
                  <w:tcW w:w="883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МБ</w:t>
                  </w:r>
                </w:p>
              </w:tc>
              <w:tc>
                <w:tcPr>
                  <w:tcW w:w="781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ВИ</w:t>
                  </w:r>
                </w:p>
              </w:tc>
            </w:tr>
            <w:tr w:rsidR="00450A64" w:rsidRPr="00774951" w:rsidTr="00196065">
              <w:trPr>
                <w:trHeight w:val="285"/>
              </w:trPr>
              <w:tc>
                <w:tcPr>
                  <w:tcW w:w="638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ind w:right="-55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2023-2028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D23B13" w:rsidP="00AA7087">
                  <w:pPr>
                    <w:ind w:right="-180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197 544,8</w:t>
                  </w:r>
                </w:p>
              </w:tc>
              <w:tc>
                <w:tcPr>
                  <w:tcW w:w="90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F6BF6" w:rsidP="004C00C4">
                  <w:pPr>
                    <w:ind w:right="-108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99</w:t>
                  </w:r>
                  <w:r w:rsidR="004C00C4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 624,8</w:t>
                  </w:r>
                </w:p>
              </w:tc>
              <w:tc>
                <w:tcPr>
                  <w:tcW w:w="834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F6BF6" w:rsidP="004C00C4">
                  <w:pPr>
                    <w:ind w:right="-216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16</w:t>
                  </w:r>
                  <w:r w:rsidR="004C00C4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 435,1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196065" w:rsidP="004C00C4">
                  <w:pPr>
                    <w:ind w:right="-128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72</w:t>
                  </w:r>
                  <w:r w:rsidR="004C00C4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 365,9</w:t>
                  </w:r>
                </w:p>
              </w:tc>
              <w:tc>
                <w:tcPr>
                  <w:tcW w:w="78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D23B13" w:rsidP="00AA7087">
                  <w:pPr>
                    <w:ind w:right="-39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9 119,0</w:t>
                  </w:r>
                </w:p>
              </w:tc>
            </w:tr>
            <w:tr w:rsidR="00450A64" w:rsidRPr="00774951" w:rsidTr="00196065">
              <w:trPr>
                <w:trHeight w:val="300"/>
              </w:trPr>
              <w:tc>
                <w:tcPr>
                  <w:tcW w:w="638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2023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D23B13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23 812,5</w:t>
                  </w:r>
                </w:p>
              </w:tc>
              <w:tc>
                <w:tcPr>
                  <w:tcW w:w="90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F6BF6" w:rsidP="004C00C4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6</w:t>
                  </w:r>
                  <w:r w:rsidR="004C00C4">
                    <w:rPr>
                      <w:rFonts w:ascii="Times New Roman" w:hAnsi="Times New Roman"/>
                      <w:sz w:val="18"/>
                      <w:szCs w:val="18"/>
                    </w:rPr>
                    <w:t> 535,3</w:t>
                  </w:r>
                </w:p>
              </w:tc>
              <w:tc>
                <w:tcPr>
                  <w:tcW w:w="834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F6BF6" w:rsidP="004C00C4">
                  <w:pPr>
                    <w:ind w:right="-216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3</w:t>
                  </w:r>
                  <w:r w:rsidR="004C00C4">
                    <w:rPr>
                      <w:rFonts w:ascii="Times New Roman" w:hAnsi="Times New Roman"/>
                      <w:sz w:val="18"/>
                      <w:szCs w:val="18"/>
                    </w:rPr>
                    <w:t> 344,6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196065" w:rsidP="004C00C4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12</w:t>
                  </w:r>
                  <w:r w:rsidR="004C00C4">
                    <w:rPr>
                      <w:rFonts w:ascii="Times New Roman" w:hAnsi="Times New Roman"/>
                      <w:sz w:val="18"/>
                      <w:szCs w:val="18"/>
                    </w:rPr>
                    <w:t> 224,3</w:t>
                  </w:r>
                </w:p>
              </w:tc>
              <w:tc>
                <w:tcPr>
                  <w:tcW w:w="78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D23B13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1 708,3</w:t>
                  </w:r>
                </w:p>
              </w:tc>
            </w:tr>
            <w:tr w:rsidR="00450A64" w:rsidRPr="00774951" w:rsidTr="00196065">
              <w:trPr>
                <w:trHeight w:val="300"/>
              </w:trPr>
              <w:tc>
                <w:tcPr>
                  <w:tcW w:w="638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2024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F6BF6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14 </w:t>
                  </w:r>
                  <w:r w:rsidR="00196065">
                    <w:rPr>
                      <w:rFonts w:ascii="Times New Roman" w:hAnsi="Times New Roman"/>
                      <w:sz w:val="18"/>
                      <w:szCs w:val="18"/>
                    </w:rPr>
                    <w:t>878,9</w:t>
                  </w:r>
                </w:p>
              </w:tc>
              <w:tc>
                <w:tcPr>
                  <w:tcW w:w="90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F6BF6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1 </w:t>
                  </w:r>
                  <w:r w:rsidR="00196065">
                    <w:rPr>
                      <w:rFonts w:ascii="Times New Roman" w:hAnsi="Times New Roman"/>
                      <w:sz w:val="18"/>
                      <w:szCs w:val="18"/>
                    </w:rPr>
                    <w:t>195,4</w:t>
                  </w:r>
                </w:p>
              </w:tc>
              <w:tc>
                <w:tcPr>
                  <w:tcW w:w="834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F6BF6" w:rsidP="00AA1835">
                  <w:pPr>
                    <w:ind w:right="-216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1 </w:t>
                  </w:r>
                  <w:r w:rsidR="00196065">
                    <w:rPr>
                      <w:rFonts w:ascii="Times New Roman" w:hAnsi="Times New Roman"/>
                      <w:sz w:val="18"/>
                      <w:szCs w:val="18"/>
                    </w:rPr>
                    <w:t>401,4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F6BF6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12 </w:t>
                  </w:r>
                  <w:r w:rsidR="00196065">
                    <w:rPr>
                      <w:rFonts w:ascii="Times New Roman" w:hAnsi="Times New Roman"/>
                      <w:sz w:val="18"/>
                      <w:szCs w:val="18"/>
                    </w:rPr>
                    <w:t>282,1</w:t>
                  </w:r>
                </w:p>
              </w:tc>
              <w:tc>
                <w:tcPr>
                  <w:tcW w:w="78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196065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0,0</w:t>
                  </w:r>
                </w:p>
              </w:tc>
            </w:tr>
            <w:tr w:rsidR="00450A64" w:rsidRPr="00774951" w:rsidTr="00196065">
              <w:trPr>
                <w:trHeight w:val="300"/>
              </w:trPr>
              <w:tc>
                <w:tcPr>
                  <w:tcW w:w="638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2025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F6BF6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12 </w:t>
                  </w:r>
                  <w:r w:rsidR="00196065">
                    <w:rPr>
                      <w:rFonts w:ascii="Times New Roman" w:hAnsi="Times New Roman"/>
                      <w:sz w:val="18"/>
                      <w:szCs w:val="18"/>
                    </w:rPr>
                    <w:t>742,8</w:t>
                  </w:r>
                </w:p>
              </w:tc>
              <w:tc>
                <w:tcPr>
                  <w:tcW w:w="90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196065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834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196065" w:rsidP="00AA1835">
                  <w:pPr>
                    <w:ind w:right="-216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124,6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F6BF6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12 </w:t>
                  </w:r>
                  <w:r w:rsidR="00196065">
                    <w:rPr>
                      <w:rFonts w:ascii="Times New Roman" w:hAnsi="Times New Roman"/>
                      <w:sz w:val="18"/>
                      <w:szCs w:val="18"/>
                    </w:rPr>
                    <w:t>618,2</w:t>
                  </w:r>
                </w:p>
              </w:tc>
              <w:tc>
                <w:tcPr>
                  <w:tcW w:w="78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196065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0,0</w:t>
                  </w:r>
                </w:p>
              </w:tc>
            </w:tr>
            <w:tr w:rsidR="00450A64" w:rsidRPr="00774951" w:rsidTr="00196065">
              <w:trPr>
                <w:trHeight w:val="300"/>
              </w:trPr>
              <w:tc>
                <w:tcPr>
                  <w:tcW w:w="638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2026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17 615,5</w:t>
                  </w:r>
                </w:p>
              </w:tc>
              <w:tc>
                <w:tcPr>
                  <w:tcW w:w="90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2865,1</w:t>
                  </w:r>
                </w:p>
              </w:tc>
              <w:tc>
                <w:tcPr>
                  <w:tcW w:w="834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1835">
                  <w:pPr>
                    <w:ind w:right="-216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2715,8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11747,1</w:t>
                  </w:r>
                </w:p>
              </w:tc>
              <w:tc>
                <w:tcPr>
                  <w:tcW w:w="78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287,5</w:t>
                  </w:r>
                </w:p>
              </w:tc>
            </w:tr>
            <w:tr w:rsidR="00450A64" w:rsidRPr="00774951" w:rsidTr="00196065">
              <w:trPr>
                <w:trHeight w:val="300"/>
              </w:trPr>
              <w:tc>
                <w:tcPr>
                  <w:tcW w:w="638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2027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75 377,5</w:t>
                  </w:r>
                </w:p>
              </w:tc>
              <w:tc>
                <w:tcPr>
                  <w:tcW w:w="90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51484,8</w:t>
                  </w:r>
                </w:p>
              </w:tc>
              <w:tc>
                <w:tcPr>
                  <w:tcW w:w="834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1835">
                  <w:pPr>
                    <w:ind w:right="-216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5274,9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11747,1</w:t>
                  </w:r>
                </w:p>
              </w:tc>
              <w:tc>
                <w:tcPr>
                  <w:tcW w:w="78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6870,7</w:t>
                  </w:r>
                </w:p>
              </w:tc>
            </w:tr>
            <w:tr w:rsidR="00450A64" w:rsidRPr="00774951" w:rsidTr="00196065">
              <w:trPr>
                <w:trHeight w:val="300"/>
              </w:trPr>
              <w:tc>
                <w:tcPr>
                  <w:tcW w:w="638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2028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53  117,6</w:t>
                  </w:r>
                </w:p>
              </w:tc>
              <w:tc>
                <w:tcPr>
                  <w:tcW w:w="90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37544,2</w:t>
                  </w:r>
                </w:p>
              </w:tc>
              <w:tc>
                <w:tcPr>
                  <w:tcW w:w="834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1835">
                  <w:pPr>
                    <w:ind w:right="-216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3573,8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11747,1</w:t>
                  </w:r>
                </w:p>
              </w:tc>
              <w:tc>
                <w:tcPr>
                  <w:tcW w:w="78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252,5</w:t>
                  </w:r>
                </w:p>
              </w:tc>
            </w:tr>
          </w:tbl>
          <w:p w:rsidR="00450A64" w:rsidRPr="00774951" w:rsidRDefault="00450A64" w:rsidP="00352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</w:p>
        </w:tc>
      </w:tr>
    </w:tbl>
    <w:p w:rsidR="00450A64" w:rsidRPr="00774951" w:rsidRDefault="00450A64" w:rsidP="001B7F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1B7F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1B7F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1B7F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1B7F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1B7F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1B7F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1B7F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  <w:r w:rsidRPr="00774951">
        <w:rPr>
          <w:rFonts w:ascii="Times New Roman" w:eastAsia="Arial Unicode MS" w:hAnsi="Times New Roman"/>
          <w:sz w:val="28"/>
          <w:szCs w:val="28"/>
          <w:lang w:eastAsia="ru-RU"/>
        </w:rPr>
        <w:lastRenderedPageBreak/>
        <w:t>ПАСПОРТ</w:t>
      </w:r>
    </w:p>
    <w:p w:rsidR="00450A64" w:rsidRPr="00774951" w:rsidRDefault="00450A64" w:rsidP="001B7F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u w:val="single"/>
          <w:lang w:eastAsia="ru-RU"/>
        </w:rPr>
      </w:pPr>
      <w:r w:rsidRPr="00774951">
        <w:rPr>
          <w:rFonts w:ascii="Times New Roman" w:hAnsi="Times New Roman"/>
          <w:sz w:val="28"/>
          <w:szCs w:val="28"/>
        </w:rPr>
        <w:t xml:space="preserve">подпрограммы 1. «Развитие   сельского хозяйства на территории  Хохольского муниципального района» </w:t>
      </w:r>
      <w:r w:rsidRPr="00774951">
        <w:rPr>
          <w:rFonts w:ascii="Times New Roman" w:eastAsia="Arial Unicode MS" w:hAnsi="Times New Roman"/>
          <w:sz w:val="28"/>
          <w:szCs w:val="28"/>
          <w:lang w:eastAsia="ru-RU"/>
        </w:rPr>
        <w:t xml:space="preserve">муниципальной программы Хохольского муниципального района </w:t>
      </w:r>
      <w:r w:rsidRPr="00774951">
        <w:rPr>
          <w:rFonts w:ascii="Times New Roman" w:hAnsi="Times New Roman"/>
          <w:sz w:val="28"/>
          <w:szCs w:val="28"/>
        </w:rPr>
        <w:t>«Развитие сельского хозяйства, земельных отношений, муниципального имущества и экологии Хохольского муниципального района Воронежской области»</w:t>
      </w:r>
    </w:p>
    <w:p w:rsidR="00450A64" w:rsidRPr="00774951" w:rsidRDefault="00450A64" w:rsidP="001B7F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6"/>
          <w:szCs w:val="26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69"/>
        <w:gridCol w:w="5102"/>
      </w:tblGrid>
      <w:tr w:rsidR="00450A64" w:rsidRPr="00774951" w:rsidTr="001B7F91">
        <w:trPr>
          <w:jc w:val="center"/>
        </w:trPr>
        <w:tc>
          <w:tcPr>
            <w:tcW w:w="3969" w:type="dxa"/>
          </w:tcPr>
          <w:p w:rsidR="00450A64" w:rsidRPr="00774951" w:rsidRDefault="00450A64" w:rsidP="001B7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Исполнители подпрограммы</w:t>
            </w:r>
          </w:p>
        </w:tc>
        <w:tc>
          <w:tcPr>
            <w:tcW w:w="5102" w:type="dxa"/>
          </w:tcPr>
          <w:p w:rsidR="00450A64" w:rsidRPr="00774951" w:rsidRDefault="00450A64" w:rsidP="00F63F53">
            <w:pPr>
              <w:tabs>
                <w:tab w:val="left" w:pos="7230"/>
              </w:tabs>
              <w:autoSpaceDE w:val="0"/>
              <w:autoSpaceDN w:val="0"/>
              <w:adjustRightInd w:val="0"/>
              <w:spacing w:after="0" w:line="240" w:lineRule="auto"/>
              <w:ind w:left="44" w:hanging="44"/>
              <w:jc w:val="both"/>
              <w:rPr>
                <w:rFonts w:ascii="Times New Roman" w:eastAsia="Arial Unicode MS" w:hAnsi="Times New Roman"/>
                <w:color w:val="000000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МБУ «Центр поддержки АПК», БУ ВО «Хохольская районная станция по борьбе с болезнями животных» (по согласованию), администрации городского и сельских поселений (по согласованию), сельхозтоваропроизводители района, юридические лица всех форм собственности, расположенные на территории Хохольского муниципального района (по согласованию), МКУ «ЦОД ОМС».</w:t>
            </w:r>
          </w:p>
          <w:p w:rsidR="00450A64" w:rsidRPr="00774951" w:rsidRDefault="00450A64" w:rsidP="00092BD2">
            <w:pPr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50A64" w:rsidRPr="00774951" w:rsidTr="001B7F91">
        <w:trPr>
          <w:jc w:val="center"/>
        </w:trPr>
        <w:tc>
          <w:tcPr>
            <w:tcW w:w="3969" w:type="dxa"/>
          </w:tcPr>
          <w:p w:rsidR="00450A64" w:rsidRPr="00774951" w:rsidRDefault="00450A64" w:rsidP="001B7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Основные мероприятия, входящие в состав подпрограммы</w:t>
            </w:r>
          </w:p>
        </w:tc>
        <w:tc>
          <w:tcPr>
            <w:tcW w:w="5102" w:type="dxa"/>
          </w:tcPr>
          <w:p w:rsidR="00450A64" w:rsidRPr="00774951" w:rsidRDefault="00450A64" w:rsidP="00E93C0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1. Развитие отрасли растениеводства.</w:t>
            </w:r>
          </w:p>
          <w:p w:rsidR="00450A64" w:rsidRPr="00774951" w:rsidRDefault="00450A64" w:rsidP="00E93C0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 xml:space="preserve">2. Развитие отрасли животноводства. </w:t>
            </w:r>
          </w:p>
          <w:p w:rsidR="00450A64" w:rsidRPr="00774951" w:rsidRDefault="00450A64" w:rsidP="00E93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3. Поддержка малых форм хозяйствования.</w:t>
            </w:r>
          </w:p>
        </w:tc>
      </w:tr>
      <w:tr w:rsidR="00450A64" w:rsidRPr="00774951" w:rsidTr="001B7F91">
        <w:trPr>
          <w:jc w:val="center"/>
        </w:trPr>
        <w:tc>
          <w:tcPr>
            <w:tcW w:w="3969" w:type="dxa"/>
          </w:tcPr>
          <w:p w:rsidR="00450A64" w:rsidRPr="00774951" w:rsidRDefault="00450A64" w:rsidP="001B7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Цель подпрограммы</w:t>
            </w:r>
          </w:p>
        </w:tc>
        <w:tc>
          <w:tcPr>
            <w:tcW w:w="5102" w:type="dxa"/>
          </w:tcPr>
          <w:p w:rsidR="00450A64" w:rsidRPr="00774951" w:rsidRDefault="00450A64" w:rsidP="001B7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1. Насыщение муниципального и регионального рынка продукцией, произведенной в районе. </w:t>
            </w:r>
          </w:p>
          <w:p w:rsidR="00450A64" w:rsidRPr="00774951" w:rsidRDefault="00450A64" w:rsidP="001B7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2. </w:t>
            </w:r>
            <w:r w:rsidRPr="00774951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Рост конкурентоспособности  сельского хозяйства на основе применения современных технологий. </w:t>
            </w:r>
          </w:p>
        </w:tc>
      </w:tr>
      <w:tr w:rsidR="00450A64" w:rsidRPr="00774951" w:rsidTr="001B7F91">
        <w:trPr>
          <w:jc w:val="center"/>
        </w:trPr>
        <w:tc>
          <w:tcPr>
            <w:tcW w:w="3969" w:type="dxa"/>
          </w:tcPr>
          <w:p w:rsidR="00450A64" w:rsidRPr="00774951" w:rsidRDefault="00450A64" w:rsidP="001B7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Задачи подпрограммы</w:t>
            </w:r>
          </w:p>
        </w:tc>
        <w:tc>
          <w:tcPr>
            <w:tcW w:w="5102" w:type="dxa"/>
          </w:tcPr>
          <w:p w:rsidR="00450A64" w:rsidRPr="00774951" w:rsidRDefault="00450A64" w:rsidP="006F36F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1. Создание условий для устойчивого развития сельского хозяйства Хохольского муниципального района.</w:t>
            </w:r>
          </w:p>
          <w:p w:rsidR="00450A64" w:rsidRPr="00774951" w:rsidRDefault="00450A64" w:rsidP="006F36F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2. Развитие   и    повышение    эффективности производства сельскохозяйственной продукции.</w:t>
            </w:r>
          </w:p>
        </w:tc>
      </w:tr>
      <w:tr w:rsidR="00450A64" w:rsidRPr="00774951" w:rsidTr="001B7F91">
        <w:trPr>
          <w:jc w:val="center"/>
        </w:trPr>
        <w:tc>
          <w:tcPr>
            <w:tcW w:w="3969" w:type="dxa"/>
          </w:tcPr>
          <w:p w:rsidR="00450A64" w:rsidRPr="00774951" w:rsidRDefault="00450A64" w:rsidP="001B7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Показатели (индикаторы) подпрограммы*</w:t>
            </w:r>
          </w:p>
        </w:tc>
        <w:tc>
          <w:tcPr>
            <w:tcW w:w="5102" w:type="dxa"/>
          </w:tcPr>
          <w:p w:rsidR="00450A64" w:rsidRPr="00774951" w:rsidRDefault="00450A64" w:rsidP="00BC4BC5">
            <w:pPr>
              <w:pStyle w:val="af0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1.</w:t>
            </w:r>
            <w:r w:rsidRPr="00774951">
              <w:rPr>
                <w:rFonts w:ascii="Times New Roman" w:hAnsi="Times New Roman"/>
                <w:sz w:val="26"/>
                <w:szCs w:val="26"/>
                <w:lang w:val="en-US" w:eastAsia="ru-RU"/>
              </w:rPr>
              <w:t> </w:t>
            </w: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Индекс производства продукции сельского хозяйства в хозяйствах всех категорий (в сопоставимых ценах), % к предыдущему году.</w:t>
            </w:r>
          </w:p>
          <w:p w:rsidR="00450A64" w:rsidRPr="00774951" w:rsidRDefault="00450A64" w:rsidP="00BC4BC5">
            <w:pPr>
              <w:pStyle w:val="af0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2.</w:t>
            </w:r>
            <w:r w:rsidRPr="00774951">
              <w:rPr>
                <w:rFonts w:ascii="Times New Roman" w:hAnsi="Times New Roman"/>
                <w:sz w:val="26"/>
                <w:szCs w:val="26"/>
                <w:lang w:val="en-US" w:eastAsia="ru-RU"/>
              </w:rPr>
              <w:t> </w:t>
            </w: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Объём производства основных видов продукции растениеводства в стоимостном выражении в  сельскохозяйственных организациях и крестьянских (фермерских) хозяйствах на </w:t>
            </w:r>
            <w:smartTag w:uri="urn:schemas-microsoft-com:office:smarttags" w:element="metricconverter">
              <w:smartTagPr>
                <w:attr w:name="ProductID" w:val="100 га"/>
              </w:smartTagPr>
              <w:r w:rsidRPr="00774951">
                <w:rPr>
                  <w:rFonts w:ascii="Times New Roman" w:hAnsi="Times New Roman"/>
                  <w:sz w:val="26"/>
                  <w:szCs w:val="26"/>
                  <w:lang w:eastAsia="ru-RU"/>
                </w:rPr>
                <w:t>100 га</w:t>
              </w:r>
            </w:smartTag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пашни, тыс. руб.</w:t>
            </w:r>
          </w:p>
          <w:p w:rsidR="00450A64" w:rsidRPr="00774951" w:rsidRDefault="00450A64" w:rsidP="00BC4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3.</w:t>
            </w:r>
            <w:r w:rsidRPr="00774951">
              <w:rPr>
                <w:rFonts w:ascii="Times New Roman" w:hAnsi="Times New Roman"/>
                <w:sz w:val="26"/>
                <w:szCs w:val="26"/>
                <w:lang w:val="en-US" w:eastAsia="ru-RU"/>
              </w:rPr>
              <w:t> </w:t>
            </w: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Объём производства основных видов продукции животноводства в стоимостном выражении в  сельскохозяйственных </w:t>
            </w: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 xml:space="preserve">организациях и крестьянских (фермерских) хозяйствах на </w:t>
            </w:r>
            <w:smartTag w:uri="urn:schemas-microsoft-com:office:smarttags" w:element="metricconverter">
              <w:smartTagPr>
                <w:attr w:name="ProductID" w:val="100 га"/>
              </w:smartTagPr>
              <w:r w:rsidRPr="00774951">
                <w:rPr>
                  <w:rFonts w:ascii="Times New Roman" w:hAnsi="Times New Roman"/>
                  <w:sz w:val="26"/>
                  <w:szCs w:val="26"/>
                  <w:lang w:eastAsia="ru-RU"/>
                </w:rPr>
                <w:t>100 га</w:t>
              </w:r>
            </w:smartTag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сельхозугодий, тыс. руб.</w:t>
            </w:r>
          </w:p>
        </w:tc>
      </w:tr>
      <w:tr w:rsidR="00450A64" w:rsidRPr="00774951" w:rsidTr="001B7F91">
        <w:trPr>
          <w:jc w:val="center"/>
        </w:trPr>
        <w:tc>
          <w:tcPr>
            <w:tcW w:w="3969" w:type="dxa"/>
          </w:tcPr>
          <w:p w:rsidR="00450A64" w:rsidRPr="00774951" w:rsidRDefault="00450A64" w:rsidP="001B7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lastRenderedPageBreak/>
              <w:t>Сроки реализации подпрограммы</w:t>
            </w:r>
          </w:p>
        </w:tc>
        <w:tc>
          <w:tcPr>
            <w:tcW w:w="5102" w:type="dxa"/>
          </w:tcPr>
          <w:p w:rsidR="00450A64" w:rsidRPr="00774951" w:rsidRDefault="00450A64" w:rsidP="001B7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2023-2028 гг.</w:t>
            </w:r>
          </w:p>
        </w:tc>
      </w:tr>
      <w:tr w:rsidR="00450A64" w:rsidRPr="00774951" w:rsidTr="001B7F91">
        <w:trPr>
          <w:jc w:val="center"/>
        </w:trPr>
        <w:tc>
          <w:tcPr>
            <w:tcW w:w="3969" w:type="dxa"/>
          </w:tcPr>
          <w:p w:rsidR="00450A64" w:rsidRPr="00774951" w:rsidRDefault="00450A64" w:rsidP="001B7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5102" w:type="dxa"/>
          </w:tcPr>
          <w:p w:rsidR="00450A64" w:rsidRPr="00774951" w:rsidRDefault="00450A64" w:rsidP="007208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Всего по подпрограмме,</w:t>
            </w:r>
            <w:r w:rsidRPr="00774951">
              <w:rPr>
                <w:sz w:val="28"/>
                <w:szCs w:val="28"/>
              </w:rPr>
              <w:t xml:space="preserve"> </w:t>
            </w:r>
            <w:r w:rsidRPr="00774951">
              <w:rPr>
                <w:rFonts w:ascii="Times New Roman" w:hAnsi="Times New Roman"/>
                <w:sz w:val="26"/>
                <w:szCs w:val="26"/>
              </w:rPr>
              <w:t>тыс. рублей</w:t>
            </w:r>
            <w:r w:rsidRPr="00774951">
              <w:rPr>
                <w:sz w:val="28"/>
                <w:szCs w:val="28"/>
              </w:rPr>
              <w:t>:</w:t>
            </w:r>
          </w:p>
          <w:tbl>
            <w:tblPr>
              <w:tblW w:w="5000" w:type="pct"/>
              <w:tblLayout w:type="fixed"/>
              <w:tblLook w:val="00A0"/>
            </w:tblPr>
            <w:tblGrid>
              <w:gridCol w:w="632"/>
              <w:gridCol w:w="955"/>
              <w:gridCol w:w="757"/>
              <w:gridCol w:w="758"/>
              <w:gridCol w:w="877"/>
              <w:gridCol w:w="989"/>
            </w:tblGrid>
            <w:tr w:rsidR="00450A64" w:rsidRPr="00774951" w:rsidTr="00720804">
              <w:trPr>
                <w:trHeight w:val="300"/>
              </w:trPr>
              <w:tc>
                <w:tcPr>
                  <w:tcW w:w="6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EF5861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Год</w:t>
                  </w:r>
                </w:p>
              </w:tc>
              <w:tc>
                <w:tcPr>
                  <w:tcW w:w="961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EF5861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762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EF5861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ФБ</w:t>
                  </w:r>
                </w:p>
              </w:tc>
              <w:tc>
                <w:tcPr>
                  <w:tcW w:w="763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EF5861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ОБ</w:t>
                  </w:r>
                </w:p>
              </w:tc>
              <w:tc>
                <w:tcPr>
                  <w:tcW w:w="883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EF5861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МБ</w:t>
                  </w:r>
                </w:p>
              </w:tc>
              <w:tc>
                <w:tcPr>
                  <w:tcW w:w="995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EF5861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ВИ</w:t>
                  </w:r>
                </w:p>
              </w:tc>
            </w:tr>
            <w:tr w:rsidR="00450A64" w:rsidRPr="00774951" w:rsidTr="00720804">
              <w:trPr>
                <w:trHeight w:val="285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1D2C86">
                  <w:pPr>
                    <w:ind w:right="-55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2023-2028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25216A" w:rsidP="001D2C86">
                  <w:pPr>
                    <w:ind w:right="-180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2.316,6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580624">
                  <w:pPr>
                    <w:ind w:right="-143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25216A" w:rsidP="00580624">
                  <w:pPr>
                    <w:ind w:right="-105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2.316,6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1D2C86">
                  <w:pPr>
                    <w:ind w:right="-128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1D2C86">
                  <w:pPr>
                    <w:ind w:right="-39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450A64" w:rsidRPr="00774951" w:rsidTr="00720804">
              <w:trPr>
                <w:trHeight w:val="300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EF5861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2023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25216A" w:rsidP="00EF5861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636,0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580624">
                  <w:pPr>
                    <w:ind w:right="-143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25216A" w:rsidP="00580624">
                  <w:pPr>
                    <w:ind w:right="-105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636,0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EF5861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EF5861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0</w:t>
                  </w:r>
                </w:p>
              </w:tc>
            </w:tr>
            <w:tr w:rsidR="00450A64" w:rsidRPr="00774951" w:rsidTr="00246F21">
              <w:trPr>
                <w:trHeight w:val="300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EF5861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2024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25216A" w:rsidP="00EF5861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206,0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E347E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25216A" w:rsidRDefault="0025216A" w:rsidP="00E347EA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25216A">
                    <w:rPr>
                      <w:rFonts w:ascii="Times New Roman" w:hAnsi="Times New Roman"/>
                      <w:sz w:val="18"/>
                      <w:szCs w:val="18"/>
                    </w:rPr>
                    <w:t>206,0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E347E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E347E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0</w:t>
                  </w:r>
                </w:p>
              </w:tc>
            </w:tr>
            <w:tr w:rsidR="00450A64" w:rsidRPr="00774951" w:rsidTr="00246F21">
              <w:trPr>
                <w:trHeight w:val="300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EF5861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2025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25216A" w:rsidP="00E347EA">
                  <w:pPr>
                    <w:jc w:val="center"/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124,6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E347E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25216A" w:rsidRDefault="0025216A" w:rsidP="0025216A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124,6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E347E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E347E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0</w:t>
                  </w:r>
                </w:p>
              </w:tc>
            </w:tr>
            <w:tr w:rsidR="00450A64" w:rsidRPr="00774951" w:rsidTr="00246F21">
              <w:trPr>
                <w:trHeight w:val="300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EF5861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2026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E347E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450,0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E347E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E347E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450,0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E347E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E347E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0</w:t>
                  </w:r>
                </w:p>
              </w:tc>
            </w:tr>
            <w:tr w:rsidR="00450A64" w:rsidRPr="00774951" w:rsidTr="00246F21">
              <w:trPr>
                <w:trHeight w:val="300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EF5861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2027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E347E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450,0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E347E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E347E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450,0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E347E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E347E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0</w:t>
                  </w:r>
                </w:p>
              </w:tc>
            </w:tr>
            <w:tr w:rsidR="00450A64" w:rsidRPr="00774951" w:rsidTr="00246F21">
              <w:trPr>
                <w:trHeight w:val="300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EF5861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2028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E347E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450,0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E347E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E347E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450,0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E347E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E347E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0</w:t>
                  </w:r>
                </w:p>
              </w:tc>
            </w:tr>
          </w:tbl>
          <w:p w:rsidR="00450A64" w:rsidRPr="00774951" w:rsidRDefault="00450A64" w:rsidP="00B84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</w:p>
        </w:tc>
      </w:tr>
    </w:tbl>
    <w:p w:rsidR="00450A64" w:rsidRPr="00774951" w:rsidRDefault="00450A64" w:rsidP="001B7F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Arial Unicode MS" w:hAnsi="Times New Roman"/>
          <w:sz w:val="26"/>
          <w:szCs w:val="26"/>
          <w:lang w:eastAsia="ru-RU"/>
        </w:rPr>
      </w:pPr>
      <w:r w:rsidRPr="00774951">
        <w:rPr>
          <w:rFonts w:ascii="Times New Roman" w:eastAsia="Arial Unicode MS" w:hAnsi="Times New Roman"/>
          <w:sz w:val="26"/>
          <w:szCs w:val="26"/>
          <w:lang w:eastAsia="ru-RU"/>
        </w:rPr>
        <w:t>* Указываются показатели (индикаторы) уровня подпрограммы.</w:t>
      </w:r>
    </w:p>
    <w:p w:rsidR="00450A64" w:rsidRPr="00774951" w:rsidRDefault="00450A64" w:rsidP="001B7F91">
      <w:pPr>
        <w:spacing w:after="0" w:line="240" w:lineRule="auto"/>
        <w:rPr>
          <w:rFonts w:ascii="Times New Roman" w:eastAsia="Arial Unicode MS" w:hAnsi="Times New Roman"/>
          <w:color w:val="000000"/>
          <w:sz w:val="26"/>
          <w:szCs w:val="26"/>
          <w:lang w:eastAsia="ru-RU"/>
        </w:rPr>
      </w:pPr>
    </w:p>
    <w:p w:rsidR="00450A64" w:rsidRPr="00774951" w:rsidRDefault="00450A64" w:rsidP="001B7F91">
      <w:pPr>
        <w:spacing w:after="0" w:line="240" w:lineRule="auto"/>
        <w:rPr>
          <w:rFonts w:ascii="Times New Roman" w:eastAsia="Arial Unicode MS" w:hAnsi="Times New Roman"/>
          <w:color w:val="000000"/>
          <w:sz w:val="26"/>
          <w:szCs w:val="26"/>
          <w:lang w:eastAsia="ru-RU"/>
        </w:rPr>
      </w:pPr>
    </w:p>
    <w:p w:rsidR="00450A64" w:rsidRPr="00774951" w:rsidRDefault="00450A64" w:rsidP="001B7F91">
      <w:pPr>
        <w:spacing w:after="0" w:line="240" w:lineRule="auto"/>
        <w:rPr>
          <w:rFonts w:ascii="Times New Roman" w:eastAsia="Arial Unicode MS" w:hAnsi="Times New Roman"/>
          <w:color w:val="000000"/>
          <w:sz w:val="26"/>
          <w:szCs w:val="26"/>
          <w:lang w:eastAsia="ru-RU"/>
        </w:rPr>
      </w:pPr>
    </w:p>
    <w:p w:rsidR="00450A64" w:rsidRPr="00774951" w:rsidRDefault="00450A64" w:rsidP="001B7F91">
      <w:pPr>
        <w:spacing w:after="0" w:line="240" w:lineRule="auto"/>
        <w:rPr>
          <w:rFonts w:ascii="Times New Roman" w:eastAsia="Arial Unicode MS" w:hAnsi="Times New Roman"/>
          <w:color w:val="000000"/>
          <w:sz w:val="26"/>
          <w:szCs w:val="26"/>
          <w:lang w:eastAsia="ru-RU"/>
        </w:rPr>
      </w:pPr>
    </w:p>
    <w:p w:rsidR="00450A64" w:rsidRPr="00774951" w:rsidRDefault="00450A64" w:rsidP="001B7F91">
      <w:pPr>
        <w:spacing w:after="0" w:line="240" w:lineRule="auto"/>
        <w:rPr>
          <w:rFonts w:ascii="Times New Roman" w:eastAsia="Arial Unicode MS" w:hAnsi="Times New Roman"/>
          <w:color w:val="000000"/>
          <w:sz w:val="26"/>
          <w:szCs w:val="26"/>
          <w:lang w:eastAsia="ru-RU"/>
        </w:rPr>
      </w:pPr>
    </w:p>
    <w:p w:rsidR="00450A64" w:rsidRPr="00774951" w:rsidRDefault="00450A64" w:rsidP="001B7F91">
      <w:pPr>
        <w:spacing w:after="0" w:line="240" w:lineRule="auto"/>
        <w:rPr>
          <w:rFonts w:ascii="Times New Roman" w:eastAsia="Arial Unicode MS" w:hAnsi="Times New Roman"/>
          <w:color w:val="000000"/>
          <w:sz w:val="26"/>
          <w:szCs w:val="26"/>
          <w:lang w:eastAsia="ru-RU"/>
        </w:rPr>
      </w:pPr>
    </w:p>
    <w:p w:rsidR="00450A64" w:rsidRPr="00774951" w:rsidRDefault="00450A64" w:rsidP="001B7F91">
      <w:pPr>
        <w:spacing w:after="0" w:line="240" w:lineRule="auto"/>
        <w:rPr>
          <w:rFonts w:ascii="Times New Roman" w:eastAsia="Arial Unicode MS" w:hAnsi="Times New Roman"/>
          <w:color w:val="000000"/>
          <w:sz w:val="26"/>
          <w:szCs w:val="26"/>
          <w:lang w:eastAsia="ru-RU"/>
        </w:rPr>
      </w:pPr>
    </w:p>
    <w:p w:rsidR="00450A64" w:rsidRPr="00774951" w:rsidRDefault="00450A64" w:rsidP="001B7F91">
      <w:pPr>
        <w:spacing w:after="0" w:line="240" w:lineRule="auto"/>
        <w:rPr>
          <w:rFonts w:ascii="Times New Roman" w:eastAsia="Arial Unicode MS" w:hAnsi="Times New Roman"/>
          <w:color w:val="000000"/>
          <w:sz w:val="26"/>
          <w:szCs w:val="26"/>
          <w:lang w:eastAsia="ru-RU"/>
        </w:rPr>
      </w:pPr>
    </w:p>
    <w:p w:rsidR="00450A64" w:rsidRPr="00774951" w:rsidRDefault="00450A64" w:rsidP="001B7F91">
      <w:pPr>
        <w:spacing w:after="0" w:line="240" w:lineRule="auto"/>
        <w:rPr>
          <w:rFonts w:ascii="Times New Roman" w:eastAsia="Arial Unicode MS" w:hAnsi="Times New Roman"/>
          <w:color w:val="000000"/>
          <w:sz w:val="26"/>
          <w:szCs w:val="26"/>
          <w:lang w:eastAsia="ru-RU"/>
        </w:rPr>
      </w:pPr>
    </w:p>
    <w:p w:rsidR="00450A64" w:rsidRPr="00774951" w:rsidRDefault="00450A64" w:rsidP="001B7F91">
      <w:pPr>
        <w:spacing w:after="0" w:line="240" w:lineRule="auto"/>
        <w:rPr>
          <w:rFonts w:ascii="Times New Roman" w:eastAsia="Arial Unicode MS" w:hAnsi="Times New Roman"/>
          <w:color w:val="000000"/>
          <w:sz w:val="26"/>
          <w:szCs w:val="26"/>
          <w:lang w:eastAsia="ru-RU"/>
        </w:rPr>
      </w:pPr>
    </w:p>
    <w:p w:rsidR="00450A64" w:rsidRPr="00774951" w:rsidRDefault="00450A64" w:rsidP="001B7F91">
      <w:pPr>
        <w:spacing w:after="0" w:line="240" w:lineRule="auto"/>
        <w:rPr>
          <w:rFonts w:ascii="Times New Roman" w:eastAsia="Arial Unicode MS" w:hAnsi="Times New Roman"/>
          <w:color w:val="000000"/>
          <w:sz w:val="26"/>
          <w:szCs w:val="26"/>
          <w:lang w:eastAsia="ru-RU"/>
        </w:rPr>
      </w:pPr>
    </w:p>
    <w:p w:rsidR="00450A64" w:rsidRPr="00774951" w:rsidRDefault="00450A64" w:rsidP="001B7F91">
      <w:pPr>
        <w:spacing w:after="0" w:line="240" w:lineRule="auto"/>
        <w:rPr>
          <w:rFonts w:ascii="Times New Roman" w:eastAsia="Arial Unicode MS" w:hAnsi="Times New Roman"/>
          <w:color w:val="000000"/>
          <w:sz w:val="26"/>
          <w:szCs w:val="26"/>
          <w:lang w:eastAsia="ru-RU"/>
        </w:rPr>
      </w:pPr>
    </w:p>
    <w:p w:rsidR="00450A64" w:rsidRPr="00774951" w:rsidRDefault="00450A64" w:rsidP="001B7F91">
      <w:pPr>
        <w:spacing w:after="0" w:line="240" w:lineRule="auto"/>
        <w:rPr>
          <w:rFonts w:ascii="Times New Roman" w:eastAsia="Arial Unicode MS" w:hAnsi="Times New Roman"/>
          <w:color w:val="000000"/>
          <w:sz w:val="26"/>
          <w:szCs w:val="26"/>
          <w:lang w:eastAsia="ru-RU"/>
        </w:rPr>
      </w:pPr>
    </w:p>
    <w:p w:rsidR="00450A64" w:rsidRPr="00774951" w:rsidRDefault="00450A64" w:rsidP="001B7F91">
      <w:pPr>
        <w:spacing w:after="0" w:line="240" w:lineRule="auto"/>
        <w:rPr>
          <w:rFonts w:ascii="Times New Roman" w:eastAsia="Arial Unicode MS" w:hAnsi="Times New Roman"/>
          <w:color w:val="000000"/>
          <w:sz w:val="26"/>
          <w:szCs w:val="26"/>
          <w:lang w:eastAsia="ru-RU"/>
        </w:rPr>
      </w:pPr>
    </w:p>
    <w:p w:rsidR="00450A64" w:rsidRPr="00774951" w:rsidRDefault="00450A64" w:rsidP="001B7F91">
      <w:pPr>
        <w:spacing w:after="0" w:line="240" w:lineRule="auto"/>
        <w:rPr>
          <w:rFonts w:ascii="Times New Roman" w:eastAsia="Arial Unicode MS" w:hAnsi="Times New Roman"/>
          <w:color w:val="000000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F508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508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508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508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508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508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508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508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508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508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508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508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508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508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  <w:r w:rsidRPr="00774951">
        <w:rPr>
          <w:rFonts w:ascii="Times New Roman" w:eastAsia="Arial Unicode MS" w:hAnsi="Times New Roman"/>
          <w:sz w:val="28"/>
          <w:szCs w:val="28"/>
          <w:lang w:eastAsia="ru-RU"/>
        </w:rPr>
        <w:lastRenderedPageBreak/>
        <w:t>ПАСПОРТ</w:t>
      </w:r>
    </w:p>
    <w:p w:rsidR="00450A64" w:rsidRPr="00774951" w:rsidRDefault="00450A64" w:rsidP="00F508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u w:val="single"/>
          <w:lang w:eastAsia="ru-RU"/>
        </w:rPr>
      </w:pPr>
      <w:r w:rsidRPr="00774951">
        <w:rPr>
          <w:rFonts w:ascii="Times New Roman" w:hAnsi="Times New Roman"/>
          <w:sz w:val="28"/>
          <w:szCs w:val="28"/>
        </w:rPr>
        <w:t xml:space="preserve">подпрограммы 2. «Комплексное развитие сельских территорий Хохольского муниципального района» </w:t>
      </w:r>
      <w:r w:rsidRPr="00774951">
        <w:rPr>
          <w:rFonts w:ascii="Times New Roman" w:eastAsia="Arial Unicode MS" w:hAnsi="Times New Roman"/>
          <w:sz w:val="28"/>
          <w:szCs w:val="28"/>
          <w:lang w:eastAsia="ru-RU"/>
        </w:rPr>
        <w:t xml:space="preserve">муниципальной программы Хохольского муниципального района </w:t>
      </w:r>
      <w:r w:rsidRPr="00774951">
        <w:rPr>
          <w:rFonts w:ascii="Times New Roman" w:hAnsi="Times New Roman"/>
          <w:sz w:val="28"/>
          <w:szCs w:val="28"/>
        </w:rPr>
        <w:t>«Развитие сельского хозяйства, земельных отношений, муниципального имущества и экологии Хохольского муниципального района Воронежской области»</w:t>
      </w: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69"/>
        <w:gridCol w:w="5102"/>
      </w:tblGrid>
      <w:tr w:rsidR="00450A64" w:rsidRPr="00774951" w:rsidTr="003E47BC">
        <w:trPr>
          <w:jc w:val="center"/>
        </w:trPr>
        <w:tc>
          <w:tcPr>
            <w:tcW w:w="3969" w:type="dxa"/>
          </w:tcPr>
          <w:p w:rsidR="00450A64" w:rsidRPr="00774951" w:rsidRDefault="00450A64" w:rsidP="003E4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Исполнители подпрограммы</w:t>
            </w:r>
          </w:p>
        </w:tc>
        <w:tc>
          <w:tcPr>
            <w:tcW w:w="5102" w:type="dxa"/>
          </w:tcPr>
          <w:p w:rsidR="00450A64" w:rsidRPr="00774951" w:rsidRDefault="00450A64" w:rsidP="000A0838">
            <w:pPr>
              <w:tabs>
                <w:tab w:val="left" w:pos="72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 xml:space="preserve">Отдел земельных отношений, муниципального имущества и экологии администрации Хохольского муниципального района (ОЗОМИиЭ), отдел по строительству, архитектуре, транспорту и  ЖКХ администрации района, МКУ «ЦОД ОМС», администрации городского и сельских поселений (по согласованию). </w:t>
            </w:r>
          </w:p>
        </w:tc>
      </w:tr>
      <w:tr w:rsidR="00450A64" w:rsidRPr="00774951" w:rsidTr="003E47BC">
        <w:trPr>
          <w:jc w:val="center"/>
        </w:trPr>
        <w:tc>
          <w:tcPr>
            <w:tcW w:w="3969" w:type="dxa"/>
          </w:tcPr>
          <w:p w:rsidR="00450A64" w:rsidRPr="00774951" w:rsidRDefault="00450A64" w:rsidP="003E4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Основные мероприятия, входящие в состав подпрограммы</w:t>
            </w:r>
          </w:p>
        </w:tc>
        <w:tc>
          <w:tcPr>
            <w:tcW w:w="5102" w:type="dxa"/>
          </w:tcPr>
          <w:p w:rsidR="00450A64" w:rsidRPr="00774951" w:rsidRDefault="00450A64" w:rsidP="00597B1B">
            <w:pPr>
              <w:widowControl w:val="0"/>
              <w:tabs>
                <w:tab w:val="left" w:pos="4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1. Создание условий для обеспечения доступным и комфортным жильем сельского населения.</w:t>
            </w:r>
          </w:p>
          <w:p w:rsidR="00450A64" w:rsidRPr="00774951" w:rsidRDefault="00450A64" w:rsidP="00462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2. Создание и развитие инфраструктуры на сельских территориях.</w:t>
            </w:r>
          </w:p>
        </w:tc>
      </w:tr>
      <w:tr w:rsidR="00450A64" w:rsidRPr="00774951" w:rsidTr="003E47BC">
        <w:trPr>
          <w:jc w:val="center"/>
        </w:trPr>
        <w:tc>
          <w:tcPr>
            <w:tcW w:w="3969" w:type="dxa"/>
          </w:tcPr>
          <w:p w:rsidR="00450A64" w:rsidRPr="00774951" w:rsidRDefault="00450A64" w:rsidP="003E4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Цель подпрограммы</w:t>
            </w:r>
          </w:p>
        </w:tc>
        <w:tc>
          <w:tcPr>
            <w:tcW w:w="5102" w:type="dxa"/>
          </w:tcPr>
          <w:p w:rsidR="00450A64" w:rsidRPr="00774951" w:rsidRDefault="00450A64" w:rsidP="00BA086B">
            <w:pPr>
              <w:pStyle w:val="ConsPlusCell"/>
              <w:tabs>
                <w:tab w:val="left" w:pos="342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74951">
              <w:rPr>
                <w:rFonts w:ascii="Times New Roman" w:hAnsi="Times New Roman" w:cs="Times New Roman"/>
                <w:sz w:val="26"/>
                <w:szCs w:val="26"/>
              </w:rPr>
              <w:t>1. Улучшение комфортности проживания граждан в сельской местности.</w:t>
            </w:r>
          </w:p>
          <w:p w:rsidR="00450A64" w:rsidRPr="00774951" w:rsidRDefault="00450A64" w:rsidP="00BA08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2. Стимулирование     инвестиционной активности      в агропромышленном комплексе путем создания  благоприятных инфраструктурных условий в сельской местности.</w:t>
            </w:r>
          </w:p>
        </w:tc>
      </w:tr>
      <w:tr w:rsidR="00450A64" w:rsidRPr="00774951" w:rsidTr="003E47BC">
        <w:trPr>
          <w:jc w:val="center"/>
        </w:trPr>
        <w:tc>
          <w:tcPr>
            <w:tcW w:w="3969" w:type="dxa"/>
          </w:tcPr>
          <w:p w:rsidR="00450A64" w:rsidRPr="00774951" w:rsidRDefault="00450A64" w:rsidP="003E4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Задачи подпрограммы</w:t>
            </w:r>
          </w:p>
        </w:tc>
        <w:tc>
          <w:tcPr>
            <w:tcW w:w="5102" w:type="dxa"/>
          </w:tcPr>
          <w:p w:rsidR="00450A64" w:rsidRPr="00774951" w:rsidRDefault="00450A64" w:rsidP="0022218E">
            <w:pPr>
              <w:pStyle w:val="ConsPlusCell"/>
              <w:tabs>
                <w:tab w:val="left" w:pos="342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74951">
              <w:rPr>
                <w:rFonts w:ascii="Times New Roman" w:hAnsi="Times New Roman" w:cs="Times New Roman"/>
                <w:sz w:val="26"/>
                <w:szCs w:val="26"/>
              </w:rPr>
              <w:t>1. Удовлетворение потребностей сельского населения в благоустроенном жилье.</w:t>
            </w:r>
          </w:p>
          <w:p w:rsidR="00450A64" w:rsidRPr="00774951" w:rsidRDefault="00450A64" w:rsidP="002221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2. Повышение уровня комплексного обустройства населенных пунктов, расположенных на сельских территориях, объектами социальной, инженерной инфраструктуры.</w:t>
            </w:r>
          </w:p>
        </w:tc>
      </w:tr>
      <w:tr w:rsidR="00450A64" w:rsidRPr="00774951" w:rsidTr="003E47BC">
        <w:trPr>
          <w:jc w:val="center"/>
        </w:trPr>
        <w:tc>
          <w:tcPr>
            <w:tcW w:w="3969" w:type="dxa"/>
          </w:tcPr>
          <w:p w:rsidR="00450A64" w:rsidRPr="00774951" w:rsidRDefault="00450A64" w:rsidP="003E4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Показатели (индикаторы) подпрограммы*</w:t>
            </w:r>
          </w:p>
        </w:tc>
        <w:tc>
          <w:tcPr>
            <w:tcW w:w="5102" w:type="dxa"/>
          </w:tcPr>
          <w:p w:rsidR="00450A64" w:rsidRPr="00774951" w:rsidRDefault="00450A64" w:rsidP="00B83F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1. В</w:t>
            </w:r>
            <w:r w:rsidRPr="00774951">
              <w:rPr>
                <w:rFonts w:ascii="Times New Roman" w:hAnsi="Times New Roman"/>
                <w:bCs/>
                <w:sz w:val="26"/>
                <w:szCs w:val="26"/>
              </w:rPr>
              <w:t>вод (приобретение) жилья для граждан, проживающих на сельских территориях (с привлечением собственных (заемных) средств граждан)</w:t>
            </w:r>
            <w:r w:rsidRPr="00774951">
              <w:rPr>
                <w:rFonts w:ascii="Times New Roman" w:hAnsi="Times New Roman"/>
                <w:sz w:val="26"/>
                <w:szCs w:val="26"/>
              </w:rPr>
              <w:t>, кв.м.</w:t>
            </w:r>
          </w:p>
          <w:p w:rsidR="00450A64" w:rsidRPr="00774951" w:rsidRDefault="00450A64" w:rsidP="00CE13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2. К</w:t>
            </w:r>
            <w:r w:rsidRPr="00774951">
              <w:rPr>
                <w:rFonts w:ascii="Times New Roman" w:hAnsi="Times New Roman"/>
                <w:bCs/>
                <w:sz w:val="26"/>
                <w:szCs w:val="26"/>
              </w:rPr>
              <w:t>оличество реализованных проектов по</w:t>
            </w:r>
            <w:r w:rsidRPr="00774951">
              <w:rPr>
                <w:rFonts w:ascii="Times New Roman" w:hAnsi="Times New Roman"/>
                <w:sz w:val="26"/>
                <w:szCs w:val="26"/>
              </w:rPr>
              <w:t xml:space="preserve"> созданию и развитию инфраструктуры на сельских территориях, ед.</w:t>
            </w:r>
          </w:p>
        </w:tc>
      </w:tr>
      <w:tr w:rsidR="00450A64" w:rsidRPr="00774951" w:rsidTr="003E47BC">
        <w:trPr>
          <w:jc w:val="center"/>
        </w:trPr>
        <w:tc>
          <w:tcPr>
            <w:tcW w:w="3969" w:type="dxa"/>
          </w:tcPr>
          <w:p w:rsidR="00450A64" w:rsidRPr="00774951" w:rsidRDefault="00450A64" w:rsidP="003E4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Сроки реализации подпрограммы</w:t>
            </w:r>
          </w:p>
        </w:tc>
        <w:tc>
          <w:tcPr>
            <w:tcW w:w="5102" w:type="dxa"/>
          </w:tcPr>
          <w:p w:rsidR="00450A64" w:rsidRPr="00774951" w:rsidRDefault="00450A64" w:rsidP="003E4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2023-2028 гг.</w:t>
            </w:r>
          </w:p>
        </w:tc>
      </w:tr>
      <w:tr w:rsidR="00450A64" w:rsidRPr="00774951" w:rsidTr="003E47BC">
        <w:trPr>
          <w:jc w:val="center"/>
        </w:trPr>
        <w:tc>
          <w:tcPr>
            <w:tcW w:w="3969" w:type="dxa"/>
          </w:tcPr>
          <w:p w:rsidR="00450A64" w:rsidRPr="00774951" w:rsidRDefault="00450A64" w:rsidP="003E4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 xml:space="preserve">Объемы и источники финансирования подпрограммы (в действующих ценах каждого </w:t>
            </w: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lastRenderedPageBreak/>
              <w:t>года реализации подпрограммы)</w:t>
            </w:r>
          </w:p>
        </w:tc>
        <w:tc>
          <w:tcPr>
            <w:tcW w:w="5102" w:type="dxa"/>
          </w:tcPr>
          <w:p w:rsidR="00450A64" w:rsidRPr="00774951" w:rsidRDefault="00450A64" w:rsidP="00C85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lastRenderedPageBreak/>
              <w:t>Всего по подпрограмме,</w:t>
            </w:r>
            <w:r w:rsidRPr="00774951">
              <w:rPr>
                <w:sz w:val="28"/>
                <w:szCs w:val="28"/>
              </w:rPr>
              <w:t xml:space="preserve"> </w:t>
            </w:r>
            <w:r w:rsidRPr="00774951">
              <w:rPr>
                <w:rFonts w:ascii="Times New Roman" w:hAnsi="Times New Roman"/>
                <w:sz w:val="26"/>
                <w:szCs w:val="26"/>
              </w:rPr>
              <w:t>тыс. рублей</w:t>
            </w:r>
            <w:r w:rsidRPr="00774951">
              <w:rPr>
                <w:sz w:val="28"/>
                <w:szCs w:val="28"/>
              </w:rPr>
              <w:t>:</w:t>
            </w:r>
          </w:p>
          <w:tbl>
            <w:tblPr>
              <w:tblW w:w="5000" w:type="pct"/>
              <w:tblLayout w:type="fixed"/>
              <w:tblLook w:val="00A0"/>
            </w:tblPr>
            <w:tblGrid>
              <w:gridCol w:w="632"/>
              <w:gridCol w:w="955"/>
              <w:gridCol w:w="757"/>
              <w:gridCol w:w="758"/>
              <w:gridCol w:w="877"/>
              <w:gridCol w:w="989"/>
            </w:tblGrid>
            <w:tr w:rsidR="00450A64" w:rsidRPr="00774951" w:rsidTr="00AA7087">
              <w:trPr>
                <w:trHeight w:val="300"/>
              </w:trPr>
              <w:tc>
                <w:tcPr>
                  <w:tcW w:w="6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Год</w:t>
                  </w:r>
                </w:p>
              </w:tc>
              <w:tc>
                <w:tcPr>
                  <w:tcW w:w="961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762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ФБ</w:t>
                  </w:r>
                </w:p>
              </w:tc>
              <w:tc>
                <w:tcPr>
                  <w:tcW w:w="763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ОБ</w:t>
                  </w:r>
                </w:p>
              </w:tc>
              <w:tc>
                <w:tcPr>
                  <w:tcW w:w="883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МБ</w:t>
                  </w:r>
                </w:p>
              </w:tc>
              <w:tc>
                <w:tcPr>
                  <w:tcW w:w="995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ВИ</w:t>
                  </w:r>
                </w:p>
              </w:tc>
            </w:tr>
            <w:tr w:rsidR="00450A64" w:rsidRPr="00774951" w:rsidTr="00AA7087">
              <w:trPr>
                <w:trHeight w:val="285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ind w:right="-55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lastRenderedPageBreak/>
                    <w:t>2023-2028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D23B13" w:rsidP="00C51310">
                  <w:pPr>
                    <w:ind w:right="-180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124 180,9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F6BF6" w:rsidP="00C51310">
                  <w:pPr>
                    <w:ind w:right="-143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99</w:t>
                  </w:r>
                  <w:r w:rsidR="00C51310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 624,8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F6BF6" w:rsidP="00C51310">
                  <w:pPr>
                    <w:ind w:right="-105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</w:t>
                  </w:r>
                  <w:r w:rsidR="00C51310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4 118,5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C51310">
                  <w:pPr>
                    <w:ind w:right="-128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</w:t>
                  </w:r>
                  <w:r w:rsidR="00C51310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 318,6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D23B13" w:rsidP="00D23B13">
                  <w:pPr>
                    <w:ind w:right="-39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9 119,0</w:t>
                  </w:r>
                </w:p>
              </w:tc>
            </w:tr>
            <w:tr w:rsidR="00450A64" w:rsidRPr="00774951" w:rsidTr="00AA7087">
              <w:trPr>
                <w:trHeight w:val="300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2023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D23B13" w:rsidP="00C5131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11 270,8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F6BF6" w:rsidP="00C51310">
                  <w:pPr>
                    <w:ind w:right="-143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6</w:t>
                  </w:r>
                  <w:r w:rsidR="00C51310">
                    <w:rPr>
                      <w:rFonts w:ascii="Times New Roman" w:hAnsi="Times New Roman"/>
                      <w:sz w:val="18"/>
                      <w:szCs w:val="18"/>
                    </w:rPr>
                    <w:t> 535,3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F6BF6" w:rsidP="00C51310">
                  <w:pPr>
                    <w:ind w:right="-105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2</w:t>
                  </w:r>
                  <w:r w:rsidR="00C51310">
                    <w:rPr>
                      <w:rFonts w:ascii="Times New Roman" w:hAnsi="Times New Roman"/>
                      <w:sz w:val="18"/>
                      <w:szCs w:val="18"/>
                    </w:rPr>
                    <w:t> 708,6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C51310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318,6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D23B13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1 708,3</w:t>
                  </w:r>
                </w:p>
              </w:tc>
            </w:tr>
            <w:tr w:rsidR="00450A64" w:rsidRPr="00774951" w:rsidTr="00AA7087">
              <w:trPr>
                <w:trHeight w:val="300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2024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F6BF6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2 </w:t>
                  </w:r>
                  <w:r w:rsidR="00995FC0">
                    <w:rPr>
                      <w:rFonts w:ascii="Times New Roman" w:hAnsi="Times New Roman"/>
                      <w:sz w:val="18"/>
                      <w:szCs w:val="18"/>
                    </w:rPr>
                    <w:t>590,8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F6BF6" w:rsidP="00410D7B">
                  <w:pPr>
                    <w:ind w:right="-143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1 </w:t>
                  </w:r>
                  <w:r w:rsidR="00995FC0">
                    <w:rPr>
                      <w:rFonts w:ascii="Times New Roman" w:hAnsi="Times New Roman"/>
                      <w:sz w:val="18"/>
                      <w:szCs w:val="18"/>
                    </w:rPr>
                    <w:t>195,4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F6BF6" w:rsidP="00410D7B">
                  <w:pPr>
                    <w:ind w:right="-105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1 </w:t>
                  </w:r>
                  <w:r w:rsidR="00995FC0">
                    <w:rPr>
                      <w:rFonts w:ascii="Times New Roman" w:hAnsi="Times New Roman"/>
                      <w:sz w:val="18"/>
                      <w:szCs w:val="18"/>
                    </w:rPr>
                    <w:t>195,4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200,0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995FC0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0,0</w:t>
                  </w:r>
                </w:p>
              </w:tc>
            </w:tr>
            <w:tr w:rsidR="00450A64" w:rsidRPr="00774951" w:rsidTr="00AA7087">
              <w:trPr>
                <w:trHeight w:val="300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2025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995FC0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200,0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995FC0" w:rsidP="00410D7B">
                  <w:pPr>
                    <w:ind w:right="-143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995FC0" w:rsidP="00410D7B">
                  <w:pPr>
                    <w:ind w:right="-105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200,0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995FC0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0,0</w:t>
                  </w:r>
                </w:p>
              </w:tc>
            </w:tr>
            <w:tr w:rsidR="00450A64" w:rsidRPr="00774951" w:rsidTr="00AA7087">
              <w:trPr>
                <w:trHeight w:val="300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2026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5 618,4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410D7B">
                  <w:pPr>
                    <w:ind w:right="-143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2865,1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410D7B">
                  <w:pPr>
                    <w:ind w:right="-105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2265,8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200,0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287,5</w:t>
                  </w:r>
                </w:p>
              </w:tc>
            </w:tr>
            <w:tr w:rsidR="00450A64" w:rsidRPr="00774951" w:rsidTr="00AA7087">
              <w:trPr>
                <w:trHeight w:val="300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2027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63 380,4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410D7B">
                  <w:pPr>
                    <w:ind w:right="-143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51484,8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410D7B">
                  <w:pPr>
                    <w:ind w:right="-105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4824,9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200,0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6870,7</w:t>
                  </w:r>
                </w:p>
              </w:tc>
            </w:tr>
            <w:tr w:rsidR="00450A64" w:rsidRPr="00774951" w:rsidTr="00AA7087">
              <w:trPr>
                <w:trHeight w:val="300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2028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41 120,5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410D7B">
                  <w:pPr>
                    <w:ind w:right="-143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37544,2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410D7B">
                  <w:pPr>
                    <w:ind w:right="-105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3123,8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200,0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252,5</w:t>
                  </w:r>
                </w:p>
              </w:tc>
            </w:tr>
          </w:tbl>
          <w:p w:rsidR="00450A64" w:rsidRPr="00774951" w:rsidRDefault="00450A64" w:rsidP="00EF5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</w:p>
        </w:tc>
      </w:tr>
    </w:tbl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Arial Unicode MS" w:hAnsi="Times New Roman"/>
          <w:sz w:val="26"/>
          <w:szCs w:val="26"/>
          <w:lang w:eastAsia="ru-RU"/>
        </w:rPr>
      </w:pPr>
      <w:r w:rsidRPr="00774951">
        <w:rPr>
          <w:rFonts w:ascii="Times New Roman" w:eastAsia="Arial Unicode MS" w:hAnsi="Times New Roman"/>
          <w:sz w:val="26"/>
          <w:szCs w:val="26"/>
          <w:lang w:eastAsia="ru-RU"/>
        </w:rPr>
        <w:lastRenderedPageBreak/>
        <w:t>* Указываются показатели (индикаторы) уровня подпрограммы.</w:t>
      </w: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BA08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6"/>
          <w:szCs w:val="26"/>
          <w:lang w:eastAsia="ru-RU"/>
        </w:rPr>
      </w:pPr>
      <w:r w:rsidRPr="00774951"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</w:p>
    <w:p w:rsidR="00450A64" w:rsidRPr="00774951" w:rsidRDefault="00450A64" w:rsidP="00BA08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A81F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A81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A81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A81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A81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A81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A81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A81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  <w:r w:rsidRPr="00774951">
        <w:rPr>
          <w:rFonts w:ascii="Times New Roman" w:eastAsia="Arial Unicode MS" w:hAnsi="Times New Roman"/>
          <w:sz w:val="28"/>
          <w:szCs w:val="28"/>
          <w:lang w:eastAsia="ru-RU"/>
        </w:rPr>
        <w:lastRenderedPageBreak/>
        <w:t>ПАСПОРТ</w:t>
      </w:r>
    </w:p>
    <w:p w:rsidR="00450A64" w:rsidRPr="00774951" w:rsidRDefault="00450A64" w:rsidP="00A81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u w:val="single"/>
          <w:lang w:eastAsia="ru-RU"/>
        </w:rPr>
      </w:pPr>
      <w:r w:rsidRPr="00774951">
        <w:rPr>
          <w:rFonts w:ascii="Times New Roman" w:hAnsi="Times New Roman"/>
          <w:sz w:val="28"/>
          <w:szCs w:val="28"/>
        </w:rPr>
        <w:t>подпрограммы 3.</w:t>
      </w:r>
      <w:r w:rsidRPr="00774951">
        <w:rPr>
          <w:rFonts w:ascii="Times New Roman" w:hAnsi="Times New Roman"/>
          <w:bCs/>
          <w:sz w:val="28"/>
          <w:szCs w:val="28"/>
        </w:rPr>
        <w:t xml:space="preserve"> «</w:t>
      </w:r>
      <w:r w:rsidRPr="00774951">
        <w:rPr>
          <w:rFonts w:ascii="Times New Roman" w:hAnsi="Times New Roman"/>
          <w:sz w:val="28"/>
          <w:szCs w:val="28"/>
        </w:rPr>
        <w:t>Развитие земельных отношений, муниципального имущества и экологии Хохольского муниципального района</w:t>
      </w:r>
      <w:r w:rsidRPr="00774951">
        <w:rPr>
          <w:rFonts w:ascii="Times New Roman" w:hAnsi="Times New Roman"/>
          <w:bCs/>
          <w:sz w:val="28"/>
          <w:szCs w:val="28"/>
        </w:rPr>
        <w:t>»</w:t>
      </w:r>
      <w:r w:rsidRPr="00774951">
        <w:rPr>
          <w:rFonts w:ascii="Times New Roman" w:hAnsi="Times New Roman"/>
          <w:sz w:val="28"/>
          <w:szCs w:val="28"/>
        </w:rPr>
        <w:t xml:space="preserve"> </w:t>
      </w:r>
      <w:r w:rsidRPr="00774951">
        <w:rPr>
          <w:rFonts w:ascii="Times New Roman" w:eastAsia="Arial Unicode MS" w:hAnsi="Times New Roman"/>
          <w:sz w:val="28"/>
          <w:szCs w:val="28"/>
          <w:lang w:eastAsia="ru-RU"/>
        </w:rPr>
        <w:t xml:space="preserve">муниципальной программы Хохольского муниципального района </w:t>
      </w:r>
      <w:r w:rsidRPr="00774951">
        <w:rPr>
          <w:rFonts w:ascii="Times New Roman" w:hAnsi="Times New Roman"/>
          <w:sz w:val="28"/>
          <w:szCs w:val="28"/>
        </w:rPr>
        <w:t>«Развитие сельского хозяйства, земельных отношений, муниципального имущества и экологии Хохольского муниципального района Воронежской области»</w:t>
      </w:r>
    </w:p>
    <w:p w:rsidR="00450A64" w:rsidRPr="00774951" w:rsidRDefault="00450A64" w:rsidP="001B7F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69"/>
        <w:gridCol w:w="5102"/>
      </w:tblGrid>
      <w:tr w:rsidR="00450A64" w:rsidRPr="00774951" w:rsidTr="001B7F91">
        <w:trPr>
          <w:jc w:val="center"/>
        </w:trPr>
        <w:tc>
          <w:tcPr>
            <w:tcW w:w="3969" w:type="dxa"/>
          </w:tcPr>
          <w:p w:rsidR="00450A64" w:rsidRPr="00774951" w:rsidRDefault="00450A64" w:rsidP="001B7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Исполнители подпрограммы</w:t>
            </w:r>
          </w:p>
        </w:tc>
        <w:tc>
          <w:tcPr>
            <w:tcW w:w="5102" w:type="dxa"/>
          </w:tcPr>
          <w:p w:rsidR="00450A64" w:rsidRPr="00774951" w:rsidRDefault="00450A64" w:rsidP="006D3C1D">
            <w:pPr>
              <w:tabs>
                <w:tab w:val="left" w:pos="72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Отдел земельных отношений, муниципального имущества и экологии администрации Хохольского муниципального района (ОЗОМИиЭ),</w:t>
            </w:r>
            <w:r w:rsidRPr="00774951">
              <w:t xml:space="preserve"> </w:t>
            </w:r>
            <w:r w:rsidRPr="00774951">
              <w:rPr>
                <w:rFonts w:ascii="Times New Roman" w:hAnsi="Times New Roman"/>
                <w:sz w:val="26"/>
                <w:szCs w:val="26"/>
              </w:rPr>
              <w:t>отдел по строительству, архитектуре, транспорту и  ЖКХ администрации района, МКУ «ЦОД ОМС», администрации городского и сельских поселений (по согласованию), балансодержатели недвижимого  муниципального имущества, юридические лица всех форм собственности, расположенные на территории Хохольского муниципального района (по согласованию).</w:t>
            </w:r>
          </w:p>
        </w:tc>
      </w:tr>
      <w:tr w:rsidR="00450A64" w:rsidRPr="00774951" w:rsidTr="001B7F91">
        <w:trPr>
          <w:jc w:val="center"/>
        </w:trPr>
        <w:tc>
          <w:tcPr>
            <w:tcW w:w="3969" w:type="dxa"/>
          </w:tcPr>
          <w:p w:rsidR="00450A64" w:rsidRPr="00774951" w:rsidRDefault="00450A64" w:rsidP="001B7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Основные мероприятия, входящие в состав подпрограммы</w:t>
            </w:r>
          </w:p>
        </w:tc>
        <w:tc>
          <w:tcPr>
            <w:tcW w:w="5102" w:type="dxa"/>
          </w:tcPr>
          <w:p w:rsidR="00450A64" w:rsidRPr="00774951" w:rsidRDefault="00450A64" w:rsidP="00AC64D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1.  Регулирование и совершенствование деятельности в сфере земельных и имущественных отношений.</w:t>
            </w:r>
          </w:p>
          <w:p w:rsidR="00450A64" w:rsidRPr="00774951" w:rsidRDefault="00450A64" w:rsidP="00351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2. Проведение экологических мероприятий на территории Хохольского муниципального района</w:t>
            </w:r>
            <w:r w:rsidRPr="00774951">
              <w:rPr>
                <w:sz w:val="26"/>
                <w:szCs w:val="26"/>
              </w:rPr>
              <w:t>.</w:t>
            </w:r>
          </w:p>
        </w:tc>
      </w:tr>
      <w:tr w:rsidR="00450A64" w:rsidRPr="00774951" w:rsidTr="001B7F91">
        <w:trPr>
          <w:jc w:val="center"/>
        </w:trPr>
        <w:tc>
          <w:tcPr>
            <w:tcW w:w="3969" w:type="dxa"/>
          </w:tcPr>
          <w:p w:rsidR="00450A64" w:rsidRPr="00774951" w:rsidRDefault="00450A64" w:rsidP="001B7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Цель подпрограммы</w:t>
            </w:r>
          </w:p>
        </w:tc>
        <w:tc>
          <w:tcPr>
            <w:tcW w:w="5102" w:type="dxa"/>
          </w:tcPr>
          <w:p w:rsidR="00450A64" w:rsidRPr="00774951" w:rsidRDefault="00450A64" w:rsidP="00AC6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1. Оптимизация регламентного времени и сроков оказания </w:t>
            </w:r>
            <w:r w:rsidRPr="00774951">
              <w:rPr>
                <w:rFonts w:ascii="Times New Roman" w:hAnsi="Times New Roman"/>
                <w:sz w:val="26"/>
                <w:szCs w:val="26"/>
              </w:rPr>
              <w:t>М</w:t>
            </w: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СЗУ</w:t>
            </w:r>
            <w:r w:rsidRPr="00774951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450A64" w:rsidRPr="00774951" w:rsidRDefault="00450A64" w:rsidP="00620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2. Создание условий для эффективного управления и распоряжения муниципальным имуществом Хохольского муниципального района Воронежской области. </w:t>
            </w:r>
          </w:p>
          <w:p w:rsidR="00450A64" w:rsidRPr="00774951" w:rsidRDefault="00450A64" w:rsidP="00620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3. Улучшение качества окружающей среды и экологических условий проживания населения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450A64" w:rsidRPr="00774951" w:rsidTr="001B7F91">
        <w:trPr>
          <w:jc w:val="center"/>
        </w:trPr>
        <w:tc>
          <w:tcPr>
            <w:tcW w:w="3969" w:type="dxa"/>
          </w:tcPr>
          <w:p w:rsidR="00450A64" w:rsidRPr="00774951" w:rsidRDefault="00450A64" w:rsidP="001B7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Задачи подпрограммы</w:t>
            </w:r>
          </w:p>
          <w:p w:rsidR="00450A64" w:rsidRPr="00774951" w:rsidRDefault="00450A64" w:rsidP="001B7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102" w:type="dxa"/>
          </w:tcPr>
          <w:p w:rsidR="00450A64" w:rsidRPr="00774951" w:rsidRDefault="00450A64" w:rsidP="001D028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1. Повышение  качества оказания  М</w:t>
            </w: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СЗУ</w:t>
            </w:r>
            <w:r w:rsidRPr="00774951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450A64" w:rsidRPr="00774951" w:rsidRDefault="00450A64" w:rsidP="007426BE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2. </w:t>
            </w:r>
            <w:r w:rsidRPr="00774951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Повышение эффективности использова-ния и сохранности муниципального иму-щества Хохольского муниципального района Воронежской области</w:t>
            </w:r>
            <w:r w:rsidRPr="00774951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450A64" w:rsidRPr="00774951" w:rsidRDefault="00450A64" w:rsidP="00412B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3. Создание условий экологически безопасного проживания населения.</w:t>
            </w:r>
          </w:p>
        </w:tc>
      </w:tr>
      <w:tr w:rsidR="00450A64" w:rsidRPr="00774951" w:rsidTr="001B7F91">
        <w:trPr>
          <w:jc w:val="center"/>
        </w:trPr>
        <w:tc>
          <w:tcPr>
            <w:tcW w:w="3969" w:type="dxa"/>
          </w:tcPr>
          <w:p w:rsidR="00450A64" w:rsidRPr="00774951" w:rsidRDefault="00450A64" w:rsidP="001B7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Показатели (индикаторы) подпрограммы*</w:t>
            </w:r>
          </w:p>
        </w:tc>
        <w:tc>
          <w:tcPr>
            <w:tcW w:w="5102" w:type="dxa"/>
          </w:tcPr>
          <w:p w:rsidR="00450A64" w:rsidRPr="00774951" w:rsidRDefault="00450A64" w:rsidP="001F06BC">
            <w:pPr>
              <w:pStyle w:val="af0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1.</w:t>
            </w:r>
            <w:r w:rsidRPr="00774951">
              <w:rPr>
                <w:rFonts w:ascii="Times New Roman" w:hAnsi="Times New Roman"/>
                <w:sz w:val="26"/>
                <w:szCs w:val="26"/>
                <w:lang w:val="en-US" w:eastAsia="ru-RU"/>
              </w:rPr>
              <w:t> </w:t>
            </w: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Соблюдение регламентного времени оказания МСЗУ, %.</w:t>
            </w:r>
          </w:p>
          <w:p w:rsidR="00450A64" w:rsidRPr="00774951" w:rsidRDefault="00450A64" w:rsidP="001A08F5">
            <w:pPr>
              <w:pStyle w:val="af0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2. </w:t>
            </w:r>
            <w:r w:rsidRPr="00774951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Обеспечение актуализации реестра </w:t>
            </w:r>
            <w:r w:rsidRPr="00774951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lastRenderedPageBreak/>
              <w:t>муниципального имущества Хохольского муниципального района Воронежской области</w:t>
            </w:r>
            <w:r w:rsidRPr="00774951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450A64" w:rsidRPr="00774951" w:rsidRDefault="00450A64" w:rsidP="001A08F5">
            <w:pPr>
              <w:pStyle w:val="af0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3. </w:t>
            </w: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Количество проведённых экологических мероприятий на территории Хохольского муниципального района, ед.</w:t>
            </w:r>
          </w:p>
        </w:tc>
      </w:tr>
      <w:tr w:rsidR="00450A64" w:rsidRPr="00774951" w:rsidTr="001B7F91">
        <w:trPr>
          <w:jc w:val="center"/>
        </w:trPr>
        <w:tc>
          <w:tcPr>
            <w:tcW w:w="3969" w:type="dxa"/>
          </w:tcPr>
          <w:p w:rsidR="00450A64" w:rsidRPr="00774951" w:rsidRDefault="00450A64" w:rsidP="001B7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lastRenderedPageBreak/>
              <w:t>Сроки реализации подпрограммы</w:t>
            </w:r>
          </w:p>
        </w:tc>
        <w:tc>
          <w:tcPr>
            <w:tcW w:w="5102" w:type="dxa"/>
          </w:tcPr>
          <w:p w:rsidR="00450A64" w:rsidRPr="00774951" w:rsidRDefault="00450A64" w:rsidP="001B7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2023-2028 гг.</w:t>
            </w:r>
          </w:p>
        </w:tc>
      </w:tr>
      <w:tr w:rsidR="00450A64" w:rsidRPr="00774951" w:rsidTr="001B7F91">
        <w:trPr>
          <w:jc w:val="center"/>
        </w:trPr>
        <w:tc>
          <w:tcPr>
            <w:tcW w:w="3969" w:type="dxa"/>
          </w:tcPr>
          <w:p w:rsidR="00450A64" w:rsidRPr="00774951" w:rsidRDefault="00450A64" w:rsidP="001B7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5102" w:type="dxa"/>
          </w:tcPr>
          <w:p w:rsidR="00450A64" w:rsidRPr="00774951" w:rsidRDefault="00450A64" w:rsidP="005726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Всего по подпрограмме,</w:t>
            </w:r>
            <w:r w:rsidRPr="00774951">
              <w:rPr>
                <w:sz w:val="28"/>
                <w:szCs w:val="28"/>
              </w:rPr>
              <w:t xml:space="preserve"> </w:t>
            </w:r>
            <w:r w:rsidRPr="00774951">
              <w:rPr>
                <w:rFonts w:ascii="Times New Roman" w:hAnsi="Times New Roman"/>
                <w:sz w:val="26"/>
                <w:szCs w:val="26"/>
              </w:rPr>
              <w:t>тыс. рублей</w:t>
            </w:r>
            <w:r w:rsidRPr="00774951">
              <w:rPr>
                <w:sz w:val="28"/>
                <w:szCs w:val="28"/>
              </w:rPr>
              <w:t>:</w:t>
            </w:r>
          </w:p>
          <w:tbl>
            <w:tblPr>
              <w:tblW w:w="5000" w:type="pct"/>
              <w:tblLayout w:type="fixed"/>
              <w:tblLook w:val="00A0"/>
            </w:tblPr>
            <w:tblGrid>
              <w:gridCol w:w="632"/>
              <w:gridCol w:w="955"/>
              <w:gridCol w:w="757"/>
              <w:gridCol w:w="758"/>
              <w:gridCol w:w="877"/>
              <w:gridCol w:w="989"/>
            </w:tblGrid>
            <w:tr w:rsidR="00450A64" w:rsidRPr="00774951" w:rsidTr="00AA7087">
              <w:trPr>
                <w:trHeight w:val="300"/>
              </w:trPr>
              <w:tc>
                <w:tcPr>
                  <w:tcW w:w="6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Год</w:t>
                  </w:r>
                </w:p>
              </w:tc>
              <w:tc>
                <w:tcPr>
                  <w:tcW w:w="961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762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ФБ</w:t>
                  </w:r>
                </w:p>
              </w:tc>
              <w:tc>
                <w:tcPr>
                  <w:tcW w:w="763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ОБ</w:t>
                  </w:r>
                </w:p>
              </w:tc>
              <w:tc>
                <w:tcPr>
                  <w:tcW w:w="883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МБ</w:t>
                  </w:r>
                </w:p>
              </w:tc>
              <w:tc>
                <w:tcPr>
                  <w:tcW w:w="995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ВИ</w:t>
                  </w:r>
                </w:p>
              </w:tc>
            </w:tr>
            <w:tr w:rsidR="00450A64" w:rsidRPr="00774951" w:rsidTr="00AA7087">
              <w:trPr>
                <w:trHeight w:val="285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ind w:right="-55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2023-2028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F6BF6" w:rsidP="00AA7087">
                  <w:pPr>
                    <w:ind w:right="-180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 xml:space="preserve">9 </w:t>
                  </w:r>
                  <w:r w:rsidR="00FA62A5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104,2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8C6A63">
                  <w:pPr>
                    <w:ind w:right="-143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8C6A63">
                  <w:pPr>
                    <w:ind w:right="-105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F6BF6" w:rsidP="00AA7087">
                  <w:pPr>
                    <w:ind w:right="-128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 xml:space="preserve">9 </w:t>
                  </w:r>
                  <w:r w:rsidR="00FA62A5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104,2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ind w:right="-39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450A64" w:rsidRPr="00774951" w:rsidTr="004D1315">
              <w:trPr>
                <w:trHeight w:val="300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2023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F6BF6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1 </w:t>
                  </w:r>
                  <w:r w:rsidR="00FA62A5">
                    <w:rPr>
                      <w:rFonts w:ascii="Times New Roman" w:hAnsi="Times New Roman"/>
                      <w:sz w:val="18"/>
                      <w:szCs w:val="18"/>
                    </w:rPr>
                    <w:t>204,2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A33DD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A33DD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F6BF6" w:rsidP="00FB4B14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1 </w:t>
                  </w:r>
                  <w:r w:rsidR="00FA62A5">
                    <w:rPr>
                      <w:rFonts w:ascii="Times New Roman" w:hAnsi="Times New Roman"/>
                      <w:sz w:val="18"/>
                      <w:szCs w:val="18"/>
                    </w:rPr>
                    <w:t>204,2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A33DD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450A64" w:rsidRPr="00774951" w:rsidTr="004D1315">
              <w:trPr>
                <w:trHeight w:val="300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2024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F6BF6" w:rsidP="00A33DDA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1 </w:t>
                  </w:r>
                  <w:r w:rsidR="00FA62A5">
                    <w:rPr>
                      <w:rFonts w:ascii="Times New Roman" w:hAnsi="Times New Roman"/>
                      <w:sz w:val="18"/>
                      <w:szCs w:val="18"/>
                    </w:rPr>
                    <w:t>300,0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A33DD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A33DD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F6BF6" w:rsidP="00FB4B14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1 </w:t>
                  </w:r>
                  <w:r w:rsidR="00FA62A5">
                    <w:rPr>
                      <w:rFonts w:ascii="Times New Roman" w:hAnsi="Times New Roman"/>
                      <w:sz w:val="18"/>
                      <w:szCs w:val="18"/>
                    </w:rPr>
                    <w:t>300,0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A33DD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450A64" w:rsidRPr="00774951" w:rsidTr="004D1315">
              <w:trPr>
                <w:trHeight w:val="300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2025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FA62A5" w:rsidP="00A33DDA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13</w:t>
                  </w:r>
                  <w:r w:rsidR="00450A64" w:rsidRPr="00774951">
                    <w:rPr>
                      <w:rFonts w:ascii="Times New Roman" w:hAnsi="Times New Roman"/>
                      <w:sz w:val="18"/>
                      <w:szCs w:val="18"/>
                    </w:rPr>
                    <w:t>50,0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A33DD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A33DD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FA62A5" w:rsidP="00FB4B14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13</w:t>
                  </w:r>
                  <w:r w:rsidR="00450A64" w:rsidRPr="00774951">
                    <w:rPr>
                      <w:rFonts w:ascii="Times New Roman" w:hAnsi="Times New Roman"/>
                      <w:sz w:val="18"/>
                      <w:szCs w:val="18"/>
                    </w:rPr>
                    <w:t>50,0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A33DD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450A64" w:rsidRPr="00774951" w:rsidTr="004D1315">
              <w:trPr>
                <w:trHeight w:val="300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2026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A33DDA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1750,0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A33DD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A33DD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FB4B14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1750,0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A33DD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450A64" w:rsidRPr="00774951" w:rsidTr="004D1315">
              <w:trPr>
                <w:trHeight w:val="300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2027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A33DDA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1750,0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A33DD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A33DD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FB4B14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1750,0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A33DD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450A64" w:rsidRPr="00774951" w:rsidTr="004D1315">
              <w:trPr>
                <w:trHeight w:val="300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2028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A33DDA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1750,0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A33DD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A33DD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FB4B14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1750,0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A33DD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</w:tbl>
          <w:p w:rsidR="00450A64" w:rsidRPr="00774951" w:rsidRDefault="00450A64" w:rsidP="008530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</w:p>
        </w:tc>
      </w:tr>
    </w:tbl>
    <w:p w:rsidR="00450A64" w:rsidRPr="00774951" w:rsidRDefault="00450A64" w:rsidP="001B7F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Arial Unicode MS" w:hAnsi="Times New Roman"/>
          <w:sz w:val="26"/>
          <w:szCs w:val="26"/>
          <w:lang w:eastAsia="ru-RU"/>
        </w:rPr>
      </w:pPr>
      <w:r w:rsidRPr="00774951">
        <w:rPr>
          <w:rFonts w:ascii="Times New Roman" w:eastAsia="Arial Unicode MS" w:hAnsi="Times New Roman"/>
          <w:sz w:val="26"/>
          <w:szCs w:val="26"/>
          <w:lang w:eastAsia="ru-RU"/>
        </w:rPr>
        <w:t>* Указываются показатели (индикаторы) уровня подпрограммы.</w:t>
      </w: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1A08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FC13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C13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C13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C13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C13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C13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C13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C13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C13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C13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C13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C13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C13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C13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C13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C13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C13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C13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C13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  <w:r w:rsidRPr="00774951">
        <w:rPr>
          <w:rFonts w:ascii="Times New Roman" w:eastAsia="Arial Unicode MS" w:hAnsi="Times New Roman"/>
          <w:sz w:val="28"/>
          <w:szCs w:val="28"/>
          <w:lang w:eastAsia="ru-RU"/>
        </w:rPr>
        <w:t>ПАСПОРТ</w:t>
      </w:r>
    </w:p>
    <w:p w:rsidR="00450A64" w:rsidRPr="00774951" w:rsidRDefault="00450A64" w:rsidP="00FC13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u w:val="single"/>
          <w:lang w:eastAsia="ru-RU"/>
        </w:rPr>
      </w:pPr>
      <w:r w:rsidRPr="00774951">
        <w:rPr>
          <w:rFonts w:ascii="Times New Roman" w:hAnsi="Times New Roman"/>
          <w:sz w:val="28"/>
          <w:szCs w:val="28"/>
        </w:rPr>
        <w:t>подпрограммы 4.</w:t>
      </w:r>
      <w:r w:rsidRPr="00774951">
        <w:rPr>
          <w:rFonts w:ascii="Times New Roman" w:hAnsi="Times New Roman"/>
          <w:bCs/>
          <w:sz w:val="28"/>
          <w:szCs w:val="28"/>
        </w:rPr>
        <w:t xml:space="preserve"> «</w:t>
      </w:r>
      <w:r w:rsidRPr="00774951">
        <w:rPr>
          <w:rFonts w:ascii="Times New Roman" w:hAnsi="Times New Roman"/>
          <w:sz w:val="26"/>
          <w:szCs w:val="26"/>
        </w:rPr>
        <w:t>Финансовое обеспечение реализации программы</w:t>
      </w:r>
      <w:r w:rsidRPr="00774951">
        <w:rPr>
          <w:rFonts w:ascii="Times New Roman" w:hAnsi="Times New Roman"/>
          <w:bCs/>
          <w:sz w:val="28"/>
          <w:szCs w:val="28"/>
        </w:rPr>
        <w:t>»</w:t>
      </w:r>
      <w:r w:rsidRPr="00774951">
        <w:rPr>
          <w:rFonts w:ascii="Times New Roman" w:hAnsi="Times New Roman"/>
          <w:sz w:val="28"/>
          <w:szCs w:val="28"/>
        </w:rPr>
        <w:t xml:space="preserve"> </w:t>
      </w:r>
      <w:r w:rsidRPr="00774951">
        <w:rPr>
          <w:rFonts w:ascii="Times New Roman" w:eastAsia="Arial Unicode MS" w:hAnsi="Times New Roman"/>
          <w:sz w:val="28"/>
          <w:szCs w:val="28"/>
          <w:lang w:eastAsia="ru-RU"/>
        </w:rPr>
        <w:t xml:space="preserve">муниципальной программы Хохольского муниципального района </w:t>
      </w:r>
      <w:r w:rsidRPr="00774951">
        <w:rPr>
          <w:rFonts w:ascii="Times New Roman" w:hAnsi="Times New Roman"/>
          <w:sz w:val="28"/>
          <w:szCs w:val="28"/>
        </w:rPr>
        <w:t>«Развитие сельского хозяйства, земельных отношений, муниципального имущества и экологии Хохольского муниципального района Воронежской области»</w:t>
      </w:r>
    </w:p>
    <w:p w:rsidR="00450A64" w:rsidRPr="00774951" w:rsidRDefault="00450A64" w:rsidP="006203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69"/>
        <w:gridCol w:w="5102"/>
      </w:tblGrid>
      <w:tr w:rsidR="00450A64" w:rsidRPr="00774951" w:rsidTr="001E6C25">
        <w:trPr>
          <w:jc w:val="center"/>
        </w:trPr>
        <w:tc>
          <w:tcPr>
            <w:tcW w:w="3969" w:type="dxa"/>
          </w:tcPr>
          <w:p w:rsidR="00450A64" w:rsidRPr="00774951" w:rsidRDefault="00450A64" w:rsidP="001E6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Исполнители подпрограммы</w:t>
            </w:r>
          </w:p>
        </w:tc>
        <w:tc>
          <w:tcPr>
            <w:tcW w:w="5102" w:type="dxa"/>
          </w:tcPr>
          <w:p w:rsidR="00450A64" w:rsidRPr="00774951" w:rsidRDefault="00450A64" w:rsidP="00FC13E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 xml:space="preserve">Отдел земельных отношений, муниципального имущества и экологии администрации Хохольского муниципального района (ОЗОМИиЭ), МКУ «ЦОД ОМС», МБУ «Центр поддержки АПК», отдел по строительству, архитектуре, транспорту и  ЖКХ администрации района, </w:t>
            </w:r>
          </w:p>
          <w:p w:rsidR="00450A64" w:rsidRPr="00774951" w:rsidRDefault="00450A64" w:rsidP="00B76F59">
            <w:pPr>
              <w:tabs>
                <w:tab w:val="left" w:pos="72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МБУ «Хохольский районный архив», сельхозтоваропроизводители района, юридические лица всех форм собственности, расположенные на территории Хохольского муниципального района (по согласованию).</w:t>
            </w:r>
          </w:p>
        </w:tc>
      </w:tr>
      <w:tr w:rsidR="00450A64" w:rsidRPr="00774951" w:rsidTr="001E6C25">
        <w:trPr>
          <w:jc w:val="center"/>
        </w:trPr>
        <w:tc>
          <w:tcPr>
            <w:tcW w:w="3969" w:type="dxa"/>
          </w:tcPr>
          <w:p w:rsidR="00450A64" w:rsidRPr="00774951" w:rsidRDefault="00450A64" w:rsidP="001E6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Основные мероприятия, входящие в состав подпрограммы</w:t>
            </w:r>
          </w:p>
        </w:tc>
        <w:tc>
          <w:tcPr>
            <w:tcW w:w="5102" w:type="dxa"/>
          </w:tcPr>
          <w:p w:rsidR="00450A64" w:rsidRPr="00774951" w:rsidRDefault="00450A64" w:rsidP="007A6665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1. Финансовое обеспечение деятельности ОЗОМИиЭ администрации Хохольского муниципального района Воронежской области.</w:t>
            </w:r>
          </w:p>
          <w:p w:rsidR="00450A64" w:rsidRPr="00774951" w:rsidRDefault="00450A64" w:rsidP="007A6665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2.  Финансовое обеспечение деятельности МБУ «Центр поддержки АПК».</w:t>
            </w:r>
          </w:p>
          <w:p w:rsidR="00450A64" w:rsidRPr="00774951" w:rsidRDefault="00450A64" w:rsidP="007A6665">
            <w:pPr>
              <w:tabs>
                <w:tab w:val="left" w:pos="723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 xml:space="preserve">3. Финансовое обеспечение деятельности Муниципального бюджетного учреждения </w:t>
            </w:r>
          </w:p>
          <w:p w:rsidR="00450A64" w:rsidRPr="00774951" w:rsidRDefault="00450A64" w:rsidP="007A6665">
            <w:pPr>
              <w:pStyle w:val="af0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«Хохольский районный архив» (МБУ«Хохольский районный архив»).</w:t>
            </w:r>
          </w:p>
        </w:tc>
      </w:tr>
      <w:tr w:rsidR="00450A64" w:rsidRPr="00774951" w:rsidTr="001E6C25">
        <w:trPr>
          <w:jc w:val="center"/>
        </w:trPr>
        <w:tc>
          <w:tcPr>
            <w:tcW w:w="3969" w:type="dxa"/>
          </w:tcPr>
          <w:p w:rsidR="00450A64" w:rsidRPr="00774951" w:rsidRDefault="00450A64" w:rsidP="001E6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Цель подпрограммы</w:t>
            </w:r>
          </w:p>
        </w:tc>
        <w:tc>
          <w:tcPr>
            <w:tcW w:w="5102" w:type="dxa"/>
          </w:tcPr>
          <w:p w:rsidR="00450A64" w:rsidRPr="00774951" w:rsidRDefault="00450A64" w:rsidP="001E6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Создание условий для эффективного управления</w:t>
            </w:r>
            <w:r w:rsidRPr="00774951">
              <w:rPr>
                <w:rFonts w:ascii="Times New Roman" w:hAnsi="Times New Roman"/>
                <w:sz w:val="26"/>
                <w:szCs w:val="26"/>
              </w:rPr>
              <w:t xml:space="preserve"> муниципальными финансами.</w:t>
            </w:r>
          </w:p>
        </w:tc>
      </w:tr>
      <w:tr w:rsidR="00450A64" w:rsidRPr="00774951" w:rsidTr="001E6C25">
        <w:trPr>
          <w:jc w:val="center"/>
        </w:trPr>
        <w:tc>
          <w:tcPr>
            <w:tcW w:w="3969" w:type="dxa"/>
          </w:tcPr>
          <w:p w:rsidR="00450A64" w:rsidRPr="00774951" w:rsidRDefault="00450A64" w:rsidP="001E6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Задачи подпрограммы</w:t>
            </w:r>
          </w:p>
        </w:tc>
        <w:tc>
          <w:tcPr>
            <w:tcW w:w="5102" w:type="dxa"/>
          </w:tcPr>
          <w:p w:rsidR="00450A64" w:rsidRPr="00774951" w:rsidRDefault="00450A64" w:rsidP="00266C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Финансовое обеспечение реализации подпрограммы</w:t>
            </w:r>
            <w:r w:rsidRPr="00774951">
              <w:rPr>
                <w:sz w:val="28"/>
                <w:szCs w:val="28"/>
              </w:rPr>
              <w:t>.</w:t>
            </w:r>
          </w:p>
        </w:tc>
      </w:tr>
      <w:tr w:rsidR="00450A64" w:rsidRPr="00774951" w:rsidTr="001E6C25">
        <w:trPr>
          <w:jc w:val="center"/>
        </w:trPr>
        <w:tc>
          <w:tcPr>
            <w:tcW w:w="3969" w:type="dxa"/>
          </w:tcPr>
          <w:p w:rsidR="00450A64" w:rsidRPr="00774951" w:rsidRDefault="00450A64" w:rsidP="001E6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Показатели (индикаторы) подпрограммы*</w:t>
            </w:r>
          </w:p>
        </w:tc>
        <w:tc>
          <w:tcPr>
            <w:tcW w:w="5102" w:type="dxa"/>
          </w:tcPr>
          <w:p w:rsidR="00450A64" w:rsidRPr="00774951" w:rsidRDefault="00450A64" w:rsidP="00D359A5">
            <w:pPr>
              <w:pStyle w:val="af0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1. Уровень выполнения плановых назначений бюджетных средств на обеспечение деятельности отдела сельского хозяйства, муниципального имущества и экологии администрации Хохольского муниципального района Воронежской области, % к плану.</w:t>
            </w:r>
          </w:p>
          <w:p w:rsidR="00450A64" w:rsidRPr="00774951" w:rsidRDefault="00450A64" w:rsidP="00D359A5">
            <w:pPr>
              <w:pStyle w:val="af0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2. Уровень выполнения плановых назначений бюджетных средств на обеспечение деятельности МБУ «Центр поддержки АПК», % к плану.</w:t>
            </w:r>
          </w:p>
          <w:p w:rsidR="00450A64" w:rsidRPr="00774951" w:rsidRDefault="00450A64" w:rsidP="00D359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3. Уровень выполнения плановых </w:t>
            </w: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назначений бюджетных средств на обеспечение деятельности МБУ «Хохольский районный архив», % к плану.</w:t>
            </w:r>
          </w:p>
        </w:tc>
      </w:tr>
      <w:tr w:rsidR="00450A64" w:rsidRPr="00774951" w:rsidTr="001E6C25">
        <w:trPr>
          <w:jc w:val="center"/>
        </w:trPr>
        <w:tc>
          <w:tcPr>
            <w:tcW w:w="3969" w:type="dxa"/>
          </w:tcPr>
          <w:p w:rsidR="00450A64" w:rsidRPr="00774951" w:rsidRDefault="00450A64" w:rsidP="001E6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lastRenderedPageBreak/>
              <w:t>Сроки реализации подпрограммы</w:t>
            </w:r>
          </w:p>
        </w:tc>
        <w:tc>
          <w:tcPr>
            <w:tcW w:w="5102" w:type="dxa"/>
          </w:tcPr>
          <w:p w:rsidR="00450A64" w:rsidRPr="00774951" w:rsidRDefault="00450A64" w:rsidP="001E6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2023-2028 гг.</w:t>
            </w:r>
          </w:p>
        </w:tc>
      </w:tr>
      <w:tr w:rsidR="00450A64" w:rsidRPr="00774951" w:rsidTr="001E6C25">
        <w:trPr>
          <w:jc w:val="center"/>
        </w:trPr>
        <w:tc>
          <w:tcPr>
            <w:tcW w:w="3969" w:type="dxa"/>
          </w:tcPr>
          <w:p w:rsidR="00450A64" w:rsidRPr="00774951" w:rsidRDefault="00450A64" w:rsidP="001E6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5102" w:type="dxa"/>
          </w:tcPr>
          <w:p w:rsidR="00450A64" w:rsidRPr="00774951" w:rsidRDefault="00450A64" w:rsidP="005726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Всего по подпрограмме,</w:t>
            </w:r>
            <w:r w:rsidRPr="00774951">
              <w:rPr>
                <w:sz w:val="28"/>
                <w:szCs w:val="28"/>
              </w:rPr>
              <w:t xml:space="preserve"> </w:t>
            </w:r>
            <w:r w:rsidRPr="00774951">
              <w:rPr>
                <w:rFonts w:ascii="Times New Roman" w:hAnsi="Times New Roman"/>
                <w:sz w:val="26"/>
                <w:szCs w:val="26"/>
              </w:rPr>
              <w:t>тыс. рублей</w:t>
            </w:r>
            <w:r w:rsidRPr="00774951">
              <w:rPr>
                <w:sz w:val="28"/>
                <w:szCs w:val="28"/>
              </w:rPr>
              <w:t>:</w:t>
            </w:r>
          </w:p>
          <w:tbl>
            <w:tblPr>
              <w:tblW w:w="5000" w:type="pct"/>
              <w:tblLayout w:type="fixed"/>
              <w:tblLook w:val="00A0"/>
            </w:tblPr>
            <w:tblGrid>
              <w:gridCol w:w="632"/>
              <w:gridCol w:w="955"/>
              <w:gridCol w:w="757"/>
              <w:gridCol w:w="758"/>
              <w:gridCol w:w="877"/>
              <w:gridCol w:w="989"/>
            </w:tblGrid>
            <w:tr w:rsidR="00450A64" w:rsidRPr="00774951" w:rsidTr="00AA7087">
              <w:trPr>
                <w:trHeight w:val="300"/>
              </w:trPr>
              <w:tc>
                <w:tcPr>
                  <w:tcW w:w="6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Год</w:t>
                  </w:r>
                </w:p>
              </w:tc>
              <w:tc>
                <w:tcPr>
                  <w:tcW w:w="961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762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ФБ</w:t>
                  </w:r>
                </w:p>
              </w:tc>
              <w:tc>
                <w:tcPr>
                  <w:tcW w:w="763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ОБ</w:t>
                  </w:r>
                </w:p>
              </w:tc>
              <w:tc>
                <w:tcPr>
                  <w:tcW w:w="883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МБ</w:t>
                  </w:r>
                </w:p>
              </w:tc>
              <w:tc>
                <w:tcPr>
                  <w:tcW w:w="995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ВИ</w:t>
                  </w:r>
                </w:p>
              </w:tc>
            </w:tr>
            <w:tr w:rsidR="00450A64" w:rsidRPr="00774951" w:rsidTr="00AA7087">
              <w:trPr>
                <w:trHeight w:val="285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ind w:right="-55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2023-2028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E33FEB" w:rsidP="00AA7087">
                  <w:pPr>
                    <w:ind w:right="-180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61.9436,1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507EE6">
                  <w:pPr>
                    <w:ind w:right="-143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507EE6">
                  <w:pPr>
                    <w:ind w:right="-105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E33FEB" w:rsidP="00AA7087">
                  <w:pPr>
                    <w:ind w:right="-128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61.943,1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ind w:right="-39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450A64" w:rsidRPr="00774951" w:rsidTr="00824C4C">
              <w:trPr>
                <w:trHeight w:val="300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2023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E33FEB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10.701,5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507EE6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507EE6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E33FEB" w:rsidP="00FB4B14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10.701,5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507EE6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450A64" w:rsidRPr="00774951" w:rsidTr="00824C4C">
              <w:trPr>
                <w:trHeight w:val="300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2024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E33FEB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10.782,1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507EE6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507EE6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E33FEB" w:rsidP="00FB4B14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10.752,1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507EE6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450A64" w:rsidRPr="00774951" w:rsidTr="00824C4C">
              <w:trPr>
                <w:trHeight w:val="300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2025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E33FEB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11.068,2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507EE6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507EE6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E33FEB" w:rsidP="00FB4B14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11.068,2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507EE6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450A64" w:rsidRPr="00774951" w:rsidTr="00824C4C">
              <w:trPr>
                <w:trHeight w:val="300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2026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9 797,1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507EE6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507EE6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FB4B14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9 797,1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507EE6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450A64" w:rsidRPr="00774951" w:rsidTr="00824C4C">
              <w:trPr>
                <w:trHeight w:val="300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2027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9 797,1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507EE6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507EE6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FB4B14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9 797,1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507EE6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450A64" w:rsidRPr="00774951" w:rsidTr="00824C4C">
              <w:trPr>
                <w:trHeight w:val="300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2028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9 797,1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507EE6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507EE6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FB4B14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9 797,1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507EE6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</w:tbl>
          <w:p w:rsidR="00450A64" w:rsidRPr="00774951" w:rsidRDefault="00450A64" w:rsidP="008530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</w:p>
        </w:tc>
      </w:tr>
    </w:tbl>
    <w:p w:rsidR="00450A64" w:rsidRPr="00774951" w:rsidRDefault="00450A64" w:rsidP="006203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Arial Unicode MS" w:hAnsi="Times New Roman"/>
          <w:sz w:val="26"/>
          <w:szCs w:val="26"/>
          <w:lang w:eastAsia="ru-RU"/>
        </w:rPr>
      </w:pPr>
      <w:r w:rsidRPr="00774951">
        <w:rPr>
          <w:rFonts w:ascii="Times New Roman" w:eastAsia="Arial Unicode MS" w:hAnsi="Times New Roman"/>
          <w:sz w:val="26"/>
          <w:szCs w:val="26"/>
          <w:lang w:eastAsia="ru-RU"/>
        </w:rPr>
        <w:t>* Указываются показатели (индикаторы) уровня подпрограммы.</w:t>
      </w:r>
    </w:p>
    <w:p w:rsidR="00450A64" w:rsidRPr="00774951" w:rsidRDefault="00450A64" w:rsidP="006203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C6E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  <w:r w:rsidRPr="00774951">
        <w:rPr>
          <w:rFonts w:ascii="Times New Roman" w:hAnsi="Times New Roman"/>
          <w:sz w:val="28"/>
          <w:szCs w:val="28"/>
        </w:rPr>
        <w:t>Приоритеты муниципальной политики, цели, задачи в сфере реализации муниципальной программы</w:t>
      </w:r>
    </w:p>
    <w:p w:rsidR="00450A64" w:rsidRPr="00774951" w:rsidRDefault="00450A64" w:rsidP="001B7F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 xml:space="preserve">«Развитие сельского хозяйства, земельных отношений, муниципального имущества и экологии Хохольского муниципального района </w:t>
      </w:r>
    </w:p>
    <w:p w:rsidR="00450A64" w:rsidRPr="00774951" w:rsidRDefault="00450A64" w:rsidP="001B7F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>Воронежской области»</w:t>
      </w:r>
    </w:p>
    <w:p w:rsidR="00450A64" w:rsidRPr="00774951" w:rsidRDefault="00450A64" w:rsidP="002B7C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C7675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>Приоритеты муниципальной политики, цели, задачи в сфере реализации муниципальной программы «Развитие сельского хозяйства, земельных отношений, муниципального имущества и экологии Хохольского муниципального района Воронежской области» (далее - муниципальная программа) определены на основе:</w:t>
      </w:r>
    </w:p>
    <w:p w:rsidR="00450A64" w:rsidRPr="00774951" w:rsidRDefault="00450A64" w:rsidP="00C76750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>- Указа Президента Российской Федерации от 01.12.2016 №642 «О Стратегии научно-технологического развития Российской Федерации»;</w:t>
      </w:r>
    </w:p>
    <w:p w:rsidR="00450A64" w:rsidRPr="00774951" w:rsidRDefault="00450A64" w:rsidP="00C76750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>- Указа Президента Российской Федерации от 21.07.2020 №474 «О национальных целях развития Российской Федерации на период до 2030 года»;</w:t>
      </w:r>
    </w:p>
    <w:p w:rsidR="00450A64" w:rsidRPr="00774951" w:rsidRDefault="00450A64" w:rsidP="00C76750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>- Градостроительного кодекса Российской Федерации от 29.12.2004 №190-ФЗ;</w:t>
      </w:r>
    </w:p>
    <w:p w:rsidR="00450A64" w:rsidRPr="00774951" w:rsidRDefault="00450A64" w:rsidP="00C76750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>- Федерального закона от 24.07.2007 №2019-ФЗ «О развитии малого и среднего предпринимательства в Российской Федерации»;</w:t>
      </w:r>
    </w:p>
    <w:p w:rsidR="00450A64" w:rsidRPr="00774951" w:rsidRDefault="00450A64" w:rsidP="00C76750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>- государственной программы Российской Федерации «Экономическое развитие и инновационная экономика», утвержденной Постановлением Правительства Российской Федерации от 15.04.20214 №316;</w:t>
      </w:r>
    </w:p>
    <w:p w:rsidR="00450A64" w:rsidRPr="00774951" w:rsidRDefault="00450A64" w:rsidP="00C76750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lastRenderedPageBreak/>
        <w:t>- Стратегии развития малого и среднего предпринимательства в Российской Федерации на период до 2030 года, утвержденной Распоряжением Правительства Российской Федерации от 02.06.2016 №1083-р;</w:t>
      </w:r>
    </w:p>
    <w:p w:rsidR="00450A64" w:rsidRPr="00774951" w:rsidRDefault="00450A64" w:rsidP="00C76750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>- Закона Воронежской области от 06.10.2011 №133-ОЗ «Об инновационной политике Воронежской области»;</w:t>
      </w:r>
    </w:p>
    <w:p w:rsidR="00450A64" w:rsidRPr="00774951" w:rsidRDefault="00450A64" w:rsidP="00C76750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>- Закона Воронежской области от 20.12.2018 №168-ОЗ «О Стратегии социально-экономического развития Воронежской области на период до 2035 года»;</w:t>
      </w:r>
    </w:p>
    <w:p w:rsidR="00450A64" w:rsidRPr="00774951" w:rsidRDefault="00450A64" w:rsidP="00C76750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>- Генерального плана Хохольского муниципального района Воронежской области;</w:t>
      </w:r>
    </w:p>
    <w:p w:rsidR="00450A64" w:rsidRPr="00774951" w:rsidRDefault="00450A64" w:rsidP="00C76750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>- Правил землепользования и застройки Хохольского муниципального района Воронежской области;</w:t>
      </w:r>
    </w:p>
    <w:p w:rsidR="00450A64" w:rsidRPr="00774951" w:rsidRDefault="00450A64" w:rsidP="00C76750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>- Стратегии социально-экономического развития  Хохольского муниципального района  на период до 2035 года;</w:t>
      </w:r>
    </w:p>
    <w:p w:rsidR="00450A64" w:rsidRPr="00774951" w:rsidRDefault="00450A64" w:rsidP="00C76750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 xml:space="preserve">- Государственной </w:t>
      </w:r>
      <w:hyperlink w:anchor="Par27" w:history="1">
        <w:r w:rsidRPr="00774951">
          <w:rPr>
            <w:rFonts w:ascii="Times New Roman" w:hAnsi="Times New Roman"/>
            <w:sz w:val="28"/>
            <w:szCs w:val="28"/>
          </w:rPr>
          <w:t>программ</w:t>
        </w:r>
      </w:hyperlink>
      <w:r w:rsidRPr="00774951">
        <w:rPr>
          <w:rFonts w:ascii="Times New Roman" w:hAnsi="Times New Roman"/>
          <w:sz w:val="28"/>
          <w:szCs w:val="28"/>
        </w:rPr>
        <w:t>ы Воронежской области «Развитие сельского хозяйства, производства пищевых продуктов и инфраструктуры агропродовольственного рынка»;</w:t>
      </w:r>
    </w:p>
    <w:p w:rsidR="00450A64" w:rsidRPr="00774951" w:rsidRDefault="00450A64" w:rsidP="00C76750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>- Государственной программы Российской Федерации «Комплексное развитие сельских территорий».</w:t>
      </w:r>
    </w:p>
    <w:p w:rsidR="00450A64" w:rsidRPr="00774951" w:rsidRDefault="00450A64" w:rsidP="005330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50A64" w:rsidRPr="00774951" w:rsidRDefault="00450A64" w:rsidP="00533025">
      <w:pPr>
        <w:pStyle w:val="a4"/>
        <w:spacing w:before="0" w:line="240" w:lineRule="auto"/>
        <w:ind w:firstLine="540"/>
        <w:rPr>
          <w:sz w:val="28"/>
          <w:szCs w:val="28"/>
        </w:rPr>
      </w:pPr>
      <w:r w:rsidRPr="00774951">
        <w:rPr>
          <w:sz w:val="28"/>
          <w:szCs w:val="28"/>
        </w:rPr>
        <w:t>Приоритетами программы является совершенствование и создание высокоэффективного сельского хозяйства;  создание благоприятных условий для  повышения уровня и качества жизни сельского населения; создание условий для эффективного управления муниципальным имуществом и земельными  ресурсами  Хохольского муниципального района Воронежской области; создание условий экологически безопасного проживания населения результативность и эффективность использования расходования бюджетных средств.</w:t>
      </w:r>
    </w:p>
    <w:p w:rsidR="00450A64" w:rsidRPr="00774951" w:rsidRDefault="00450A64" w:rsidP="002C41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50A64" w:rsidRPr="00774951" w:rsidRDefault="00450A64" w:rsidP="002C41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>Исходя из основных приоритетов муниципальной политики определены следующие цели:</w:t>
      </w:r>
    </w:p>
    <w:p w:rsidR="00450A64" w:rsidRPr="00774951" w:rsidRDefault="00450A64" w:rsidP="00F520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4951">
        <w:rPr>
          <w:rFonts w:ascii="Times New Roman" w:hAnsi="Times New Roman"/>
          <w:sz w:val="28"/>
          <w:szCs w:val="28"/>
          <w:lang w:eastAsia="ru-RU"/>
        </w:rPr>
        <w:t xml:space="preserve">1. Насыщение муниципального и регионального рынка продукцией, произведенной в районе. </w:t>
      </w:r>
    </w:p>
    <w:p w:rsidR="00450A64" w:rsidRPr="00774951" w:rsidRDefault="00450A64" w:rsidP="00F520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774951">
        <w:rPr>
          <w:rFonts w:ascii="Times New Roman" w:hAnsi="Times New Roman"/>
          <w:sz w:val="28"/>
          <w:szCs w:val="28"/>
          <w:lang w:eastAsia="ru-RU"/>
        </w:rPr>
        <w:t>2. </w:t>
      </w:r>
      <w:r w:rsidRPr="00774951">
        <w:rPr>
          <w:rFonts w:ascii="Times New Roman" w:hAnsi="Times New Roman"/>
          <w:bCs/>
          <w:sz w:val="28"/>
          <w:szCs w:val="28"/>
          <w:lang w:eastAsia="ru-RU"/>
        </w:rPr>
        <w:t xml:space="preserve">Рост  конкурентоспособности  сельского хозяйства на основе применения современных технологий. </w:t>
      </w:r>
    </w:p>
    <w:p w:rsidR="00450A64" w:rsidRPr="00774951" w:rsidRDefault="00450A64" w:rsidP="00F520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4951">
        <w:rPr>
          <w:rFonts w:ascii="Times New Roman" w:hAnsi="Times New Roman"/>
          <w:sz w:val="28"/>
          <w:szCs w:val="28"/>
          <w:lang w:eastAsia="ru-RU"/>
        </w:rPr>
        <w:t xml:space="preserve">3. Улучшение комфортности проживания граждан в сельской местности. </w:t>
      </w:r>
    </w:p>
    <w:p w:rsidR="00450A64" w:rsidRPr="00774951" w:rsidRDefault="00450A64" w:rsidP="00F520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4951">
        <w:rPr>
          <w:rFonts w:ascii="Times New Roman" w:hAnsi="Times New Roman"/>
          <w:sz w:val="28"/>
          <w:szCs w:val="28"/>
        </w:rPr>
        <w:t>4. Стимулирование     инвестиционной активности      в агропромышленном комплексе путем создания  благоприятных инфраструктурных условий в сельской местности.</w:t>
      </w:r>
    </w:p>
    <w:p w:rsidR="00450A64" w:rsidRPr="00774951" w:rsidRDefault="00450A64" w:rsidP="00173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4951">
        <w:rPr>
          <w:rFonts w:ascii="Times New Roman" w:hAnsi="Times New Roman"/>
          <w:sz w:val="28"/>
          <w:szCs w:val="28"/>
          <w:lang w:eastAsia="ru-RU"/>
        </w:rPr>
        <w:t xml:space="preserve">5.  Оптимизация регламентного времени и сроков оказания </w:t>
      </w:r>
      <w:r w:rsidRPr="00774951">
        <w:rPr>
          <w:rFonts w:ascii="Times New Roman" w:hAnsi="Times New Roman"/>
          <w:sz w:val="28"/>
          <w:szCs w:val="28"/>
        </w:rPr>
        <w:t>М</w:t>
      </w:r>
      <w:r w:rsidRPr="00774951">
        <w:rPr>
          <w:rFonts w:ascii="Times New Roman" w:hAnsi="Times New Roman"/>
          <w:sz w:val="28"/>
          <w:szCs w:val="28"/>
          <w:lang w:eastAsia="ru-RU"/>
        </w:rPr>
        <w:t>СЗУ</w:t>
      </w:r>
      <w:r w:rsidRPr="00774951">
        <w:rPr>
          <w:rFonts w:ascii="Times New Roman" w:hAnsi="Times New Roman"/>
          <w:sz w:val="28"/>
          <w:szCs w:val="28"/>
        </w:rPr>
        <w:t>.</w:t>
      </w:r>
    </w:p>
    <w:p w:rsidR="00450A64" w:rsidRPr="00774951" w:rsidRDefault="00450A64" w:rsidP="00F520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4951">
        <w:rPr>
          <w:rFonts w:ascii="Times New Roman" w:hAnsi="Times New Roman"/>
          <w:sz w:val="28"/>
          <w:szCs w:val="28"/>
          <w:lang w:eastAsia="ru-RU"/>
        </w:rPr>
        <w:t xml:space="preserve">6. Создание условий для эффективного управления и распоряжения муниципальным имуществом Хохольского муниципального района Воронежской области. </w:t>
      </w:r>
    </w:p>
    <w:p w:rsidR="00450A64" w:rsidRPr="00774951" w:rsidRDefault="00450A64" w:rsidP="00F520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  <w:lang w:eastAsia="ru-RU"/>
        </w:rPr>
        <w:t>7. Улучшение качества окружающей среды и экологических условий проживания населения.</w:t>
      </w:r>
      <w:r w:rsidRPr="00774951">
        <w:rPr>
          <w:sz w:val="28"/>
          <w:szCs w:val="28"/>
        </w:rPr>
        <w:t xml:space="preserve"> </w:t>
      </w:r>
    </w:p>
    <w:p w:rsidR="00450A64" w:rsidRPr="00774951" w:rsidRDefault="00450A64" w:rsidP="00F520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774951">
        <w:rPr>
          <w:rFonts w:ascii="Times New Roman" w:hAnsi="Times New Roman"/>
          <w:sz w:val="28"/>
          <w:szCs w:val="28"/>
        </w:rPr>
        <w:t>8. </w:t>
      </w:r>
      <w:r w:rsidRPr="00774951">
        <w:rPr>
          <w:rFonts w:ascii="Times New Roman" w:hAnsi="Times New Roman"/>
          <w:sz w:val="28"/>
          <w:szCs w:val="28"/>
          <w:lang w:eastAsia="ru-RU"/>
        </w:rPr>
        <w:t>Создание условий для эффективного управления</w:t>
      </w:r>
      <w:r w:rsidRPr="00774951">
        <w:rPr>
          <w:rFonts w:ascii="Times New Roman" w:hAnsi="Times New Roman"/>
          <w:sz w:val="28"/>
          <w:szCs w:val="28"/>
        </w:rPr>
        <w:t xml:space="preserve"> муниципальными </w:t>
      </w:r>
      <w:r w:rsidRPr="00774951">
        <w:rPr>
          <w:rFonts w:ascii="Times New Roman" w:hAnsi="Times New Roman"/>
          <w:sz w:val="28"/>
          <w:szCs w:val="28"/>
        </w:rPr>
        <w:lastRenderedPageBreak/>
        <w:t>финансами</w:t>
      </w:r>
      <w:r w:rsidRPr="00774951">
        <w:rPr>
          <w:rFonts w:ascii="Times New Roman" w:hAnsi="Times New Roman"/>
          <w:sz w:val="26"/>
          <w:szCs w:val="26"/>
        </w:rPr>
        <w:t>.</w:t>
      </w:r>
    </w:p>
    <w:p w:rsidR="00450A64" w:rsidRPr="00774951" w:rsidRDefault="00450A64" w:rsidP="00A251CB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450A64" w:rsidRPr="00774951" w:rsidRDefault="00450A64" w:rsidP="00A251CB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>Достижение заявленных целей потребует решения следующих задач:</w:t>
      </w:r>
    </w:p>
    <w:p w:rsidR="00450A64" w:rsidRPr="00774951" w:rsidRDefault="00450A64" w:rsidP="0093344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>1. Создание условий для устойчивого развития сельского хозяйства Хохольского муниципального района.</w:t>
      </w:r>
    </w:p>
    <w:p w:rsidR="00450A64" w:rsidRPr="00774951" w:rsidRDefault="00450A64" w:rsidP="00933444">
      <w:pPr>
        <w:pStyle w:val="ConsPlusCell"/>
        <w:tabs>
          <w:tab w:val="left" w:pos="54"/>
        </w:tabs>
        <w:ind w:left="-18" w:firstLine="540"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>2. Развитие   и    повышение    эффективности производства сельскохозяйственной продукции.</w:t>
      </w:r>
    </w:p>
    <w:p w:rsidR="00450A64" w:rsidRPr="00774951" w:rsidRDefault="00450A64" w:rsidP="00933444">
      <w:pPr>
        <w:pStyle w:val="ConsPlusCell"/>
        <w:tabs>
          <w:tab w:val="left" w:pos="54"/>
        </w:tabs>
        <w:ind w:left="-18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4951">
        <w:rPr>
          <w:rFonts w:ascii="Times New Roman" w:hAnsi="Times New Roman" w:cs="Times New Roman"/>
          <w:sz w:val="28"/>
          <w:szCs w:val="28"/>
        </w:rPr>
        <w:t>3. Удовлетворение потребностей сельского населения в благоустроенном жилье.</w:t>
      </w:r>
    </w:p>
    <w:p w:rsidR="00450A64" w:rsidRPr="00774951" w:rsidRDefault="00450A64" w:rsidP="00933444">
      <w:pPr>
        <w:pStyle w:val="ConsPlusCell"/>
        <w:tabs>
          <w:tab w:val="left" w:pos="54"/>
        </w:tabs>
        <w:ind w:left="-18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4951">
        <w:rPr>
          <w:rFonts w:ascii="Times New Roman" w:hAnsi="Times New Roman" w:cs="Times New Roman"/>
          <w:sz w:val="28"/>
          <w:szCs w:val="28"/>
        </w:rPr>
        <w:t>4. Повышение уровня комплексного обустройства населенных пунктов, расположенных на сельских территориях, объектами социальной, инженерной инфраструктуры.</w:t>
      </w:r>
    </w:p>
    <w:p w:rsidR="00450A64" w:rsidRPr="00774951" w:rsidRDefault="00450A64" w:rsidP="0093344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>5. Повышение  качества М</w:t>
      </w:r>
      <w:r w:rsidRPr="00774951">
        <w:rPr>
          <w:rFonts w:ascii="Times New Roman" w:hAnsi="Times New Roman"/>
          <w:sz w:val="28"/>
          <w:szCs w:val="28"/>
          <w:lang w:eastAsia="ru-RU"/>
        </w:rPr>
        <w:t>СЗУ</w:t>
      </w:r>
      <w:r w:rsidRPr="00774951">
        <w:rPr>
          <w:rFonts w:ascii="Times New Roman" w:hAnsi="Times New Roman"/>
          <w:sz w:val="28"/>
          <w:szCs w:val="28"/>
        </w:rPr>
        <w:t>.</w:t>
      </w:r>
    </w:p>
    <w:p w:rsidR="00450A64" w:rsidRPr="00774951" w:rsidRDefault="00450A64" w:rsidP="00933444">
      <w:pPr>
        <w:spacing w:after="0" w:line="240" w:lineRule="auto"/>
        <w:ind w:firstLine="540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774951">
        <w:rPr>
          <w:rFonts w:ascii="Times New Roman" w:hAnsi="Times New Roman"/>
          <w:sz w:val="28"/>
          <w:szCs w:val="28"/>
        </w:rPr>
        <w:t>6. </w:t>
      </w:r>
      <w:r w:rsidRPr="00774951">
        <w:rPr>
          <w:rFonts w:ascii="Times New Roman" w:hAnsi="Times New Roman"/>
          <w:sz w:val="28"/>
          <w:szCs w:val="28"/>
          <w:shd w:val="clear" w:color="auto" w:fill="FFFFFF"/>
        </w:rPr>
        <w:t>Повышение эффективности использования и сохранности муниципального имущества Хохольского муниципального района Воронежской области</w:t>
      </w:r>
      <w:r w:rsidRPr="00774951">
        <w:rPr>
          <w:rFonts w:ascii="Times New Roman" w:hAnsi="Times New Roman"/>
          <w:sz w:val="28"/>
          <w:szCs w:val="28"/>
        </w:rPr>
        <w:t>.</w:t>
      </w:r>
    </w:p>
    <w:p w:rsidR="00450A64" w:rsidRPr="00774951" w:rsidRDefault="00450A64" w:rsidP="0093344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>7. Создание условий экологически безопасного проживания населения.</w:t>
      </w:r>
    </w:p>
    <w:p w:rsidR="00450A64" w:rsidRPr="00774951" w:rsidRDefault="00450A64" w:rsidP="009334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>8. Финансовое обеспечение реализации программы.</w:t>
      </w:r>
    </w:p>
    <w:p w:rsidR="00450A64" w:rsidRPr="00774951" w:rsidRDefault="00450A64" w:rsidP="00927F5A">
      <w:pPr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450A64" w:rsidRPr="00774951" w:rsidRDefault="00450A64" w:rsidP="00927F5A">
      <w:pPr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>Сведения о показателях (индикаторах) муниципальной программы приведены в приложении 1 к муниципальной программе.</w:t>
      </w:r>
    </w:p>
    <w:p w:rsidR="00450A64" w:rsidRPr="00774951" w:rsidRDefault="00450A64" w:rsidP="00927F5A">
      <w:pPr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>Методики расчета показателей (индикаторов) муниципальной программы приведены в приложении 2 к муниципальной программе.</w:t>
      </w:r>
    </w:p>
    <w:p w:rsidR="00450A64" w:rsidRPr="00774951" w:rsidRDefault="00450A64" w:rsidP="00927F5A">
      <w:pPr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>Перечень основных мероприятий и мероприятий, реализуемых в рамках муниципальной программы, приведен в приложении 3 к муниципальной программе.</w:t>
      </w:r>
    </w:p>
    <w:p w:rsidR="00450A64" w:rsidRPr="00774951" w:rsidRDefault="00450A64" w:rsidP="00927F5A">
      <w:pPr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>Расходы бюджета района на реализацию муниципальной программы приведены в приложении 4 к муниципальной программе.</w:t>
      </w:r>
    </w:p>
    <w:p w:rsidR="00450A64" w:rsidRPr="00774951" w:rsidRDefault="00450A64" w:rsidP="00927F5A">
      <w:pPr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>Финансовое обеспечение и прогнозная (справочная) оценка расходов федерального, областного, местного бюджетов и внебюджетных источников на реализацию муниципальной программы приведены в приложении 5 к муниципальной программе.</w:t>
      </w:r>
    </w:p>
    <w:p w:rsidR="00450A64" w:rsidRPr="00774951" w:rsidRDefault="00450A64" w:rsidP="00927F5A">
      <w:pPr>
        <w:pStyle w:val="ConsPlusNormal"/>
        <w:ind w:firstLine="540"/>
        <w:jc w:val="both"/>
      </w:pPr>
    </w:p>
    <w:p w:rsidR="00450A64" w:rsidRPr="00774951" w:rsidRDefault="00450A64" w:rsidP="00927F5A">
      <w:pPr>
        <w:pStyle w:val="ConsPlusNormal"/>
        <w:ind w:firstLine="540"/>
        <w:jc w:val="both"/>
      </w:pPr>
    </w:p>
    <w:p w:rsidR="00450A64" w:rsidRPr="00774951" w:rsidRDefault="00450A64" w:rsidP="00927F5A">
      <w:pPr>
        <w:pStyle w:val="ConsPlusNormal"/>
        <w:ind w:firstLine="540"/>
        <w:jc w:val="both"/>
      </w:pPr>
    </w:p>
    <w:p w:rsidR="00450A64" w:rsidRPr="00774951" w:rsidRDefault="00450A64" w:rsidP="00927F5A">
      <w:pPr>
        <w:pStyle w:val="ConsPlusNormal"/>
        <w:ind w:firstLine="540"/>
        <w:jc w:val="both"/>
      </w:pPr>
    </w:p>
    <w:p w:rsidR="00450A64" w:rsidRPr="00774951" w:rsidRDefault="00450A64" w:rsidP="00927F5A">
      <w:pPr>
        <w:pStyle w:val="ConsPlusNormal"/>
        <w:ind w:firstLine="540"/>
        <w:jc w:val="both"/>
      </w:pPr>
    </w:p>
    <w:p w:rsidR="00450A64" w:rsidRPr="00774951" w:rsidRDefault="00450A64" w:rsidP="00927F5A">
      <w:pPr>
        <w:pStyle w:val="ConsPlusNormal"/>
        <w:ind w:firstLine="540"/>
        <w:jc w:val="both"/>
      </w:pPr>
    </w:p>
    <w:p w:rsidR="00450A64" w:rsidRPr="00774951" w:rsidRDefault="00450A64" w:rsidP="00927F5A">
      <w:pPr>
        <w:pStyle w:val="ConsPlusNormal"/>
        <w:ind w:firstLine="540"/>
        <w:jc w:val="both"/>
      </w:pPr>
    </w:p>
    <w:p w:rsidR="00450A64" w:rsidRPr="00774951" w:rsidRDefault="00450A64" w:rsidP="00927F5A">
      <w:pPr>
        <w:pStyle w:val="ConsPlusNormal"/>
        <w:ind w:firstLine="540"/>
        <w:jc w:val="both"/>
      </w:pPr>
    </w:p>
    <w:p w:rsidR="00450A64" w:rsidRPr="00774951" w:rsidRDefault="00450A64" w:rsidP="00927F5A">
      <w:pPr>
        <w:pStyle w:val="ConsPlusNormal"/>
        <w:ind w:firstLine="540"/>
        <w:jc w:val="both"/>
      </w:pPr>
    </w:p>
    <w:p w:rsidR="00450A64" w:rsidRPr="00774951" w:rsidRDefault="00450A64" w:rsidP="00927F5A">
      <w:pPr>
        <w:pStyle w:val="ConsPlusNormal"/>
        <w:ind w:firstLine="540"/>
        <w:jc w:val="both"/>
      </w:pPr>
    </w:p>
    <w:p w:rsidR="00450A64" w:rsidRPr="00774951" w:rsidRDefault="00450A64" w:rsidP="00927F5A">
      <w:pPr>
        <w:pStyle w:val="ConsPlusNormal"/>
        <w:ind w:firstLine="540"/>
        <w:jc w:val="both"/>
      </w:pPr>
    </w:p>
    <w:p w:rsidR="00450A64" w:rsidRPr="00774951" w:rsidRDefault="00450A64" w:rsidP="00927F5A">
      <w:pPr>
        <w:pStyle w:val="ConsPlusNormal"/>
        <w:ind w:firstLine="540"/>
        <w:jc w:val="both"/>
      </w:pPr>
    </w:p>
    <w:p w:rsidR="00450A64" w:rsidRPr="00774951" w:rsidRDefault="00450A64" w:rsidP="00927F5A">
      <w:pPr>
        <w:pStyle w:val="ConsPlusNormal"/>
        <w:ind w:firstLine="540"/>
        <w:jc w:val="both"/>
      </w:pPr>
    </w:p>
    <w:p w:rsidR="00450A64" w:rsidRPr="00774951" w:rsidRDefault="00450A64" w:rsidP="00C459BB">
      <w:pPr>
        <w:pStyle w:val="ConsPlusNormal"/>
        <w:jc w:val="both"/>
        <w:sectPr w:rsidR="00450A64" w:rsidRPr="00774951" w:rsidSect="003E47BC">
          <w:footerReference w:type="default" r:id="rId7"/>
          <w:pgSz w:w="11906" w:h="16838" w:code="9"/>
          <w:pgMar w:top="567" w:right="567" w:bottom="1134" w:left="1418" w:header="0" w:footer="0" w:gutter="0"/>
          <w:cols w:space="708"/>
          <w:docGrid w:linePitch="360"/>
        </w:sectPr>
      </w:pPr>
    </w:p>
    <w:p w:rsidR="00450A64" w:rsidRPr="00774951" w:rsidRDefault="00450A64" w:rsidP="00C459BB">
      <w:pPr>
        <w:spacing w:after="0" w:line="240" w:lineRule="auto"/>
        <w:jc w:val="right"/>
        <w:rPr>
          <w:rFonts w:ascii="Times New Roman" w:eastAsia="Arial Unicode MS" w:hAnsi="Times New Roman"/>
          <w:sz w:val="26"/>
          <w:szCs w:val="26"/>
          <w:lang w:eastAsia="ru-RU"/>
        </w:rPr>
      </w:pPr>
      <w:r w:rsidRPr="00774951">
        <w:rPr>
          <w:rFonts w:ascii="Times New Roman" w:eastAsia="Arial Unicode MS" w:hAnsi="Times New Roman"/>
          <w:sz w:val="26"/>
          <w:szCs w:val="26"/>
          <w:lang w:eastAsia="ru-RU"/>
        </w:rPr>
        <w:lastRenderedPageBreak/>
        <w:t>Приложение 1</w:t>
      </w:r>
    </w:p>
    <w:p w:rsidR="00450A64" w:rsidRPr="00774951" w:rsidRDefault="00450A64" w:rsidP="002544FA">
      <w:pPr>
        <w:widowControl w:val="0"/>
        <w:tabs>
          <w:tab w:val="left" w:pos="9531"/>
        </w:tabs>
        <w:autoSpaceDE w:val="0"/>
        <w:autoSpaceDN w:val="0"/>
        <w:adjustRightInd w:val="0"/>
        <w:spacing w:after="0" w:line="240" w:lineRule="auto"/>
        <w:ind w:left="9204"/>
        <w:jc w:val="both"/>
        <w:rPr>
          <w:rFonts w:ascii="Times New Roman" w:hAnsi="Times New Roman"/>
          <w:sz w:val="26"/>
          <w:szCs w:val="26"/>
        </w:rPr>
      </w:pPr>
      <w:r w:rsidRPr="00774951">
        <w:rPr>
          <w:rFonts w:ascii="Times New Roman" w:eastAsia="Arial Unicode MS" w:hAnsi="Times New Roman"/>
          <w:sz w:val="26"/>
          <w:szCs w:val="26"/>
          <w:lang w:eastAsia="ru-RU"/>
        </w:rPr>
        <w:t xml:space="preserve">к муниципальной программе Хохольского муниципального района </w:t>
      </w:r>
      <w:r w:rsidRPr="00774951">
        <w:rPr>
          <w:rFonts w:ascii="Times New Roman" w:hAnsi="Times New Roman"/>
          <w:sz w:val="26"/>
          <w:szCs w:val="26"/>
        </w:rPr>
        <w:t>«Развитие сельского хозяйства, земельных отношений, муниципального имущества и экологии Хохольского муниципального района Воронежской области»</w:t>
      </w:r>
    </w:p>
    <w:p w:rsidR="00450A64" w:rsidRPr="00774951" w:rsidRDefault="00450A64" w:rsidP="00804DFC">
      <w:pPr>
        <w:widowControl w:val="0"/>
        <w:tabs>
          <w:tab w:val="left" w:pos="9531"/>
        </w:tabs>
        <w:autoSpaceDE w:val="0"/>
        <w:autoSpaceDN w:val="0"/>
        <w:adjustRightInd w:val="0"/>
        <w:spacing w:after="0" w:line="240" w:lineRule="auto"/>
        <w:ind w:left="9204"/>
        <w:jc w:val="right"/>
        <w:rPr>
          <w:rFonts w:ascii="Times New Roman" w:hAnsi="Times New Roman"/>
          <w:sz w:val="26"/>
          <w:szCs w:val="26"/>
        </w:rPr>
      </w:pPr>
    </w:p>
    <w:p w:rsidR="00450A64" w:rsidRPr="00774951" w:rsidRDefault="00450A64" w:rsidP="00410EC5">
      <w:pPr>
        <w:widowControl w:val="0"/>
        <w:tabs>
          <w:tab w:val="left" w:pos="0"/>
          <w:tab w:val="left" w:pos="953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774951">
        <w:rPr>
          <w:rFonts w:ascii="Times New Roman" w:hAnsi="Times New Roman"/>
          <w:sz w:val="24"/>
          <w:szCs w:val="24"/>
          <w:lang w:eastAsia="ru-RU"/>
        </w:rPr>
        <w:t>Сведения о показателях (индикаторах) муниципальной программы «Развитие сельского хозяйства, земельных отношений, муниципального имущества и экологии Хохольского муниципального района Воронежской области» и их значениях</w:t>
      </w:r>
    </w:p>
    <w:p w:rsidR="00450A64" w:rsidRPr="00774951" w:rsidRDefault="00450A64" w:rsidP="002B1F1D">
      <w:pPr>
        <w:widowControl w:val="0"/>
        <w:tabs>
          <w:tab w:val="left" w:pos="953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774951">
        <w:rPr>
          <w:rFonts w:ascii="Times New Roman" w:hAnsi="Times New Roman"/>
          <w:sz w:val="26"/>
          <w:szCs w:val="26"/>
        </w:rPr>
        <w:t xml:space="preserve"> </w:t>
      </w:r>
    </w:p>
    <w:tbl>
      <w:tblPr>
        <w:tblW w:w="15299" w:type="dxa"/>
        <w:tblInd w:w="93" w:type="dxa"/>
        <w:tblLayout w:type="fixed"/>
        <w:tblLook w:val="0000"/>
      </w:tblPr>
      <w:tblGrid>
        <w:gridCol w:w="763"/>
        <w:gridCol w:w="2545"/>
        <w:gridCol w:w="1567"/>
        <w:gridCol w:w="1292"/>
        <w:gridCol w:w="876"/>
        <w:gridCol w:w="876"/>
        <w:gridCol w:w="876"/>
        <w:gridCol w:w="876"/>
        <w:gridCol w:w="876"/>
        <w:gridCol w:w="876"/>
        <w:gridCol w:w="1933"/>
        <w:gridCol w:w="1943"/>
      </w:tblGrid>
      <w:tr w:rsidR="00450A64" w:rsidRPr="00774951" w:rsidTr="000B6545">
        <w:trPr>
          <w:trHeight w:val="822"/>
        </w:trPr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0B65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0B65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муниципальной программы, подпрограммы, основного мероприятия, показателя (индикатора)</w:t>
            </w:r>
          </w:p>
        </w:tc>
        <w:tc>
          <w:tcPr>
            <w:tcW w:w="1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0B65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Пункт Федерального плана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статистичес-ких работ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0B65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52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0B65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Значения показателя (индикатора) по годам реализации муниципальной программы</w:t>
            </w:r>
          </w:p>
        </w:tc>
        <w:tc>
          <w:tcPr>
            <w:tcW w:w="3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0B65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 (индикатор) предусмотрен</w:t>
            </w:r>
          </w:p>
        </w:tc>
      </w:tr>
      <w:tr w:rsidR="00450A64" w:rsidRPr="00774951" w:rsidTr="000B6545">
        <w:trPr>
          <w:trHeight w:val="3122"/>
        </w:trPr>
        <w:tc>
          <w:tcPr>
            <w:tcW w:w="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2B1F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Стратегией социально-экономического развития Хохольского муниципального района период до 2035 года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2B1F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Перечнем показателей  эффективности  деятельности органов местного самоуправления, перечнем региональных показателей эффективности развития </w:t>
            </w:r>
          </w:p>
        </w:tc>
      </w:tr>
      <w:tr w:rsidR="00450A64" w:rsidRPr="00774951" w:rsidTr="000B6545">
        <w:trPr>
          <w:trHeight w:val="315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450A64" w:rsidRPr="00774951" w:rsidTr="000B6545">
        <w:trPr>
          <w:trHeight w:val="720"/>
        </w:trPr>
        <w:tc>
          <w:tcPr>
            <w:tcW w:w="152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 «Развитие сельского хозяйства, земельных отношений, муниципального имущества и экологии Хохольского муниципального района Воронежской области»</w:t>
            </w:r>
          </w:p>
        </w:tc>
      </w:tr>
      <w:tr w:rsidR="00450A64" w:rsidRPr="00774951" w:rsidTr="000B6545">
        <w:trPr>
          <w:trHeight w:val="435"/>
        </w:trPr>
        <w:tc>
          <w:tcPr>
            <w:tcW w:w="152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1. Развитие   сельского хозяйства на территории  Хохольского муниципального района</w:t>
            </w:r>
          </w:p>
        </w:tc>
      </w:tr>
      <w:tr w:rsidR="00450A64" w:rsidRPr="00774951" w:rsidTr="000B6545">
        <w:trPr>
          <w:trHeight w:val="186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1.1</w:t>
            </w:r>
          </w:p>
        </w:tc>
        <w:tc>
          <w:tcPr>
            <w:tcW w:w="2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Индекс производства продукции сельского хозяйства в хозяйствах всех категорий (в сопоставимых ценах), % к предыдущему году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100,7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100,5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100,5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100,4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100,4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50A64" w:rsidRPr="00774951" w:rsidTr="000B6545">
        <w:trPr>
          <w:trHeight w:val="480"/>
        </w:trPr>
        <w:tc>
          <w:tcPr>
            <w:tcW w:w="152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1.1 Развитие отрасли растениеводства</w:t>
            </w:r>
          </w:p>
        </w:tc>
      </w:tr>
      <w:tr w:rsidR="00450A64" w:rsidRPr="00774951" w:rsidTr="000B6545">
        <w:trPr>
          <w:trHeight w:val="2235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Объём производства основных видов продукции растениеводства в стоимостном выражении в  сельскохозяйственных организациях и крестьянских (фермерских) хозяйствах на 100 га пашни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29-СХ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6698,6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6749,3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6777,2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6805,1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6821,6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6835,6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50A64" w:rsidRPr="00774951" w:rsidTr="000B6545">
        <w:trPr>
          <w:trHeight w:val="315"/>
        </w:trPr>
        <w:tc>
          <w:tcPr>
            <w:tcW w:w="152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1.2 Развитие отрасли животноводства</w:t>
            </w:r>
          </w:p>
        </w:tc>
      </w:tr>
      <w:tr w:rsidR="00450A64" w:rsidRPr="00774951" w:rsidTr="000B6545">
        <w:trPr>
          <w:trHeight w:val="883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Объём производства основных видов продукции животноводства в стоимостном выражении в  сельскохозяйственных организациях и крестьянских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(фермерских) хозяйствах на 100 га сельхозугодий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24-СХ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1775,8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1785,9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1799,8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1813,7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1829,1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1841,5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50A64" w:rsidRPr="00774951" w:rsidTr="000B6545">
        <w:trPr>
          <w:trHeight w:val="315"/>
        </w:trPr>
        <w:tc>
          <w:tcPr>
            <w:tcW w:w="152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ПОДПРОГРАММА 2. Комплексное развитие сельских территорий Хохольского муниципального района</w:t>
            </w:r>
          </w:p>
        </w:tc>
      </w:tr>
      <w:tr w:rsidR="00450A64" w:rsidRPr="00774951" w:rsidTr="000B6545">
        <w:trPr>
          <w:trHeight w:val="615"/>
        </w:trPr>
        <w:tc>
          <w:tcPr>
            <w:tcW w:w="152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2.1 Создание условий для обеспечения доступным и комфортным жильем сельского населения</w:t>
            </w:r>
          </w:p>
        </w:tc>
      </w:tr>
      <w:tr w:rsidR="00450A64" w:rsidRPr="00774951" w:rsidTr="000B6545">
        <w:trPr>
          <w:trHeight w:val="157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2.1.1</w:t>
            </w:r>
          </w:p>
        </w:tc>
        <w:tc>
          <w:tcPr>
            <w:tcW w:w="2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Ввод (приобретение) жилья для граждан, проживающих на сельских территориях (с привлечением собственных (заемных) средств граждан)     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кв.метров   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99,3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50A64" w:rsidRPr="00774951" w:rsidTr="000B6545">
        <w:trPr>
          <w:trHeight w:val="615"/>
        </w:trPr>
        <w:tc>
          <w:tcPr>
            <w:tcW w:w="152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2.2 Создание и развитие инфраструктуры на сельских территориях</w:t>
            </w:r>
          </w:p>
        </w:tc>
      </w:tr>
      <w:tr w:rsidR="00450A64" w:rsidRPr="00774951" w:rsidTr="000B6545">
        <w:trPr>
          <w:trHeight w:val="126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2.2.1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реализованных проектов по созданию и развитию инфраструктуры на сельских территориях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50A64" w:rsidRPr="00774951" w:rsidTr="000B6545">
        <w:trPr>
          <w:trHeight w:val="660"/>
        </w:trPr>
        <w:tc>
          <w:tcPr>
            <w:tcW w:w="152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3. Развитие земельных отношений, муниципального имущества и экологии Хохольского муниципального района</w:t>
            </w:r>
          </w:p>
        </w:tc>
      </w:tr>
      <w:tr w:rsidR="00450A64" w:rsidRPr="00774951" w:rsidTr="000B6545">
        <w:trPr>
          <w:trHeight w:val="705"/>
        </w:trPr>
        <w:tc>
          <w:tcPr>
            <w:tcW w:w="152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3.1 Регулирование и совершенствование деятельности в сфере земельных и имущественных отношений </w:t>
            </w:r>
          </w:p>
        </w:tc>
      </w:tr>
      <w:tr w:rsidR="00450A64" w:rsidRPr="00774951" w:rsidTr="000B6545">
        <w:trPr>
          <w:trHeight w:val="166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3.1.1</w:t>
            </w:r>
          </w:p>
        </w:tc>
        <w:tc>
          <w:tcPr>
            <w:tcW w:w="2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Соблюдение регламентного времени оказания МСЗУ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E879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E879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E879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E879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E879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E879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E879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50A64" w:rsidRPr="00774951" w:rsidTr="000B6545">
        <w:trPr>
          <w:trHeight w:val="183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3.1.2.</w:t>
            </w:r>
          </w:p>
        </w:tc>
        <w:tc>
          <w:tcPr>
            <w:tcW w:w="2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актуализации реестра муниципального имущества Хохольского муниципального района Воронежской области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0A64" w:rsidRPr="00774951" w:rsidRDefault="00450A64" w:rsidP="002B1F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50A64" w:rsidRPr="00774951" w:rsidTr="000B6545">
        <w:trPr>
          <w:trHeight w:val="765"/>
        </w:trPr>
        <w:tc>
          <w:tcPr>
            <w:tcW w:w="152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3.2. Проведение экологических мероприятий на территории Хохольского муниципального района</w:t>
            </w:r>
          </w:p>
        </w:tc>
      </w:tr>
      <w:tr w:rsidR="00450A64" w:rsidRPr="00774951" w:rsidTr="000B6545">
        <w:trPr>
          <w:trHeight w:val="138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3.2.1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Количество проведённых экологических мероприятий на территории Хохольского муниципального района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50A64" w:rsidRPr="00774951" w:rsidTr="000B6545">
        <w:trPr>
          <w:trHeight w:val="840"/>
        </w:trPr>
        <w:tc>
          <w:tcPr>
            <w:tcW w:w="152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4. Финансовое обеспечение реализации программы</w:t>
            </w:r>
          </w:p>
        </w:tc>
      </w:tr>
      <w:tr w:rsidR="00450A64" w:rsidRPr="00774951" w:rsidTr="004C4C5C">
        <w:trPr>
          <w:trHeight w:val="897"/>
        </w:trPr>
        <w:tc>
          <w:tcPr>
            <w:tcW w:w="152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4.1 Финансовое обеспечение деятельности ОЗОМИиЭ администрации Хохольского муниципального района Воронежской области </w:t>
            </w:r>
          </w:p>
        </w:tc>
      </w:tr>
      <w:tr w:rsidR="00450A64" w:rsidRPr="00774951" w:rsidTr="000B6545">
        <w:trPr>
          <w:trHeight w:val="217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4.1.1</w:t>
            </w:r>
          </w:p>
        </w:tc>
        <w:tc>
          <w:tcPr>
            <w:tcW w:w="2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Уровень выполнения плановых назначений бюджетных средств на обеспечение деятельности ОЗОМИиЭ администрации Хохольского муниципального района Воронежской области, % к плану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50A64" w:rsidRPr="00774951" w:rsidTr="004C4C5C">
        <w:trPr>
          <w:trHeight w:val="518"/>
        </w:trPr>
        <w:tc>
          <w:tcPr>
            <w:tcW w:w="152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4.2 Финансовое обеспечение деятельности МБУ «Центр поддержки АПК» </w:t>
            </w:r>
          </w:p>
        </w:tc>
      </w:tr>
      <w:tr w:rsidR="00450A64" w:rsidRPr="00774951" w:rsidTr="000B6545">
        <w:trPr>
          <w:trHeight w:val="192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4.2.1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Уровень выполнения плановых назначений бюджетных средств на обеспечение деятельности МБУ «Центр поддержки АПК»,% к плану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50A64" w:rsidRPr="00774951" w:rsidTr="000B6545">
        <w:trPr>
          <w:trHeight w:val="315"/>
        </w:trPr>
        <w:tc>
          <w:tcPr>
            <w:tcW w:w="152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4.3 Финансовое обеспечение деятельности МБУ«Хохольский районный архив»</w:t>
            </w:r>
          </w:p>
        </w:tc>
      </w:tr>
      <w:tr w:rsidR="00450A64" w:rsidRPr="00774951" w:rsidTr="001B7EF2">
        <w:trPr>
          <w:trHeight w:val="883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4.3.1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Уровень выполнения плановых назначений бюджетных средств на обеспечение деятельности МБУ«Хохольский районный архив»,% к плану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450A64" w:rsidRPr="00774951" w:rsidRDefault="00450A64" w:rsidP="00030B08">
      <w:pPr>
        <w:spacing w:after="0" w:line="240" w:lineRule="auto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030B08">
      <w:pPr>
        <w:spacing w:after="0" w:line="240" w:lineRule="auto"/>
        <w:jc w:val="right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030B08">
      <w:pPr>
        <w:spacing w:after="0" w:line="240" w:lineRule="auto"/>
        <w:jc w:val="right"/>
        <w:rPr>
          <w:rFonts w:ascii="Times New Roman" w:eastAsia="Arial Unicode MS" w:hAnsi="Times New Roman"/>
          <w:sz w:val="26"/>
          <w:szCs w:val="26"/>
          <w:lang w:eastAsia="ru-RU"/>
        </w:rPr>
      </w:pPr>
      <w:r w:rsidRPr="00774951">
        <w:rPr>
          <w:rFonts w:ascii="Times New Roman" w:eastAsia="Arial Unicode MS" w:hAnsi="Times New Roman"/>
          <w:sz w:val="26"/>
          <w:szCs w:val="26"/>
          <w:lang w:eastAsia="ru-RU"/>
        </w:rPr>
        <w:lastRenderedPageBreak/>
        <w:t>Приложение 2</w:t>
      </w:r>
    </w:p>
    <w:p w:rsidR="00450A64" w:rsidRPr="00774951" w:rsidRDefault="00450A64" w:rsidP="00C70A04">
      <w:pPr>
        <w:widowControl w:val="0"/>
        <w:tabs>
          <w:tab w:val="left" w:pos="9531"/>
        </w:tabs>
        <w:autoSpaceDE w:val="0"/>
        <w:autoSpaceDN w:val="0"/>
        <w:adjustRightInd w:val="0"/>
        <w:spacing w:after="0" w:line="240" w:lineRule="auto"/>
        <w:ind w:left="9204"/>
        <w:jc w:val="both"/>
        <w:rPr>
          <w:rFonts w:ascii="Times New Roman" w:hAnsi="Times New Roman"/>
          <w:sz w:val="26"/>
          <w:szCs w:val="26"/>
        </w:rPr>
      </w:pPr>
      <w:r w:rsidRPr="00774951">
        <w:rPr>
          <w:rFonts w:ascii="Times New Roman" w:eastAsia="Arial Unicode MS" w:hAnsi="Times New Roman"/>
          <w:sz w:val="26"/>
          <w:szCs w:val="26"/>
          <w:lang w:eastAsia="ru-RU"/>
        </w:rPr>
        <w:t xml:space="preserve">к муниципальной программе Хохольского муниципального района </w:t>
      </w:r>
      <w:r w:rsidRPr="00774951">
        <w:rPr>
          <w:rFonts w:ascii="Times New Roman" w:hAnsi="Times New Roman"/>
          <w:sz w:val="26"/>
          <w:szCs w:val="26"/>
        </w:rPr>
        <w:t>«Развитие сельского хозяйства, земельных отношений, муниципального имущества и экологии Хохольского муниципального района Воронежской области»</w:t>
      </w:r>
    </w:p>
    <w:p w:rsidR="00450A64" w:rsidRPr="00774951" w:rsidRDefault="00450A64" w:rsidP="00030B08">
      <w:pPr>
        <w:widowControl w:val="0"/>
        <w:tabs>
          <w:tab w:val="left" w:pos="9531"/>
        </w:tabs>
        <w:autoSpaceDE w:val="0"/>
        <w:autoSpaceDN w:val="0"/>
        <w:adjustRightInd w:val="0"/>
        <w:spacing w:after="0" w:line="240" w:lineRule="auto"/>
        <w:ind w:left="9204"/>
        <w:jc w:val="right"/>
        <w:rPr>
          <w:rFonts w:ascii="Times New Roman" w:hAnsi="Times New Roman"/>
          <w:sz w:val="26"/>
          <w:szCs w:val="26"/>
        </w:rPr>
      </w:pPr>
    </w:p>
    <w:p w:rsidR="00450A64" w:rsidRPr="00774951" w:rsidRDefault="00450A64" w:rsidP="00A52D85">
      <w:pPr>
        <w:widowControl w:val="0"/>
        <w:tabs>
          <w:tab w:val="left" w:pos="953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774951">
        <w:rPr>
          <w:rFonts w:ascii="Times New Roman" w:hAnsi="Times New Roman"/>
          <w:sz w:val="24"/>
          <w:szCs w:val="24"/>
          <w:lang w:eastAsia="ru-RU"/>
        </w:rPr>
        <w:t>Методики</w:t>
      </w:r>
      <w:r w:rsidRPr="00774951">
        <w:rPr>
          <w:rFonts w:ascii="Times New Roman" w:hAnsi="Times New Roman"/>
          <w:sz w:val="24"/>
          <w:szCs w:val="24"/>
          <w:lang w:eastAsia="ru-RU"/>
        </w:rPr>
        <w:br/>
        <w:t>расчета показателей (индикаторов)</w:t>
      </w:r>
      <w:r w:rsidRPr="00774951">
        <w:rPr>
          <w:rFonts w:ascii="Times New Roman" w:hAnsi="Times New Roman"/>
          <w:sz w:val="24"/>
          <w:szCs w:val="24"/>
          <w:lang w:eastAsia="ru-RU"/>
        </w:rPr>
        <w:br/>
        <w:t>муниципальной программы «Развитие сельского хозяйства, земельных отношений, муниципального имущества и экологии Хохольского муниципального района Воронежской области»</w:t>
      </w:r>
    </w:p>
    <w:tbl>
      <w:tblPr>
        <w:tblW w:w="15301" w:type="dxa"/>
        <w:tblInd w:w="93" w:type="dxa"/>
        <w:tblLook w:val="0000"/>
      </w:tblPr>
      <w:tblGrid>
        <w:gridCol w:w="756"/>
        <w:gridCol w:w="3550"/>
        <w:gridCol w:w="1420"/>
        <w:gridCol w:w="5357"/>
        <w:gridCol w:w="1838"/>
        <w:gridCol w:w="2380"/>
      </w:tblGrid>
      <w:tr w:rsidR="00450A64" w:rsidRPr="00774951" w:rsidTr="004E63F5">
        <w:trPr>
          <w:trHeight w:val="2239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5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муниципальной программы, подпрограммы, основного мероприятия, показателя (индикатора)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5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Алгоритм расчета показателя (индикатора), источники данных для расчета показателя (индикатора)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Срок предоставления информации о фактическом значении показателя (индикатора) за отчетный год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Орган, ответственный за сбор данных для расчета показателя (индикатора)</w:t>
            </w:r>
          </w:p>
        </w:tc>
      </w:tr>
      <w:tr w:rsidR="00450A64" w:rsidRPr="00774951" w:rsidTr="004E63F5">
        <w:trPr>
          <w:trHeight w:val="31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450A64" w:rsidRPr="00774951" w:rsidTr="00C459BB">
        <w:trPr>
          <w:trHeight w:val="700"/>
        </w:trPr>
        <w:tc>
          <w:tcPr>
            <w:tcW w:w="153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 «Развитие сельского хозяйства, земельных отношений, муниципального имущества и экологии Хохольского муниципального района Воронежской области»</w:t>
            </w:r>
          </w:p>
        </w:tc>
      </w:tr>
      <w:tr w:rsidR="00450A64" w:rsidRPr="00774951" w:rsidTr="004E63F5">
        <w:trPr>
          <w:trHeight w:val="573"/>
        </w:trPr>
        <w:tc>
          <w:tcPr>
            <w:tcW w:w="153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1. Развитие   сельского хозяйства на территории  Хохольского муниципального района</w:t>
            </w:r>
          </w:p>
        </w:tc>
      </w:tr>
      <w:tr w:rsidR="00450A64" w:rsidRPr="00774951" w:rsidTr="004E63F5">
        <w:trPr>
          <w:trHeight w:val="2677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1.1</w:t>
            </w:r>
          </w:p>
        </w:tc>
        <w:tc>
          <w:tcPr>
            <w:tcW w:w="3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Индекс производства продукции сельского хозяйства в хозяйствах всех категорий (в сопоставимых ценах), % к предыдущему году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5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Расчет показателя осуществляется по формуле: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(ПР1 +ПЖ1)/ (ПР2 +ПЖ2) *100, где: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 ПР1 -  продукция растениеводства текущего года в сопоставимых ценах, тыс. руб.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ПЖ1 -  продукция животноводства текущего года в сопоставимых ценах, тыс. руб.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ПР2 -  продукция растениеводства предыдущего года в сопоставимых ценах, тыс. руб.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ПЖ2 -  продукция животноводства предыдущего года в сопоставимых ценах, тыс. руб.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до 01.03.года, следующего за отчётным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МБУ «Центр поддержки АПК»</w:t>
            </w:r>
          </w:p>
        </w:tc>
      </w:tr>
      <w:tr w:rsidR="00450A64" w:rsidRPr="00774951" w:rsidTr="00C459BB">
        <w:trPr>
          <w:trHeight w:val="480"/>
        </w:trPr>
        <w:tc>
          <w:tcPr>
            <w:tcW w:w="153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1.1 Развитие отрасли растениеводства</w:t>
            </w:r>
          </w:p>
        </w:tc>
      </w:tr>
      <w:tr w:rsidR="00450A64" w:rsidRPr="00774951" w:rsidTr="004E63F5">
        <w:trPr>
          <w:trHeight w:val="344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3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Объём производства основных видов продукции растениеводства в стоимостном выражении в  сельскохозяйственных организациях и крестьянских (фермерских) хозяйствах на 100 га пашни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5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Расчет показателя осуществляется по формуле: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(З*Ц1*1000)+(Св*Ц2*1000)+(М*Ц3*1000))/П/10, где: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З - объем производства зерна текущего года,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тыс. тонн;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Ц1 - цена реализации зерна предыдущего года (за 1 тонну), руб.;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Св - объем производства сахарной свеклы текущего года,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тыс. тонн;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Ц2 - цена реализации сахарной свеклы предыдущего года (за 1 тонну),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руб.;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М - объем производства масличных культур текущего года,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тыс. тонн;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Ц3 - цена реализации масличных культур предыдущего года (за 1 тонну), руб;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Пл - площадь пашни в сельскохозяйственных организациях и крестьянских (фермерских)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хозяйствах, га            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 01.03.года, следующего за отчётным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МБУ «Центр поддержки АПК»</w:t>
            </w:r>
          </w:p>
        </w:tc>
      </w:tr>
      <w:tr w:rsidR="00450A64" w:rsidRPr="00774951" w:rsidTr="00C459BB">
        <w:trPr>
          <w:trHeight w:val="315"/>
        </w:trPr>
        <w:tc>
          <w:tcPr>
            <w:tcW w:w="153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Основное мероприятие 1.2 Развитие отрасли животноводства</w:t>
            </w:r>
          </w:p>
        </w:tc>
      </w:tr>
      <w:tr w:rsidR="00450A64" w:rsidRPr="00774951" w:rsidTr="004E63F5">
        <w:trPr>
          <w:trHeight w:val="56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3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Объём производства основных видов продукции животноводства в стоимостном выражении в  сельскохозяйственных организациях и крестьянских (фермерских) хозяйствах на 100 га сельхозугодий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5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Расчет показателя осуществляется по формуле: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(Мяс.*1000)*Ц1+(Мол.*1000)*Ц2+(Я*Ц3)/Пл./10, где: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 Мяс. -объем производства основных видов скота и птицы на убой (в живом весе) за отчетный период, тыс. тонн;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Ц1 - фактическая цена реализации мяса предыдущего года за 1 тонну, руб.;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Мол. - валовый объем производства молока за отчетный период, тыс. тонн;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Ц2 - фактическая цена реализации молока предыдущего года за 1 тонну, руб.;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Я - объем производства яиц за отчетный период, тыс. штук;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Ц3 - фактическая цена реализации  яиц предыдущего года за 1 тыс. шт., руб.;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Пл - площадь сельскохозяйственных угодий в сельскохозяйственных организациях и крестьянско-фермерских хозяйствах, га    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до 01.03.года, следующего за отчётным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МБУ «Центр поддержки АПК»</w:t>
            </w:r>
          </w:p>
        </w:tc>
      </w:tr>
      <w:tr w:rsidR="00450A64" w:rsidRPr="00774951" w:rsidTr="00C459BB">
        <w:trPr>
          <w:trHeight w:val="315"/>
        </w:trPr>
        <w:tc>
          <w:tcPr>
            <w:tcW w:w="153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2. Комплексное развитие сельских территорий Хохольского муниципального района</w:t>
            </w:r>
          </w:p>
        </w:tc>
      </w:tr>
      <w:tr w:rsidR="00450A64" w:rsidRPr="00774951" w:rsidTr="00C459BB">
        <w:trPr>
          <w:trHeight w:val="615"/>
        </w:trPr>
        <w:tc>
          <w:tcPr>
            <w:tcW w:w="153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2.1 Создание условий для обеспечения доступным и комфортным жильем сельского населения</w:t>
            </w:r>
          </w:p>
        </w:tc>
      </w:tr>
      <w:tr w:rsidR="00450A64" w:rsidRPr="00774951" w:rsidTr="004E63F5">
        <w:trPr>
          <w:trHeight w:val="283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2.1.1</w:t>
            </w:r>
          </w:p>
        </w:tc>
        <w:tc>
          <w:tcPr>
            <w:tcW w:w="3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Ввод (приобретение) жилья для граждан, проживающих на сельских территориях (с привлечением собственных (заемных) средств граждан)     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кв.метров   </w:t>
            </w:r>
          </w:p>
        </w:tc>
        <w:tc>
          <w:tcPr>
            <w:tcW w:w="5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Оценка достижения показателя производится на основе данных отдела по строительству, архитектуре, транспорту и ЖКХ администрации районаъ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до 01.03.года, следующего за отчётным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Отдел по строительству, архитектуре, транспорту, промышленности и ЖКХ администрации Хохольского муниципального района</w:t>
            </w:r>
          </w:p>
        </w:tc>
      </w:tr>
      <w:tr w:rsidR="00450A64" w:rsidRPr="00774951" w:rsidTr="00471975">
        <w:trPr>
          <w:trHeight w:val="561"/>
        </w:trPr>
        <w:tc>
          <w:tcPr>
            <w:tcW w:w="153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2.2 Создание и развитие инфраструктуры на сельских территориях</w:t>
            </w:r>
          </w:p>
        </w:tc>
      </w:tr>
      <w:tr w:rsidR="00450A64" w:rsidRPr="00774951" w:rsidTr="004E63F5">
        <w:trPr>
          <w:trHeight w:val="2835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2.2.1</w:t>
            </w:r>
          </w:p>
        </w:tc>
        <w:tc>
          <w:tcPr>
            <w:tcW w:w="3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реализованных проектов по созданию и развитию инфраструктуры на сельских территориях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5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Оценка достижения показателя производится на основе данных отдела по строительству, архитектуре, транспорту и ЖКХ администрации района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до 01.03.года, следующего за отчётным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Отдел по строительству, архитектуре, транспорту, промышленности и ЖКХ администрации Хохольского муниципального района</w:t>
            </w:r>
          </w:p>
        </w:tc>
      </w:tr>
      <w:tr w:rsidR="00450A64" w:rsidRPr="00774951" w:rsidTr="004E63F5">
        <w:trPr>
          <w:trHeight w:val="495"/>
        </w:trPr>
        <w:tc>
          <w:tcPr>
            <w:tcW w:w="153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3. Развитие земельных отношений, муниципального имущества и экологии Хохольского муниципального района</w:t>
            </w:r>
          </w:p>
        </w:tc>
      </w:tr>
      <w:tr w:rsidR="00450A64" w:rsidRPr="00774951" w:rsidTr="00C459BB">
        <w:trPr>
          <w:trHeight w:val="705"/>
        </w:trPr>
        <w:tc>
          <w:tcPr>
            <w:tcW w:w="153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3.1 Регулирование и совершенствование деятельности в сфере земельных и имущественных отношений </w:t>
            </w:r>
          </w:p>
        </w:tc>
      </w:tr>
      <w:tr w:rsidR="00450A64" w:rsidRPr="00774951" w:rsidTr="00471975">
        <w:trPr>
          <w:trHeight w:val="142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3.1.1</w:t>
            </w:r>
          </w:p>
        </w:tc>
        <w:tc>
          <w:tcPr>
            <w:tcW w:w="3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Соблюдение регламентного времени оказания МСЗУ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E879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5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E879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Оценка достижения показателя производится на основе данных мониторинга, осуществляемого администрацией Хохольского муниципального района Воронежской области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до 01.03.года, следующего за отчётным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Отдел земельных отношений, муниципального имущества и экологии</w:t>
            </w:r>
          </w:p>
        </w:tc>
      </w:tr>
      <w:tr w:rsidR="00450A64" w:rsidRPr="00774951" w:rsidTr="00471975">
        <w:trPr>
          <w:trHeight w:val="1611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3.1.2.</w:t>
            </w:r>
          </w:p>
        </w:tc>
        <w:tc>
          <w:tcPr>
            <w:tcW w:w="3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актуализации реестра муниципального имущества Хохольского муниципального района Воронежской области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5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Оценка достижения показателя производится на основе данных мониторинга, осуществляемого администрацией Хохольского муниципального района Воронежской области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до 01.03.года, следующего за отчётным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Отдел земельных отношений, муниципального имущества и экологии</w:t>
            </w:r>
          </w:p>
        </w:tc>
      </w:tr>
      <w:tr w:rsidR="00450A64" w:rsidRPr="00774951" w:rsidTr="004E63F5">
        <w:trPr>
          <w:trHeight w:val="484"/>
        </w:trPr>
        <w:tc>
          <w:tcPr>
            <w:tcW w:w="153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3.2. Проведение экологических мероприятий на территории Хохольского муниципального района</w:t>
            </w:r>
          </w:p>
        </w:tc>
      </w:tr>
      <w:tr w:rsidR="00450A64" w:rsidRPr="00774951" w:rsidTr="004E63F5">
        <w:trPr>
          <w:trHeight w:val="183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3.2.1</w:t>
            </w:r>
          </w:p>
        </w:tc>
        <w:tc>
          <w:tcPr>
            <w:tcW w:w="3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Количество проведённых экологических мероприятий на территории Хохольского муниципального района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5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Оценка достижения показателя производится на основе данных мониторинга, осуществляемого администрацией Хохольского муниципального района Воронежской области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до 01.03.года, следующего за отчётным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Отдел земельных отношений, муниципального имущества и экологии</w:t>
            </w:r>
          </w:p>
        </w:tc>
      </w:tr>
      <w:tr w:rsidR="00450A64" w:rsidRPr="00774951" w:rsidTr="00C459BB">
        <w:trPr>
          <w:trHeight w:val="567"/>
        </w:trPr>
        <w:tc>
          <w:tcPr>
            <w:tcW w:w="153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4. Финансовое обеспечение реализации программы</w:t>
            </w:r>
          </w:p>
        </w:tc>
      </w:tr>
      <w:tr w:rsidR="00450A64" w:rsidRPr="00774951" w:rsidTr="00C459BB">
        <w:trPr>
          <w:trHeight w:val="1080"/>
        </w:trPr>
        <w:tc>
          <w:tcPr>
            <w:tcW w:w="153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4.1 Финансовое обеспечение деятельности ОЗОМИиЭ администрации Хохольского муниципального района Воронежской области </w:t>
            </w:r>
          </w:p>
        </w:tc>
      </w:tr>
      <w:tr w:rsidR="00450A64" w:rsidRPr="00774951" w:rsidTr="00471975">
        <w:trPr>
          <w:trHeight w:val="268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4.1.1</w:t>
            </w:r>
          </w:p>
        </w:tc>
        <w:tc>
          <w:tcPr>
            <w:tcW w:w="3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Уровень выполнения плановых назначений бюджетных средств на обеспечение деятельности ОЗОМИиЭ администрации Хохольского муниципального района Воронежской области, % к плану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5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Расчет показателя осуществляется по формуле: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У1  = (Ф1/П1)*100, где: 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У1 - Уровень выполнения плановых назначений бюджетных средств на обеспечение деятельности ОЗОМИиЭ;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Ф1 - фактическое финансовое обеспечение деятельности  ОЗОМИиЭ;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П1 - плановое финансовое обеспечение деятельности  ОЗОМИиЭ.                      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до 01.03.года, следующего за отчётным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Муниципальное казенное учреждение «Центр по обеспечению деятельности органов местного самоуправления Хохольского муниципального района</w:t>
            </w:r>
          </w:p>
        </w:tc>
      </w:tr>
      <w:tr w:rsidR="00450A64" w:rsidRPr="00774951" w:rsidTr="00471975">
        <w:trPr>
          <w:trHeight w:val="271"/>
        </w:trPr>
        <w:tc>
          <w:tcPr>
            <w:tcW w:w="153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4.2 Финансовое обеспечение деятельности МБУ «Центр поддержки АПК» </w:t>
            </w:r>
          </w:p>
        </w:tc>
      </w:tr>
      <w:tr w:rsidR="00450A64" w:rsidRPr="00774951" w:rsidTr="004E63F5">
        <w:trPr>
          <w:trHeight w:val="2683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4.2.1</w:t>
            </w:r>
          </w:p>
        </w:tc>
        <w:tc>
          <w:tcPr>
            <w:tcW w:w="3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Уровень выполнения плановых назначений бюджетных средств на обеспечение деятельности МБУ «Центр поддержки АПК»,% к плану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5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Расчет показателя осуществляется по формуле: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У2  = (Ф2/П2)*100, где: 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У2 - Уровень выполнения плановых назначений бюджетных средств на обеспечение деятельности МБУ «Центр поддержки АПК;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Ф2 - фактическое финансовое обеспечение деятельности МБУ «Центр поддержки АПК;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П2 - плановое финансовое обеспечение деятельности  МБУ «Центр поддержки АПК.                      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до 01.03.года, следующего за отчётным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Муниципальное казенное учреждение «Центр по обеспечению деятельности органов местного самоуправления Хохольского муниципального района</w:t>
            </w:r>
          </w:p>
        </w:tc>
      </w:tr>
      <w:tr w:rsidR="00450A64" w:rsidRPr="00774951" w:rsidTr="00C459BB">
        <w:trPr>
          <w:trHeight w:val="315"/>
        </w:trPr>
        <w:tc>
          <w:tcPr>
            <w:tcW w:w="153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4.3 Финансовое обеспечение деятельности МБУ«Хохольский районный архив»</w:t>
            </w:r>
          </w:p>
        </w:tc>
      </w:tr>
      <w:tr w:rsidR="00450A64" w:rsidRPr="00774951" w:rsidTr="004E63F5">
        <w:trPr>
          <w:trHeight w:val="315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4.3.1</w:t>
            </w:r>
          </w:p>
        </w:tc>
        <w:tc>
          <w:tcPr>
            <w:tcW w:w="3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Уровень выполнения плановых назначений бюджетных средств на обеспечение деятельности МБУ«Хохольский районный архив»,% к плану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5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Расчет показателя осуществляется по формуле: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У3  = (Ф3/П3)*100, где: 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У3 - Уровень выполнения плановых назначений бюджетных средств на обеспечение деятельности МБУ«Хохольский районный архив»;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Ф3 - фактическое финансовое обеспечение деятельности МБУ«Хохольский районный архив»;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П3 - плановое финансовое обеспечение деятельности  МБУ«Хохольский районный архив».                      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до 01.03.года, следующего за отчётным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Муниципальное казенное учреждение «Центр по обеспечению деятельности органов местного самоуправления Хохольского муниципального района</w:t>
            </w:r>
          </w:p>
        </w:tc>
      </w:tr>
    </w:tbl>
    <w:p w:rsidR="00450A64" w:rsidRPr="00774951" w:rsidRDefault="00450A64" w:rsidP="00794250">
      <w:pPr>
        <w:widowControl w:val="0"/>
        <w:tabs>
          <w:tab w:val="left" w:pos="8640"/>
          <w:tab w:val="left" w:pos="953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50A64" w:rsidRPr="00774951" w:rsidRDefault="00450A64" w:rsidP="00794250">
      <w:pPr>
        <w:widowControl w:val="0"/>
        <w:tabs>
          <w:tab w:val="left" w:pos="8640"/>
          <w:tab w:val="left" w:pos="953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50A64" w:rsidRPr="00774951" w:rsidRDefault="00450A64" w:rsidP="00794250">
      <w:pPr>
        <w:widowControl w:val="0"/>
        <w:tabs>
          <w:tab w:val="left" w:pos="8640"/>
          <w:tab w:val="left" w:pos="953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50A64" w:rsidRPr="00774951" w:rsidRDefault="00450A64" w:rsidP="00794250">
      <w:pPr>
        <w:widowControl w:val="0"/>
        <w:tabs>
          <w:tab w:val="left" w:pos="8640"/>
          <w:tab w:val="left" w:pos="953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50A64" w:rsidRPr="00774951" w:rsidRDefault="00450A64" w:rsidP="00794250">
      <w:pPr>
        <w:widowControl w:val="0"/>
        <w:tabs>
          <w:tab w:val="left" w:pos="8640"/>
          <w:tab w:val="left" w:pos="953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50A64" w:rsidRPr="00774951" w:rsidRDefault="00450A64" w:rsidP="00794250">
      <w:pPr>
        <w:widowControl w:val="0"/>
        <w:tabs>
          <w:tab w:val="left" w:pos="8640"/>
          <w:tab w:val="left" w:pos="953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50A64" w:rsidRPr="00774951" w:rsidRDefault="00450A64" w:rsidP="00794250">
      <w:pPr>
        <w:widowControl w:val="0"/>
        <w:tabs>
          <w:tab w:val="left" w:pos="8640"/>
          <w:tab w:val="left" w:pos="953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50A64" w:rsidRPr="00774951" w:rsidRDefault="00450A64" w:rsidP="00794250">
      <w:pPr>
        <w:widowControl w:val="0"/>
        <w:tabs>
          <w:tab w:val="left" w:pos="8640"/>
          <w:tab w:val="left" w:pos="953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50A64" w:rsidRPr="00774951" w:rsidRDefault="00450A64" w:rsidP="00794250">
      <w:pPr>
        <w:widowControl w:val="0"/>
        <w:tabs>
          <w:tab w:val="left" w:pos="8640"/>
          <w:tab w:val="left" w:pos="953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50A64" w:rsidRPr="00774951" w:rsidRDefault="00B9146E" w:rsidP="00B9146E">
      <w:pPr>
        <w:spacing w:after="0" w:line="240" w:lineRule="auto"/>
        <w:jc w:val="right"/>
        <w:rPr>
          <w:rFonts w:ascii="Times New Roman" w:eastAsia="Arial Unicode MS" w:hAnsi="Times New Roman"/>
          <w:sz w:val="26"/>
          <w:szCs w:val="26"/>
          <w:lang w:eastAsia="ru-RU"/>
        </w:rPr>
      </w:pPr>
      <w:r>
        <w:rPr>
          <w:rFonts w:ascii="Times New Roman" w:eastAsia="Arial Unicode MS" w:hAnsi="Times New Roman"/>
          <w:sz w:val="26"/>
          <w:szCs w:val="26"/>
          <w:lang w:eastAsia="ru-RU"/>
        </w:rPr>
        <w:lastRenderedPageBreak/>
        <w:t xml:space="preserve">          </w:t>
      </w:r>
      <w:r w:rsidR="00450A64" w:rsidRPr="00774951">
        <w:rPr>
          <w:rFonts w:ascii="Times New Roman" w:eastAsia="Arial Unicode MS" w:hAnsi="Times New Roman"/>
          <w:sz w:val="26"/>
          <w:szCs w:val="26"/>
          <w:lang w:eastAsia="ru-RU"/>
        </w:rPr>
        <w:t>Приложение 3</w:t>
      </w:r>
    </w:p>
    <w:p w:rsidR="00450A64" w:rsidRPr="00774951" w:rsidRDefault="00450A64" w:rsidP="00C459BB">
      <w:pPr>
        <w:widowControl w:val="0"/>
        <w:tabs>
          <w:tab w:val="left" w:pos="9531"/>
        </w:tabs>
        <w:autoSpaceDE w:val="0"/>
        <w:autoSpaceDN w:val="0"/>
        <w:adjustRightInd w:val="0"/>
        <w:spacing w:after="0" w:line="240" w:lineRule="auto"/>
        <w:ind w:left="9204"/>
        <w:jc w:val="right"/>
        <w:rPr>
          <w:rFonts w:ascii="Times New Roman" w:hAnsi="Times New Roman"/>
          <w:sz w:val="26"/>
          <w:szCs w:val="26"/>
        </w:rPr>
      </w:pPr>
      <w:r w:rsidRPr="00774951">
        <w:rPr>
          <w:rFonts w:ascii="Times New Roman" w:eastAsia="Arial Unicode MS" w:hAnsi="Times New Roman"/>
          <w:sz w:val="26"/>
          <w:szCs w:val="26"/>
          <w:lang w:eastAsia="ru-RU"/>
        </w:rPr>
        <w:tab/>
        <w:t xml:space="preserve">к муниципальной программе Хохольского муниципального района </w:t>
      </w:r>
      <w:r w:rsidRPr="00774951">
        <w:rPr>
          <w:rFonts w:ascii="Times New Roman" w:hAnsi="Times New Roman"/>
          <w:sz w:val="26"/>
          <w:szCs w:val="26"/>
        </w:rPr>
        <w:t>«Развитие сельского хозяйства, земельных отношений, муниципального имущества и экологии Хохольского муниципального района Воронежской области»</w:t>
      </w:r>
    </w:p>
    <w:p w:rsidR="00450A64" w:rsidRPr="00774951" w:rsidRDefault="00450A64" w:rsidP="00C459BB">
      <w:pPr>
        <w:widowControl w:val="0"/>
        <w:tabs>
          <w:tab w:val="left" w:pos="9531"/>
        </w:tabs>
        <w:autoSpaceDE w:val="0"/>
        <w:autoSpaceDN w:val="0"/>
        <w:adjustRightInd w:val="0"/>
        <w:spacing w:after="0" w:line="240" w:lineRule="auto"/>
        <w:ind w:left="9204"/>
        <w:jc w:val="right"/>
        <w:rPr>
          <w:rFonts w:ascii="Times New Roman" w:hAnsi="Times New Roman"/>
          <w:sz w:val="26"/>
          <w:szCs w:val="26"/>
        </w:rPr>
      </w:pPr>
    </w:p>
    <w:p w:rsidR="00450A64" w:rsidRPr="00774951" w:rsidRDefault="00450A64" w:rsidP="00355DC0">
      <w:pPr>
        <w:widowControl w:val="0"/>
        <w:tabs>
          <w:tab w:val="left" w:pos="953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774951">
        <w:rPr>
          <w:rFonts w:ascii="Times New Roman" w:hAnsi="Times New Roman"/>
          <w:sz w:val="24"/>
          <w:szCs w:val="24"/>
          <w:lang w:eastAsia="ru-RU"/>
        </w:rPr>
        <w:t>Перечень</w:t>
      </w:r>
      <w:r w:rsidRPr="00774951">
        <w:rPr>
          <w:rFonts w:ascii="Times New Roman" w:hAnsi="Times New Roman"/>
          <w:sz w:val="24"/>
          <w:szCs w:val="24"/>
          <w:lang w:eastAsia="ru-RU"/>
        </w:rPr>
        <w:br/>
        <w:t>основных мероприятий  подпрограмм и  мероприятий, реализуемых  в рамках муниципальной программы</w:t>
      </w:r>
      <w:r w:rsidRPr="00774951">
        <w:rPr>
          <w:rFonts w:ascii="Times New Roman" w:hAnsi="Times New Roman"/>
          <w:sz w:val="24"/>
          <w:szCs w:val="24"/>
          <w:lang w:eastAsia="ru-RU"/>
        </w:rPr>
        <w:br/>
        <w:t xml:space="preserve"> «Развитие сельского хозяйства, земельных отношений, муниципального имущества и экологии Хохольского муниципального района Воронежской области»                                                                                                                                                                                          </w:t>
      </w:r>
    </w:p>
    <w:p w:rsidR="00450A64" w:rsidRPr="00774951" w:rsidRDefault="00450A64" w:rsidP="00C459BB">
      <w:pPr>
        <w:widowControl w:val="0"/>
        <w:tabs>
          <w:tab w:val="left" w:pos="9531"/>
        </w:tabs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/>
          <w:sz w:val="26"/>
          <w:szCs w:val="26"/>
          <w:lang w:eastAsia="ru-RU"/>
        </w:rPr>
      </w:pPr>
    </w:p>
    <w:tbl>
      <w:tblPr>
        <w:tblW w:w="15397" w:type="dxa"/>
        <w:tblInd w:w="93" w:type="dxa"/>
        <w:tblLook w:val="0000"/>
      </w:tblPr>
      <w:tblGrid>
        <w:gridCol w:w="2175"/>
        <w:gridCol w:w="2700"/>
        <w:gridCol w:w="4140"/>
        <w:gridCol w:w="1414"/>
        <w:gridCol w:w="2026"/>
        <w:gridCol w:w="2942"/>
      </w:tblGrid>
      <w:tr w:rsidR="00450A64" w:rsidRPr="00774951" w:rsidTr="00355DC0">
        <w:trPr>
          <w:trHeight w:val="1380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C459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Муниципальной программы, подпрограммы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C459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основного мероприятия муниципальной программы, подпрограммы, основного мероприятия подпрограммы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C459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мероприятия/содержание основного мероприятия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C459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Срок реализации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C459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2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C459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Ожидаемый результат реализации основного мероприятия/мероприятия &lt;1&gt; </w:t>
            </w:r>
          </w:p>
        </w:tc>
      </w:tr>
      <w:tr w:rsidR="00450A64" w:rsidRPr="00774951" w:rsidTr="00C459BB">
        <w:trPr>
          <w:trHeight w:val="37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C459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C459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C459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C459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C459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C459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450A64" w:rsidRPr="00774951" w:rsidTr="00C459BB">
        <w:trPr>
          <w:trHeight w:val="375"/>
        </w:trPr>
        <w:tc>
          <w:tcPr>
            <w:tcW w:w="153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50A64" w:rsidRPr="00774951" w:rsidRDefault="00450A64" w:rsidP="00C45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МУНИЦИПАЛЬНАЯ ПРОГРАММА «Развитие сельского хозяйства, земельных отношений, муниципального имущества и экологии Хохольского муниципального района Воронежской области» </w:t>
            </w:r>
          </w:p>
        </w:tc>
      </w:tr>
      <w:tr w:rsidR="00450A64" w:rsidRPr="00774951" w:rsidTr="00C459BB">
        <w:trPr>
          <w:trHeight w:val="375"/>
        </w:trPr>
        <w:tc>
          <w:tcPr>
            <w:tcW w:w="153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50A64" w:rsidRPr="00774951" w:rsidRDefault="00450A64" w:rsidP="00C45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1. Развитие   сельского хозяйства на территории  Хохольского муниципального района</w:t>
            </w:r>
          </w:p>
        </w:tc>
      </w:tr>
      <w:tr w:rsidR="00450A64" w:rsidRPr="00774951" w:rsidTr="00B86C31">
        <w:trPr>
          <w:trHeight w:val="97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1.1 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отрасли растениеводства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элитного семеноводства, поддержка экономически значимых программ в области растениеводства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2023-2028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МБУ «Центр поддержки АПК»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производства продукции растениеводства</w:t>
            </w:r>
          </w:p>
        </w:tc>
      </w:tr>
      <w:tr w:rsidR="00450A64" w:rsidRPr="00774951" w:rsidTr="00B86C31">
        <w:trPr>
          <w:trHeight w:val="2490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1.2 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Развитие отрасли животноводства 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племенного животноводства, молочного и мясного скотоводства ,модернизация отрасли животноводства, оказание консультационной, практической помощи и предоставления информации сельхозтоваропроизводителям района по вопросам Государственной поддержки отрасли животноводства, обеспечение санитарно-эпидемиологического благополучия района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2023-2028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МБУ «Центр поддержки АПК»</w:t>
            </w:r>
          </w:p>
        </w:tc>
        <w:tc>
          <w:tcPr>
            <w:tcW w:w="2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производства продукции животноводства</w:t>
            </w:r>
          </w:p>
        </w:tc>
      </w:tr>
      <w:tr w:rsidR="00450A64" w:rsidRPr="00774951" w:rsidTr="00B86C31">
        <w:trPr>
          <w:trHeight w:val="168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1.3 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Поддержка малых форм хозяйствования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Оказание консультационной, практической помощи и предоставления информации крестьянским (фермерским) хозяйствам района и гражданам, ведущим личное подсобное хозяйство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2023-2028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МБУ «Центр поддержки АПК»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объёма Государственной поддержки малым формам хозяйствования</w:t>
            </w:r>
          </w:p>
        </w:tc>
      </w:tr>
      <w:tr w:rsidR="00450A64" w:rsidRPr="00774951" w:rsidTr="00B86C31">
        <w:trPr>
          <w:trHeight w:val="675"/>
        </w:trPr>
        <w:tc>
          <w:tcPr>
            <w:tcW w:w="153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2. Комплексное развитие сельских территорий Хохольского муниципального района</w:t>
            </w:r>
          </w:p>
        </w:tc>
      </w:tr>
      <w:tr w:rsidR="00450A64" w:rsidRPr="00774951" w:rsidTr="00E93B4F">
        <w:trPr>
          <w:trHeight w:val="2096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2.1 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Предоставление социальных выплат на строительство (приобретение) жилья гражданам, проживающим на сельских территориях, за счет средств федерального, областного и районного бюджетов 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2023-2028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</w:rPr>
              <w:t>Отдел по строительству, архитектуре, транспорту  и ЖКХ администрации района</w:t>
            </w:r>
          </w:p>
        </w:tc>
        <w:tc>
          <w:tcPr>
            <w:tcW w:w="2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Удовлетворение потребностей сельского населения в благоустроенном жилье</w:t>
            </w:r>
          </w:p>
        </w:tc>
      </w:tr>
      <w:tr w:rsidR="00450A64" w:rsidRPr="00774951" w:rsidTr="004E7325">
        <w:trPr>
          <w:trHeight w:val="2500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2.2 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и развитие инфраструктуры на сельских территориях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Реализация  проектов по созданию и развитию инфраструктуры на сельских территориях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2023-2028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AA00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</w:rPr>
              <w:t>Отдел по строительству, архитектуре, транспорту  и ЖКХ администрации района</w:t>
            </w:r>
          </w:p>
        </w:tc>
        <w:tc>
          <w:tcPr>
            <w:tcW w:w="2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Повышение уровня комплексного обустрой-ства населенных пунктов, расположенных на сельских территориях, объектами социальной, инженерной инфраструктуры.</w:t>
            </w:r>
          </w:p>
        </w:tc>
      </w:tr>
      <w:tr w:rsidR="00450A64" w:rsidRPr="00774951" w:rsidTr="00B86C31">
        <w:trPr>
          <w:trHeight w:val="540"/>
        </w:trPr>
        <w:tc>
          <w:tcPr>
            <w:tcW w:w="153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3. Развитие земельных отношений, муниципального имущества и экологии Хохольского муниципального района</w:t>
            </w:r>
          </w:p>
        </w:tc>
      </w:tr>
      <w:tr w:rsidR="00450A64" w:rsidRPr="00774951" w:rsidTr="00E404C0">
        <w:trPr>
          <w:trHeight w:val="30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3.1 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Регулирование и совершенствование деятельности в сфере земельных и имущественных отношений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Осуществление деятельности в сфере земельных и имущественных отношений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2023-2028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47C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Оптимизация    регла-ментного времени и сроков оказания </w:t>
            </w:r>
            <w:r w:rsidRPr="00774951">
              <w:rPr>
                <w:rFonts w:ascii="Times New Roman" w:hAnsi="Times New Roman"/>
                <w:sz w:val="24"/>
                <w:szCs w:val="24"/>
              </w:rPr>
              <w:t>М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СЗУ.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2. Повышение эффектив-ности использования и сохранности муниципаль-ного имущества Хохоль-ского муниципального района Воронежской области.</w:t>
            </w:r>
          </w:p>
        </w:tc>
      </w:tr>
      <w:tr w:rsidR="00450A64" w:rsidRPr="00774951" w:rsidTr="00E404C0">
        <w:trPr>
          <w:trHeight w:val="2500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3.2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экологических мероприятий на территории Хохольского муниципального района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экологических мероприятий на территории Хохольского муниципального района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2023-2028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  <w:tc>
          <w:tcPr>
            <w:tcW w:w="2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Улучшение качества окружающей среды и экологических условий проживания населения.</w:t>
            </w:r>
          </w:p>
        </w:tc>
      </w:tr>
      <w:tr w:rsidR="00450A64" w:rsidRPr="00774951" w:rsidTr="00B86C31">
        <w:trPr>
          <w:trHeight w:val="465"/>
        </w:trPr>
        <w:tc>
          <w:tcPr>
            <w:tcW w:w="153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ПОДПРОГРАММА 4. Финансовое обеспечение реализации программы</w:t>
            </w:r>
          </w:p>
        </w:tc>
      </w:tr>
      <w:tr w:rsidR="00450A64" w:rsidRPr="00774951" w:rsidTr="00E93B4F">
        <w:trPr>
          <w:trHeight w:val="2507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4.1 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Финансовое обеспечение деятельности ОЗОМИиЭ администрации Хохольского муниципального района Воронежской области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Финансовое обеспечение деятельности ОЗОМИиЭ администрации Хохольского муниципального района Воронежской области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2023-2028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МКУ «ЦОД ОМС»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плановых назначений бюджетных средств на обеспечение деятельности ОЗОМИиЭ администрации Хохольского муниципального района Воронежской области</w:t>
            </w:r>
          </w:p>
        </w:tc>
      </w:tr>
      <w:tr w:rsidR="00450A64" w:rsidRPr="00774951" w:rsidTr="00E93B4F">
        <w:trPr>
          <w:trHeight w:val="1409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0D2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4.2 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0D2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Финансовое обеспечение деятельности МБУ «Центр поддержки АПК» 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0D2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Финансовое обеспечение деятельности МБУ «Центр поддержки АПК» 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0D2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2023-2028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0D2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МКУ «ЦОД ОМС»</w:t>
            </w:r>
          </w:p>
        </w:tc>
        <w:tc>
          <w:tcPr>
            <w:tcW w:w="2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0D2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плановых назначений бюджетных средств на обеспечение деятельности МБУ «Центр поддержки АПК»</w:t>
            </w:r>
          </w:p>
        </w:tc>
      </w:tr>
      <w:tr w:rsidR="00450A64" w:rsidRPr="00774951" w:rsidTr="00E93B4F">
        <w:trPr>
          <w:trHeight w:val="1841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0D2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4.3 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0D2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Финансовое обеспечение деятельности МБУ«Хохольский районный архив»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0D2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Финансовое обеспечение деятельности МБУ«Хохольский районный архив»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0D2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2023-2028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0D2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МКУ «ЦОД ОМС»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0D2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плановых назначений бюджетных средств на обеспечение деятельности МБУ«Хохольский районный архив</w:t>
            </w:r>
          </w:p>
        </w:tc>
      </w:tr>
    </w:tbl>
    <w:p w:rsidR="00450A64" w:rsidRPr="00774951" w:rsidRDefault="00450A64" w:rsidP="003C3C5D">
      <w:pPr>
        <w:spacing w:after="0" w:line="240" w:lineRule="auto"/>
        <w:jc w:val="right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C3C5D">
      <w:pPr>
        <w:spacing w:after="0" w:line="240" w:lineRule="auto"/>
        <w:jc w:val="right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C3C5D">
      <w:pPr>
        <w:spacing w:after="0" w:line="240" w:lineRule="auto"/>
        <w:jc w:val="right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C3C5D">
      <w:pPr>
        <w:spacing w:after="0" w:line="240" w:lineRule="auto"/>
        <w:jc w:val="right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C3C5D">
      <w:pPr>
        <w:spacing w:after="0" w:line="240" w:lineRule="auto"/>
        <w:jc w:val="right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C3C5D">
      <w:pPr>
        <w:spacing w:after="0" w:line="240" w:lineRule="auto"/>
        <w:jc w:val="right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C3C5D">
      <w:pPr>
        <w:spacing w:after="0" w:line="240" w:lineRule="auto"/>
        <w:jc w:val="right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C3C5D">
      <w:pPr>
        <w:spacing w:after="0" w:line="240" w:lineRule="auto"/>
        <w:jc w:val="right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C3C5D">
      <w:pPr>
        <w:spacing w:after="0" w:line="240" w:lineRule="auto"/>
        <w:jc w:val="right"/>
        <w:rPr>
          <w:rFonts w:ascii="Times New Roman" w:eastAsia="Arial Unicode MS" w:hAnsi="Times New Roman"/>
          <w:sz w:val="26"/>
          <w:szCs w:val="26"/>
          <w:lang w:eastAsia="ru-RU"/>
        </w:rPr>
      </w:pPr>
      <w:r w:rsidRPr="00774951">
        <w:rPr>
          <w:rFonts w:ascii="Times New Roman" w:eastAsia="Arial Unicode MS" w:hAnsi="Times New Roman"/>
          <w:sz w:val="26"/>
          <w:szCs w:val="26"/>
          <w:lang w:eastAsia="ru-RU"/>
        </w:rPr>
        <w:lastRenderedPageBreak/>
        <w:t>Приложение 4</w:t>
      </w:r>
    </w:p>
    <w:p w:rsidR="00450A64" w:rsidRPr="00774951" w:rsidRDefault="00450A64" w:rsidP="002544FA">
      <w:pPr>
        <w:widowControl w:val="0"/>
        <w:tabs>
          <w:tab w:val="left" w:pos="9531"/>
        </w:tabs>
        <w:autoSpaceDE w:val="0"/>
        <w:autoSpaceDN w:val="0"/>
        <w:adjustRightInd w:val="0"/>
        <w:spacing w:after="0" w:line="240" w:lineRule="auto"/>
        <w:ind w:left="9204"/>
        <w:jc w:val="both"/>
        <w:rPr>
          <w:rFonts w:ascii="Times New Roman" w:hAnsi="Times New Roman"/>
          <w:sz w:val="26"/>
          <w:szCs w:val="26"/>
        </w:rPr>
      </w:pPr>
      <w:r w:rsidRPr="00774951">
        <w:rPr>
          <w:rFonts w:ascii="Times New Roman" w:eastAsia="Arial Unicode MS" w:hAnsi="Times New Roman"/>
          <w:sz w:val="26"/>
          <w:szCs w:val="26"/>
          <w:lang w:eastAsia="ru-RU"/>
        </w:rPr>
        <w:t xml:space="preserve">к муниципальной программе Хохольского муниципального района </w:t>
      </w:r>
      <w:r w:rsidRPr="00774951">
        <w:rPr>
          <w:rFonts w:ascii="Times New Roman" w:hAnsi="Times New Roman"/>
          <w:sz w:val="26"/>
          <w:szCs w:val="26"/>
        </w:rPr>
        <w:t>«Развитие сельского хозяйства, земельных отношений, муниципального имущества и экологии Хохольского муниципального    района Воронежской области»</w:t>
      </w:r>
    </w:p>
    <w:p w:rsidR="00450A64" w:rsidRPr="00774951" w:rsidRDefault="00450A64" w:rsidP="002544FA">
      <w:pPr>
        <w:widowControl w:val="0"/>
        <w:tabs>
          <w:tab w:val="left" w:pos="9531"/>
        </w:tabs>
        <w:autoSpaceDE w:val="0"/>
        <w:autoSpaceDN w:val="0"/>
        <w:adjustRightInd w:val="0"/>
        <w:spacing w:after="0" w:line="240" w:lineRule="auto"/>
        <w:ind w:left="9204"/>
        <w:jc w:val="both"/>
        <w:rPr>
          <w:rFonts w:ascii="Times New Roman" w:hAnsi="Times New Roman"/>
          <w:sz w:val="26"/>
          <w:szCs w:val="26"/>
        </w:rPr>
      </w:pPr>
    </w:p>
    <w:p w:rsidR="00450A64" w:rsidRPr="00774951" w:rsidRDefault="00450A64" w:rsidP="003C3C5D">
      <w:pPr>
        <w:widowControl w:val="0"/>
        <w:tabs>
          <w:tab w:val="left" w:pos="953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774951">
        <w:rPr>
          <w:rFonts w:ascii="Times New Roman" w:hAnsi="Times New Roman"/>
          <w:sz w:val="24"/>
          <w:szCs w:val="24"/>
          <w:lang w:eastAsia="ru-RU"/>
        </w:rPr>
        <w:t xml:space="preserve">Расходы бюджета Хохольского муниципального района на реализацию  муниципальной программы                                                                                                                                                                                                                                     «Развитие сельского хозяйства, земельных отношений, муниципального имущества и экологии </w:t>
      </w:r>
    </w:p>
    <w:p w:rsidR="00450A64" w:rsidRPr="00774951" w:rsidRDefault="00450A64" w:rsidP="003C3C5D">
      <w:pPr>
        <w:widowControl w:val="0"/>
        <w:tabs>
          <w:tab w:val="left" w:pos="953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774951">
        <w:rPr>
          <w:rFonts w:ascii="Times New Roman" w:hAnsi="Times New Roman"/>
          <w:sz w:val="24"/>
          <w:szCs w:val="24"/>
          <w:lang w:eastAsia="ru-RU"/>
        </w:rPr>
        <w:t>Хохольского муниципального района Воронежской области»</w:t>
      </w:r>
    </w:p>
    <w:tbl>
      <w:tblPr>
        <w:tblW w:w="15495" w:type="dxa"/>
        <w:tblInd w:w="-72" w:type="dxa"/>
        <w:tblLayout w:type="fixed"/>
        <w:tblLook w:val="0000"/>
      </w:tblPr>
      <w:tblGrid>
        <w:gridCol w:w="1635"/>
        <w:gridCol w:w="2520"/>
        <w:gridCol w:w="2520"/>
        <w:gridCol w:w="1240"/>
        <w:gridCol w:w="1280"/>
        <w:gridCol w:w="1260"/>
        <w:gridCol w:w="1260"/>
        <w:gridCol w:w="1260"/>
        <w:gridCol w:w="1300"/>
        <w:gridCol w:w="1220"/>
      </w:tblGrid>
      <w:tr w:rsidR="00450A64" w:rsidRPr="00774951" w:rsidTr="00C77CDF">
        <w:trPr>
          <w:trHeight w:val="1050"/>
        </w:trPr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ответственного исполнителя, исполнителя - главного распорядителя средств бюджета Хохольского муниципального района (далее - ГРБС)</w:t>
            </w:r>
          </w:p>
        </w:tc>
        <w:tc>
          <w:tcPr>
            <w:tcW w:w="88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бюджета, тыс. руб.</w:t>
            </w:r>
          </w:p>
        </w:tc>
      </w:tr>
      <w:tr w:rsidR="00450A64" w:rsidRPr="00774951" w:rsidTr="00C77CDF">
        <w:trPr>
          <w:trHeight w:val="105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 реализации муниципальной программы</w:t>
            </w:r>
          </w:p>
        </w:tc>
      </w:tr>
      <w:tr w:rsidR="00450A64" w:rsidRPr="00774951" w:rsidTr="00C77CDF">
        <w:trPr>
          <w:trHeight w:val="51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2028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«Развитие сельского хозяйства, земельных отношений, муниципального имущества и экологии Хохольского муниципального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района Воронежской области»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E000FF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  <w:r w:rsidR="00B373F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4F6BF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B373F5">
              <w:rPr>
                <w:rFonts w:ascii="Times New Roman" w:hAnsi="Times New Roman"/>
                <w:sz w:val="24"/>
                <w:szCs w:val="24"/>
                <w:lang w:eastAsia="ru-RU"/>
              </w:rPr>
              <w:t>65,9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E000FF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  <w:r w:rsidR="00B373F5">
              <w:rPr>
                <w:rFonts w:ascii="Times New Roman" w:hAnsi="Times New Roman"/>
                <w:sz w:val="24"/>
                <w:szCs w:val="24"/>
                <w:lang w:eastAsia="ru-RU"/>
              </w:rPr>
              <w:t> 224,3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F6BF6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12 </w:t>
            </w:r>
            <w:r w:rsidR="00E000FF">
              <w:rPr>
                <w:rFonts w:ascii="Times New Roman" w:hAnsi="Times New Roman"/>
                <w:sz w:val="24"/>
                <w:szCs w:val="24"/>
                <w:lang w:eastAsia="ru-RU"/>
              </w:rPr>
              <w:t>282,1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F6BF6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12 </w:t>
            </w:r>
            <w:r w:rsidR="00E000FF">
              <w:rPr>
                <w:rFonts w:ascii="Times New Roman" w:hAnsi="Times New Roman"/>
                <w:sz w:val="24"/>
                <w:szCs w:val="24"/>
                <w:lang w:eastAsia="ru-RU"/>
              </w:rPr>
              <w:t>618,2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11 747,1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11 747,1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11 747,1</w:t>
            </w:r>
          </w:p>
        </w:tc>
      </w:tr>
      <w:tr w:rsidR="00450A64" w:rsidRPr="00774951" w:rsidTr="00C77CDF">
        <w:trPr>
          <w:trHeight w:val="39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C77CDF">
        <w:trPr>
          <w:trHeight w:val="112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ОЗОМИиЭ администрации Хохольского муниципального района Воронежской 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E000FF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  <w:r w:rsidR="00B373F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4F6BF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B373F5">
              <w:rPr>
                <w:rFonts w:ascii="Times New Roman" w:hAnsi="Times New Roman"/>
                <w:sz w:val="24"/>
                <w:szCs w:val="24"/>
                <w:lang w:eastAsia="ru-RU"/>
              </w:rPr>
              <w:t>65,9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E000FF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  <w:r w:rsidR="00B373F5">
              <w:rPr>
                <w:rFonts w:ascii="Times New Roman" w:hAnsi="Times New Roman"/>
                <w:sz w:val="24"/>
                <w:szCs w:val="24"/>
                <w:lang w:eastAsia="ru-RU"/>
              </w:rPr>
              <w:t> 224,3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F6BF6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12 </w:t>
            </w:r>
            <w:r w:rsidR="00E000FF">
              <w:rPr>
                <w:rFonts w:ascii="Times New Roman" w:hAnsi="Times New Roman"/>
                <w:sz w:val="24"/>
                <w:szCs w:val="24"/>
                <w:lang w:eastAsia="ru-RU"/>
              </w:rPr>
              <w:t>282,1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F6BF6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12 </w:t>
            </w:r>
            <w:r w:rsidR="00E000FF">
              <w:rPr>
                <w:rFonts w:ascii="Times New Roman" w:hAnsi="Times New Roman"/>
                <w:sz w:val="24"/>
                <w:szCs w:val="24"/>
                <w:lang w:eastAsia="ru-RU"/>
              </w:rPr>
              <w:t>618,2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11 747,1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11 747,1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11 747,1</w:t>
            </w:r>
          </w:p>
        </w:tc>
      </w:tr>
      <w:tr w:rsidR="00450A64" w:rsidRPr="00774951" w:rsidTr="00C77CDF">
        <w:trPr>
          <w:trHeight w:val="63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</w:tr>
      <w:tr w:rsidR="00450A64" w:rsidRPr="00774951" w:rsidTr="00C77CDF">
        <w:trPr>
          <w:trHeight w:val="45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МБУ «Центр поддержки АПК»  </w:t>
            </w:r>
          </w:p>
        </w:tc>
      </w:tr>
      <w:tr w:rsidR="00450A64" w:rsidRPr="00774951" w:rsidTr="00C77CDF">
        <w:trPr>
          <w:trHeight w:val="72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по строительству, архитектуре, транспорту, промышленности и ЖКХ администрации Хохольского муниципального района 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МКУ «ЦОД ОМС»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Балансодержатели недвижимого муниципального имущества </w:t>
            </w:r>
          </w:p>
        </w:tc>
      </w:tr>
      <w:tr w:rsidR="00450A64" w:rsidRPr="00774951" w:rsidTr="00C77CDF">
        <w:trPr>
          <w:trHeight w:val="75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Бюджетное учреждение Воронежской области «Хохольская районная станция по борьбе с болезнями животных»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Сельскохозтоваропроизводители района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Главы поселений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  сельского хозяйства на территории  Хохольского муниципального района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МБУ «Центр поддержки АПК»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МБУ «Центр поддержки АПК» 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Сельскохозтоваропроизводители района</w:t>
            </w:r>
          </w:p>
        </w:tc>
      </w:tr>
      <w:tr w:rsidR="00450A64" w:rsidRPr="00774951" w:rsidTr="00C77CDF">
        <w:trPr>
          <w:trHeight w:val="6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Бюджетное учреждение Воронежской области «Хохольская районная станция по борьбе с болезнями животных»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Главы поселений </w:t>
            </w:r>
          </w:p>
        </w:tc>
      </w:tr>
      <w:tr w:rsidR="00450A64" w:rsidRPr="00774951" w:rsidTr="00C77CDF">
        <w:trPr>
          <w:trHeight w:val="315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1.1 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отрасли растениеводства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МБУ «Центр поддержки АПК»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МБУ «Центр поддержки АПК» 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Сельскохозтоваропроизводители района</w:t>
            </w:r>
          </w:p>
        </w:tc>
      </w:tr>
      <w:tr w:rsidR="00450A64" w:rsidRPr="00774951" w:rsidTr="00C77CDF">
        <w:trPr>
          <w:trHeight w:val="63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Бюджетное учреждение Воронежской области «Хохольская районная станция по борьбе с болезнями животных»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Главы поселений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1.2 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Развитие отрасли животноводства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МБУ «Центр поддержки АПК»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МБУ «Центр поддержки АПК» 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Сельскохозтоваропроизводители района</w:t>
            </w:r>
          </w:p>
        </w:tc>
      </w:tr>
      <w:tr w:rsidR="00450A64" w:rsidRPr="00774951" w:rsidTr="00C77CDF">
        <w:trPr>
          <w:trHeight w:val="72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Бюджетное учреждение Воронежской области «Хохольская районная станция по борьбе с болезнями животных»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Главы поселений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1.3 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Поддержка малых форм хозяйствования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МБУ «Центр поддержки АПК»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МБУ «Центр поддержки АПК» 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Сельскохозтоваропроизводители района</w:t>
            </w:r>
          </w:p>
        </w:tc>
      </w:tr>
      <w:tr w:rsidR="00450A64" w:rsidRPr="00774951" w:rsidTr="00C77CDF">
        <w:trPr>
          <w:trHeight w:val="73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Бюджетное учреждение Воронежской области «Хохольская районная станция по борьбе с болезнями животных»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Главы поселений </w:t>
            </w:r>
          </w:p>
        </w:tc>
      </w:tr>
      <w:tr w:rsidR="00450A64" w:rsidRPr="00774951" w:rsidTr="00A21D83">
        <w:trPr>
          <w:trHeight w:val="315"/>
        </w:trPr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ПОДПРОГРАММА 2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Комплексное развитие сельских территорий Хохольского муниципального района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B373F5">
              <w:rPr>
                <w:rFonts w:ascii="Times New Roman" w:hAnsi="Times New Roman"/>
                <w:sz w:val="24"/>
                <w:szCs w:val="24"/>
                <w:lang w:eastAsia="ru-RU"/>
              </w:rPr>
              <w:t> 318,6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B373F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318,6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C77CDF">
        <w:trPr>
          <w:trHeight w:val="96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ОЗОМИиЭ администрации Хохольского муниципального района Воронежской 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B373F5">
              <w:rPr>
                <w:rFonts w:ascii="Times New Roman" w:hAnsi="Times New Roman"/>
                <w:sz w:val="24"/>
                <w:szCs w:val="24"/>
                <w:lang w:eastAsia="ru-RU"/>
              </w:rPr>
              <w:t> 318,6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B373F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318,6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450A64" w:rsidRPr="00774951" w:rsidTr="00C77CDF">
        <w:trPr>
          <w:trHeight w:val="57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</w:tr>
      <w:tr w:rsidR="00450A64" w:rsidRPr="00774951" w:rsidTr="00C77CDF">
        <w:trPr>
          <w:trHeight w:val="78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по строительству, архитектуре, транспорту, промышленности и ЖКХ администрации Хохольского муниципального района 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МКУ «ЦОД ОМС»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Главы поселений </w:t>
            </w:r>
          </w:p>
        </w:tc>
      </w:tr>
      <w:tr w:rsidR="00450A64" w:rsidRPr="00774951" w:rsidTr="00153CC2">
        <w:trPr>
          <w:trHeight w:val="375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2.1 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B373F5">
              <w:rPr>
                <w:rFonts w:ascii="Times New Roman" w:hAnsi="Times New Roman"/>
                <w:sz w:val="24"/>
                <w:szCs w:val="24"/>
                <w:lang w:eastAsia="ru-RU"/>
              </w:rPr>
              <w:t> 318,6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B373F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318,6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450A64" w:rsidRPr="00774951" w:rsidTr="00153CC2">
        <w:trPr>
          <w:trHeight w:val="375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153CC2">
        <w:trPr>
          <w:trHeight w:val="960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ОЗОМИиЭ администрации Хохольского муниципального района Воронежской 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B373F5">
              <w:rPr>
                <w:rFonts w:ascii="Times New Roman" w:hAnsi="Times New Roman"/>
                <w:sz w:val="24"/>
                <w:szCs w:val="24"/>
                <w:lang w:eastAsia="ru-RU"/>
              </w:rPr>
              <w:t> 318,6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B373F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318,6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450A64" w:rsidRPr="00774951" w:rsidTr="00153CC2">
        <w:trPr>
          <w:trHeight w:val="690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</w:tr>
      <w:tr w:rsidR="00450A64" w:rsidRPr="00774951" w:rsidTr="00153CC2">
        <w:trPr>
          <w:trHeight w:val="720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по строительству, архитектуре, транспорту, промышленности и ЖКХ администрации Хохольского муниципального района  </w:t>
            </w:r>
          </w:p>
        </w:tc>
      </w:tr>
      <w:tr w:rsidR="00450A64" w:rsidRPr="00774951" w:rsidTr="00153CC2">
        <w:trPr>
          <w:trHeight w:val="375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МКУ «ЦОД ОМС»</w:t>
            </w:r>
          </w:p>
        </w:tc>
      </w:tr>
      <w:tr w:rsidR="00450A64" w:rsidRPr="00774951" w:rsidTr="000F4814"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Главы поселений </w:t>
            </w:r>
          </w:p>
        </w:tc>
      </w:tr>
      <w:tr w:rsidR="00450A64" w:rsidRPr="00774951" w:rsidTr="00153CC2">
        <w:trPr>
          <w:trHeight w:val="285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50A64" w:rsidRPr="00774951" w:rsidTr="00153CC2">
        <w:trPr>
          <w:trHeight w:val="375"/>
        </w:trPr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2.2 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и развитие инфраструктуры на сельских территориях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C77CDF">
        <w:trPr>
          <w:trHeight w:val="96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ОЗОМИиЭ администрации Хохольского муниципального района Воронежской 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60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</w:tr>
      <w:tr w:rsidR="00450A64" w:rsidRPr="00774951" w:rsidTr="00C77CDF">
        <w:trPr>
          <w:trHeight w:val="78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по строительству, архитектуре, транспорту, промышленности и ЖКХ администрации Хохольского муниципального района 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МКУ «ЦОД ОМС»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Главы поселений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направление 2.2.1 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Современный облик сельских территорий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C77CDF">
        <w:trPr>
          <w:trHeight w:val="96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ОЗОМИиЭ администрации Хохольского муниципального района Воронежской 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30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</w:tr>
      <w:tr w:rsidR="00450A64" w:rsidRPr="00774951" w:rsidTr="00C77CDF">
        <w:trPr>
          <w:trHeight w:val="64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по строительству, архитектуре, транспорту, промышленности и ЖКХ администрации Хохольского муниципального района 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МКУ «ЦОД ОМС»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Главы поселений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т.ч. по проектам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1. Капитальный ремонт СДК с.Гремячье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C77CDF">
        <w:trPr>
          <w:trHeight w:val="103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ОЗОМИиЭ администрации Хохольского муниципального района Воронежской 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60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</w:tr>
      <w:tr w:rsidR="00450A64" w:rsidRPr="00774951" w:rsidTr="00C77CDF">
        <w:trPr>
          <w:trHeight w:val="63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по строительству, архитектуре, транспорту, промышленности и ЖКХ администрации Хохольского муниципального района 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МКУ «ЦОД ОМС»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Главы поселений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2. Строительство водозаборного сооружения и водоразводящих сетей с.Архангельское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C77CDF">
        <w:trPr>
          <w:trHeight w:val="103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ОЗОМИиЭ администрации Хохольского муниципального района Воронежской 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55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</w:tr>
      <w:tr w:rsidR="00450A64" w:rsidRPr="00774951" w:rsidTr="00C77CDF">
        <w:trPr>
          <w:trHeight w:val="61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по строительству, архитектуре, транспорту, промышленности и ЖКХ администрации Хохольского муниципального района 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МКУ «ЦОД ОМС»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Главы поселений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направление 2.2.2 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Благоустройство сельских территорий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ОЗОМИиЭ администрации Хохольского муниципального района Воронежской 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75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</w:tr>
      <w:tr w:rsidR="00450A64" w:rsidRPr="00774951" w:rsidTr="00C77CDF">
        <w:trPr>
          <w:trHeight w:val="66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по строительству, архитектуре, транспорту, промышленности и ЖКХ администрации Хохольского муниципального района 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МКУ «ЦОД ОМС»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Главы поселений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Направление 2.2.2.1 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Создание и обустройство зон отдыха, спортивных и детских игровых площадок, площадок для занятия адаптивной физической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культурой и адаптивным спортом для лиц с ограниченными возможностями здоровья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ОЗОМИиЭ администрации Хохольского муниципального района Воронежской 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72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</w:tr>
      <w:tr w:rsidR="00450A64" w:rsidRPr="00774951" w:rsidTr="00C77CDF">
        <w:trPr>
          <w:trHeight w:val="60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по строительству, архитектуре, транспорту, промышленности и ЖКХ администрации Хохольского муниципального района 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МКУ «ЦОД ОМС»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Главы поселений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т.ч. по проектам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Создание и обустройство спортивной  площадки на территории Яблоченского сельского поселения Хохольского муниципального района Воронежской области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ОЗОМИиЭ администрации Хохольского муниципального района Воронежской 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64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</w:tr>
      <w:tr w:rsidR="00450A64" w:rsidRPr="00774951" w:rsidTr="00C77CDF">
        <w:trPr>
          <w:trHeight w:val="6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по строительству, архитектуре, транспорту, промышленности и ЖКХ администрации Хохольского муниципального района 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МКУ «ЦОД ОМС»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Главы поселений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Направление 2.2.2.2 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Обустройство площадок накопления твердых коммунальных отходов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C77CDF">
        <w:trPr>
          <w:trHeight w:val="102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ОЗОМИиЭ администрации Хохольского муниципального района Воронежской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</w:tr>
      <w:tr w:rsidR="00450A64" w:rsidRPr="00774951" w:rsidTr="00C77CDF">
        <w:trPr>
          <w:trHeight w:val="75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по строительству, архитектуре, транспорту, промышленности и ЖКХ администрации Хохольского муниципального района 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МКУ «ЦОД ОМС»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Главы поселений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т.ч. по проектам: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1. Размещение площадок накопления твердых коммунальных отходов на территории Хохольского городского поселения Хохольского муниципального района Воронежской области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C77CDF">
        <w:trPr>
          <w:trHeight w:val="109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ОЗОМИиЭ администрации Хохольского муниципального района Воронежской 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58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</w:tr>
      <w:tr w:rsidR="00450A64" w:rsidRPr="00774951" w:rsidTr="00C77CDF">
        <w:trPr>
          <w:trHeight w:val="69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по строительству, архитектуре, транспорту, промышленности и ЖКХ администрации Хохольского муниципального района 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МКУ «ЦОД ОМС»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Главы поселений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F874E0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450A64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Размещение площадок накопления </w:t>
            </w:r>
            <w:r w:rsidR="00450A64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твердых коммунальных отходов на территории Семидесятского сельского поселения Хохольского муниципального района Воронежской области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C77CDF">
        <w:trPr>
          <w:trHeight w:val="96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ОЗОМИиЭ администрации Хохольского муниципального района Воронежской 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6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</w:tr>
      <w:tr w:rsidR="00450A64" w:rsidRPr="00774951" w:rsidTr="00C77CDF">
        <w:trPr>
          <w:trHeight w:val="64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по строительству, архитектуре, транспорту, промышленности и ЖКХ администрации Хохольского муниципального района 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МКУ «ЦОД ОМС»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Главы поселений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F874E0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450A64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. Размещение площадок накопления твердых коммунальных отходов в с. Кочетовка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C77CDF">
        <w:trPr>
          <w:trHeight w:val="112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ОЗОМИиЭ администрации Хохольского муниципального района Воронежской 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57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</w:tr>
      <w:tr w:rsidR="00450A64" w:rsidRPr="00774951" w:rsidTr="00C77CDF">
        <w:trPr>
          <w:trHeight w:val="82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по строительству, архитектуре, транспорту, промышленности и ЖКХ администрации Хохольского муниципального района 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МКУ «ЦОД ОМС»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Главы поселений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F874E0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450A64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Размещение </w:t>
            </w:r>
            <w:r w:rsidR="00450A64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площадок накопления твердых коммунальных отходов в </w:t>
            </w:r>
            <w:r w:rsidR="00450A64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с. Новогремяченское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C77CDF">
        <w:trPr>
          <w:trHeight w:val="94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ОЗОМИиЭ администрации Хохольского муниципального района Воронежской 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72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</w:tr>
      <w:tr w:rsidR="00450A64" w:rsidRPr="00774951" w:rsidTr="00C77CDF">
        <w:trPr>
          <w:trHeight w:val="64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по строительству, архитектуре, транспорту, промышленности и ЖКХ администрации Хохольского муниципального района 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МКУ «ЦОД ОМС»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Главы поселений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F874E0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450A64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Размещение площадок накопления твердых коммунальных отходов на территории Костёнского сельского поселения Хохольского муниципального района Воронежской области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C77CDF">
        <w:trPr>
          <w:trHeight w:val="111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ОЗОМИиЭ администрации Хохольского муниципального района Воронежской 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60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</w:tr>
      <w:tr w:rsidR="00450A64" w:rsidRPr="00774951" w:rsidTr="00C77CDF">
        <w:trPr>
          <w:trHeight w:val="66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по строительству, архитектуре, транспорту, промышленности и ЖКХ администрации Хохольского муниципального района 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МКУ «ЦОД ОМС»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Главы поселений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Направление 2.2.2.3 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пешеходных коммуникаций, в том числе тротуаров, аллей, велосипедных дорожек, тропинок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C77CDF">
        <w:trPr>
          <w:trHeight w:val="112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ОЗОМИиЭ администрации Хохольского муниципального района Воронежской 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63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</w:tr>
      <w:tr w:rsidR="00450A64" w:rsidRPr="00774951" w:rsidTr="00C77CDF">
        <w:trPr>
          <w:trHeight w:val="72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по строительству, архитектуре, транспорту, промышленности и ЖКХ администрации Хохольского муниципального района 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МКУ «ЦОД ОМС»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Главы поселений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т.ч. по проектам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Создание и организация пешеходного тротуара на территории Хохольского городского поселения  Хохольского муниципального района Воронежской области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C77CDF">
        <w:trPr>
          <w:trHeight w:val="115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ОЗОМИиЭ администрации Хохольского муниципального района Воронежской 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61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</w:tr>
      <w:tr w:rsidR="00450A64" w:rsidRPr="00774951" w:rsidTr="00C77CDF">
        <w:trPr>
          <w:trHeight w:val="6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по строительству, архитектуре, транспорту, промышленности и ЖКХ администрации Хохольского муниципального района 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МКУ «ЦОД ОМС»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Главы поселений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3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земельных отношений, муниципального имущества и экологии Хохольского муниципального района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F6BF6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9 </w:t>
            </w:r>
            <w:r w:rsidR="00F874E0">
              <w:rPr>
                <w:rFonts w:ascii="Times New Roman" w:hAnsi="Times New Roman"/>
                <w:sz w:val="24"/>
                <w:szCs w:val="24"/>
                <w:lang w:eastAsia="ru-RU"/>
              </w:rPr>
              <w:t>104,2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F6BF6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F874E0">
              <w:rPr>
                <w:rFonts w:ascii="Times New Roman" w:hAnsi="Times New Roman"/>
                <w:sz w:val="24"/>
                <w:szCs w:val="24"/>
                <w:lang w:eastAsia="ru-RU"/>
              </w:rPr>
              <w:t>204,2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F6BF6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F874E0">
              <w:rPr>
                <w:rFonts w:ascii="Times New Roman" w:hAnsi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F874E0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1 3</w:t>
            </w:r>
            <w:r w:rsidR="00450A64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1 750,0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1 750,0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1 750,0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C77CDF">
        <w:trPr>
          <w:trHeight w:val="96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ОЗОМИиЭ администрации Хохольского муниципального района Воронежской 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F6BF6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9 </w:t>
            </w:r>
            <w:r w:rsidR="00F874E0">
              <w:rPr>
                <w:rFonts w:ascii="Times New Roman" w:hAnsi="Times New Roman"/>
                <w:sz w:val="24"/>
                <w:szCs w:val="24"/>
                <w:lang w:eastAsia="ru-RU"/>
              </w:rPr>
              <w:t>104,2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F6BF6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F874E0">
              <w:rPr>
                <w:rFonts w:ascii="Times New Roman" w:hAnsi="Times New Roman"/>
                <w:sz w:val="24"/>
                <w:szCs w:val="24"/>
                <w:lang w:eastAsia="ru-RU"/>
              </w:rPr>
              <w:t>204,2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F6BF6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F874E0">
              <w:rPr>
                <w:rFonts w:ascii="Times New Roman" w:hAnsi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F874E0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1 3</w:t>
            </w:r>
            <w:r w:rsidR="00450A64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1 750,0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1 750,0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1 750,0</w:t>
            </w:r>
          </w:p>
        </w:tc>
      </w:tr>
      <w:tr w:rsidR="00450A64" w:rsidRPr="00774951" w:rsidTr="00C77CDF">
        <w:trPr>
          <w:trHeight w:val="55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Балансодержатели движимого и недвижимого муниципального имущества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Главы поселений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3.1 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Регулирование и совершенствование деятельности в сфере земельных и имущественных отношений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F6BF6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9 </w:t>
            </w:r>
            <w:r w:rsidR="00F874E0">
              <w:rPr>
                <w:rFonts w:ascii="Times New Roman" w:hAnsi="Times New Roman"/>
                <w:sz w:val="24"/>
                <w:szCs w:val="24"/>
                <w:lang w:eastAsia="ru-RU"/>
              </w:rPr>
              <w:t>104,2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F6BF6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F874E0">
              <w:rPr>
                <w:rFonts w:ascii="Times New Roman" w:hAnsi="Times New Roman"/>
                <w:sz w:val="24"/>
                <w:szCs w:val="24"/>
                <w:lang w:eastAsia="ru-RU"/>
              </w:rPr>
              <w:t>204,2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F6BF6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F874E0">
              <w:rPr>
                <w:rFonts w:ascii="Times New Roman" w:hAnsi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F874E0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1 3</w:t>
            </w:r>
            <w:r w:rsidR="00450A64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1 750,0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1 750,0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1 750,0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C77CDF">
        <w:trPr>
          <w:trHeight w:val="96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ОЗОМИиЭ администрации Хохольского муниципального района Воронежской 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F6BF6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9 </w:t>
            </w:r>
            <w:r w:rsidR="00F874E0">
              <w:rPr>
                <w:rFonts w:ascii="Times New Roman" w:hAnsi="Times New Roman"/>
                <w:sz w:val="24"/>
                <w:szCs w:val="24"/>
                <w:lang w:eastAsia="ru-RU"/>
              </w:rPr>
              <w:t>104,2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F6BF6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F874E0">
              <w:rPr>
                <w:rFonts w:ascii="Times New Roman" w:hAnsi="Times New Roman"/>
                <w:sz w:val="24"/>
                <w:szCs w:val="24"/>
                <w:lang w:eastAsia="ru-RU"/>
              </w:rPr>
              <w:t>204,2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F6BF6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F874E0">
              <w:rPr>
                <w:rFonts w:ascii="Times New Roman" w:hAnsi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F874E0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4F6B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450A64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1750,0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1750,0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1750,0</w:t>
            </w:r>
          </w:p>
        </w:tc>
      </w:tr>
      <w:tr w:rsidR="00450A64" w:rsidRPr="00774951" w:rsidTr="00C77CDF">
        <w:trPr>
          <w:trHeight w:val="52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Балансодержатели движимого и недвижимого муниципального имущества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Главы поселений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мероприятие 3.2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Проведение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экологических мероприятий на территории Хохольского муниципального района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C77CDF">
        <w:trPr>
          <w:trHeight w:val="96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ОЗОМИиЭ администрации Хохольского муниципального района Воронежской 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55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Главы поселений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4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Финансовое обеспечение реализации программы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9305A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61 </w:t>
            </w:r>
            <w:r w:rsidR="00F874E0">
              <w:rPr>
                <w:rFonts w:ascii="Times New Roman" w:hAnsi="Times New Roman"/>
                <w:sz w:val="24"/>
                <w:szCs w:val="24"/>
                <w:lang w:eastAsia="ru-RU"/>
              </w:rPr>
              <w:t>943,1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9305A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10 </w:t>
            </w:r>
            <w:r w:rsidR="00F874E0">
              <w:rPr>
                <w:rFonts w:ascii="Times New Roman" w:hAnsi="Times New Roman"/>
                <w:sz w:val="24"/>
                <w:szCs w:val="24"/>
                <w:lang w:eastAsia="ru-RU"/>
              </w:rPr>
              <w:t>701,5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9305A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10 </w:t>
            </w:r>
            <w:r w:rsidR="00F874E0">
              <w:rPr>
                <w:rFonts w:ascii="Times New Roman" w:hAnsi="Times New Roman"/>
                <w:sz w:val="24"/>
                <w:szCs w:val="24"/>
                <w:lang w:eastAsia="ru-RU"/>
              </w:rPr>
              <w:t>782,1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9305A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11 </w:t>
            </w:r>
            <w:r w:rsidR="00F874E0">
              <w:rPr>
                <w:rFonts w:ascii="Times New Roman" w:hAnsi="Times New Roman"/>
                <w:sz w:val="24"/>
                <w:szCs w:val="24"/>
                <w:lang w:eastAsia="ru-RU"/>
              </w:rPr>
              <w:t>068,2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9 797,1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9 797,1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9 797,1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C77CDF">
        <w:trPr>
          <w:trHeight w:val="96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ОЗОМИиЭ администрации Хохольского муниципального района Воронежской 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9305A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61 </w:t>
            </w:r>
            <w:r w:rsidR="00F874E0">
              <w:rPr>
                <w:rFonts w:ascii="Times New Roman" w:hAnsi="Times New Roman"/>
                <w:sz w:val="24"/>
                <w:szCs w:val="24"/>
                <w:lang w:eastAsia="ru-RU"/>
              </w:rPr>
              <w:t>943,1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9305A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10 </w:t>
            </w:r>
            <w:r w:rsidR="00F874E0">
              <w:rPr>
                <w:rFonts w:ascii="Times New Roman" w:hAnsi="Times New Roman"/>
                <w:sz w:val="24"/>
                <w:szCs w:val="24"/>
                <w:lang w:eastAsia="ru-RU"/>
              </w:rPr>
              <w:t>701,5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9305A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10 </w:t>
            </w:r>
            <w:r w:rsidR="00F874E0">
              <w:rPr>
                <w:rFonts w:ascii="Times New Roman" w:hAnsi="Times New Roman"/>
                <w:sz w:val="24"/>
                <w:szCs w:val="24"/>
                <w:lang w:eastAsia="ru-RU"/>
              </w:rPr>
              <w:t>782,1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9305A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11 </w:t>
            </w:r>
            <w:r w:rsidR="00F874E0">
              <w:rPr>
                <w:rFonts w:ascii="Times New Roman" w:hAnsi="Times New Roman"/>
                <w:sz w:val="24"/>
                <w:szCs w:val="24"/>
                <w:lang w:eastAsia="ru-RU"/>
              </w:rPr>
              <w:t>068,2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9797,1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9797,1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9797,1</w:t>
            </w:r>
          </w:p>
        </w:tc>
      </w:tr>
      <w:tr w:rsidR="00450A64" w:rsidRPr="00774951" w:rsidTr="00C77CDF">
        <w:trPr>
          <w:trHeight w:val="58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МБУ «Центр поддержки АПК»  </w:t>
            </w:r>
          </w:p>
        </w:tc>
      </w:tr>
      <w:tr w:rsidR="00450A64" w:rsidRPr="00774951" w:rsidTr="00C77CDF">
        <w:trPr>
          <w:trHeight w:val="46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МКУ «ЦОД ОМС»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4.1 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Финансовое обеспечение деятельности ОЗОМИиЭ администрации Хохольского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муниципального района Воронежской области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74381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35 </w:t>
            </w:r>
            <w:r w:rsidR="00F874E0">
              <w:rPr>
                <w:rFonts w:ascii="Times New Roman" w:hAnsi="Times New Roman"/>
                <w:sz w:val="24"/>
                <w:szCs w:val="24"/>
                <w:lang w:eastAsia="ru-RU"/>
              </w:rPr>
              <w:t>400,4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74381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 </w:t>
            </w:r>
            <w:r w:rsidR="00F874E0">
              <w:rPr>
                <w:rFonts w:ascii="Times New Roman" w:hAnsi="Times New Roman"/>
                <w:sz w:val="24"/>
                <w:szCs w:val="24"/>
                <w:lang w:eastAsia="ru-RU"/>
              </w:rPr>
              <w:t>135,8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74381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 </w:t>
            </w:r>
            <w:r w:rsidR="00F874E0">
              <w:rPr>
                <w:rFonts w:ascii="Times New Roman" w:hAnsi="Times New Roman"/>
                <w:sz w:val="24"/>
                <w:szCs w:val="24"/>
                <w:lang w:eastAsia="ru-RU"/>
              </w:rPr>
              <w:t>196,8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74381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 </w:t>
            </w:r>
            <w:r w:rsidR="00F874E0">
              <w:rPr>
                <w:rFonts w:ascii="Times New Roman" w:hAnsi="Times New Roman"/>
                <w:sz w:val="24"/>
                <w:szCs w:val="24"/>
                <w:lang w:eastAsia="ru-RU"/>
              </w:rPr>
              <w:t>429,8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5 546,0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5 546,0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5 546,0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C77CDF">
        <w:trPr>
          <w:trHeight w:val="96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ОЗОМИиЭ администрации Хохольского муниципального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района Воронежской 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74381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35 </w:t>
            </w:r>
            <w:r w:rsidR="00F874E0">
              <w:rPr>
                <w:rFonts w:ascii="Times New Roman" w:hAnsi="Times New Roman"/>
                <w:sz w:val="24"/>
                <w:szCs w:val="24"/>
                <w:lang w:eastAsia="ru-RU"/>
              </w:rPr>
              <w:t>400,4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74381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 </w:t>
            </w:r>
            <w:r w:rsidR="00F874E0">
              <w:rPr>
                <w:rFonts w:ascii="Times New Roman" w:hAnsi="Times New Roman"/>
                <w:sz w:val="24"/>
                <w:szCs w:val="24"/>
                <w:lang w:eastAsia="ru-RU"/>
              </w:rPr>
              <w:t>135,8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74381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 </w:t>
            </w:r>
            <w:r w:rsidR="00F874E0">
              <w:rPr>
                <w:rFonts w:ascii="Times New Roman" w:hAnsi="Times New Roman"/>
                <w:sz w:val="24"/>
                <w:szCs w:val="24"/>
                <w:lang w:eastAsia="ru-RU"/>
              </w:rPr>
              <w:t>196,8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74381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 </w:t>
            </w:r>
            <w:r w:rsidR="00F874E0">
              <w:rPr>
                <w:rFonts w:ascii="Times New Roman" w:hAnsi="Times New Roman"/>
                <w:sz w:val="24"/>
                <w:szCs w:val="24"/>
                <w:lang w:eastAsia="ru-RU"/>
              </w:rPr>
              <w:t>429,8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5 546,0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5 546,0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5 546,0</w:t>
            </w:r>
          </w:p>
        </w:tc>
      </w:tr>
      <w:tr w:rsidR="00450A64" w:rsidRPr="00774951" w:rsidTr="00C77CDF">
        <w:trPr>
          <w:trHeight w:val="57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</w:tr>
      <w:tr w:rsidR="00450A64" w:rsidRPr="00774951" w:rsidTr="00C77CDF">
        <w:trPr>
          <w:trHeight w:val="48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МКУ «ЦОД ОМС»</w:t>
            </w:r>
          </w:p>
        </w:tc>
      </w:tr>
      <w:tr w:rsidR="00450A64" w:rsidRPr="00774951" w:rsidTr="00C77CDF">
        <w:trPr>
          <w:trHeight w:val="480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4.2 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Финансовое обеспечение деятельности МБУ «Центр поддержки АПК»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74381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19 </w:t>
            </w:r>
            <w:r w:rsidR="00F874E0">
              <w:rPr>
                <w:rFonts w:ascii="Times New Roman" w:hAnsi="Times New Roman"/>
                <w:sz w:val="24"/>
                <w:szCs w:val="24"/>
                <w:lang w:eastAsia="ru-RU"/>
              </w:rPr>
              <w:t>666,5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74381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 </w:t>
            </w:r>
            <w:r w:rsidR="00F874E0">
              <w:rPr>
                <w:rFonts w:ascii="Times New Roman" w:hAnsi="Times New Roman"/>
                <w:sz w:val="24"/>
                <w:szCs w:val="24"/>
                <w:lang w:eastAsia="ru-RU"/>
              </w:rPr>
              <w:t>398,3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74381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 </w:t>
            </w:r>
            <w:r w:rsidR="00F874E0">
              <w:rPr>
                <w:rFonts w:ascii="Times New Roman" w:hAnsi="Times New Roman"/>
                <w:sz w:val="24"/>
                <w:szCs w:val="24"/>
                <w:lang w:eastAsia="ru-RU"/>
              </w:rPr>
              <w:t>437,6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74381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 </w:t>
            </w:r>
            <w:r w:rsidR="00F874E0">
              <w:rPr>
                <w:rFonts w:ascii="Times New Roman" w:hAnsi="Times New Roman"/>
                <w:sz w:val="24"/>
                <w:szCs w:val="24"/>
                <w:lang w:eastAsia="ru-RU"/>
              </w:rPr>
              <w:t>446,3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3 128,1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3 128,1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3 128,1</w:t>
            </w:r>
          </w:p>
        </w:tc>
      </w:tr>
      <w:tr w:rsidR="00450A64" w:rsidRPr="00774951" w:rsidTr="00C77CDF">
        <w:trPr>
          <w:trHeight w:val="48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C77CDF">
        <w:trPr>
          <w:trHeight w:val="52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МБУ «Центр поддержки АПК»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74381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19 </w:t>
            </w:r>
            <w:r w:rsidR="00C01011">
              <w:rPr>
                <w:rFonts w:ascii="Times New Roman" w:hAnsi="Times New Roman"/>
                <w:sz w:val="24"/>
                <w:szCs w:val="24"/>
                <w:lang w:eastAsia="ru-RU"/>
              </w:rPr>
              <w:t>666,5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74381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 </w:t>
            </w:r>
            <w:r w:rsidR="00C01011">
              <w:rPr>
                <w:rFonts w:ascii="Times New Roman" w:hAnsi="Times New Roman"/>
                <w:sz w:val="24"/>
                <w:szCs w:val="24"/>
                <w:lang w:eastAsia="ru-RU"/>
              </w:rPr>
              <w:t>398,3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74381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 </w:t>
            </w:r>
            <w:r w:rsidR="00C01011">
              <w:rPr>
                <w:rFonts w:ascii="Times New Roman" w:hAnsi="Times New Roman"/>
                <w:sz w:val="24"/>
                <w:szCs w:val="24"/>
                <w:lang w:eastAsia="ru-RU"/>
              </w:rPr>
              <w:t>437,6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74381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 </w:t>
            </w:r>
            <w:r w:rsidR="00C01011">
              <w:rPr>
                <w:rFonts w:ascii="Times New Roman" w:hAnsi="Times New Roman"/>
                <w:sz w:val="24"/>
                <w:szCs w:val="24"/>
                <w:lang w:eastAsia="ru-RU"/>
              </w:rPr>
              <w:t>446,3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3 128,1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3 128,1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3 128,1</w:t>
            </w:r>
          </w:p>
        </w:tc>
      </w:tr>
      <w:tr w:rsidR="00450A64" w:rsidRPr="00774951" w:rsidTr="00C77CDF">
        <w:trPr>
          <w:trHeight w:val="48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МБУ «Центр поддержки АПК»  </w:t>
            </w:r>
          </w:p>
        </w:tc>
      </w:tr>
      <w:tr w:rsidR="00450A64" w:rsidRPr="00774951" w:rsidTr="00C77CDF">
        <w:trPr>
          <w:trHeight w:val="48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4.3 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Финансовое обеспечение деятельности МБУ«Хохольский районный архив»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74381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 </w:t>
            </w:r>
            <w:r w:rsidR="00C01011">
              <w:rPr>
                <w:rFonts w:ascii="Times New Roman" w:hAnsi="Times New Roman"/>
                <w:sz w:val="24"/>
                <w:szCs w:val="24"/>
                <w:lang w:eastAsia="ru-RU"/>
              </w:rPr>
              <w:t>876,2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74381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C01011">
              <w:rPr>
                <w:rFonts w:ascii="Times New Roman" w:hAnsi="Times New Roman"/>
                <w:sz w:val="24"/>
                <w:szCs w:val="24"/>
                <w:lang w:eastAsia="ru-RU"/>
              </w:rPr>
              <w:t>167,4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74381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C01011">
              <w:rPr>
                <w:rFonts w:ascii="Times New Roman" w:hAnsi="Times New Roman"/>
                <w:sz w:val="24"/>
                <w:szCs w:val="24"/>
                <w:lang w:eastAsia="ru-RU"/>
              </w:rPr>
              <w:t>147,7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74381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C01011">
              <w:rPr>
                <w:rFonts w:ascii="Times New Roman" w:hAnsi="Times New Roman"/>
                <w:sz w:val="24"/>
                <w:szCs w:val="24"/>
                <w:lang w:eastAsia="ru-RU"/>
              </w:rPr>
              <w:t>192,1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1 123,0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1 123,0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1 123,0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C77CDF">
        <w:trPr>
          <w:trHeight w:val="96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ОЗОМИиЭ администрации Хохольского муниципального района Воронежской 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74381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 </w:t>
            </w:r>
            <w:r w:rsidR="00C01011">
              <w:rPr>
                <w:rFonts w:ascii="Times New Roman" w:hAnsi="Times New Roman"/>
                <w:sz w:val="24"/>
                <w:szCs w:val="24"/>
                <w:lang w:eastAsia="ru-RU"/>
              </w:rPr>
              <w:t>876,2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74381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C01011">
              <w:rPr>
                <w:rFonts w:ascii="Times New Roman" w:hAnsi="Times New Roman"/>
                <w:sz w:val="24"/>
                <w:szCs w:val="24"/>
                <w:lang w:eastAsia="ru-RU"/>
              </w:rPr>
              <w:t>167,4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74381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C01011">
              <w:rPr>
                <w:rFonts w:ascii="Times New Roman" w:hAnsi="Times New Roman"/>
                <w:sz w:val="24"/>
                <w:szCs w:val="24"/>
                <w:lang w:eastAsia="ru-RU"/>
              </w:rPr>
              <w:t>147,7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74381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C01011">
              <w:rPr>
                <w:rFonts w:ascii="Times New Roman" w:hAnsi="Times New Roman"/>
                <w:sz w:val="24"/>
                <w:szCs w:val="24"/>
                <w:lang w:eastAsia="ru-RU"/>
              </w:rPr>
              <w:t>192,1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1123,0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1123,0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1123,0</w:t>
            </w:r>
          </w:p>
        </w:tc>
      </w:tr>
      <w:tr w:rsidR="00450A64" w:rsidRPr="00774951" w:rsidTr="00C77CDF">
        <w:trPr>
          <w:trHeight w:val="64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МКУ «ЦОД ОМС»</w:t>
            </w:r>
          </w:p>
        </w:tc>
      </w:tr>
    </w:tbl>
    <w:p w:rsidR="00C01011" w:rsidRDefault="00C01011" w:rsidP="00D97145">
      <w:pPr>
        <w:spacing w:after="0" w:line="240" w:lineRule="auto"/>
        <w:jc w:val="right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C01011" w:rsidRDefault="00C01011" w:rsidP="00D97145">
      <w:pPr>
        <w:spacing w:after="0" w:line="240" w:lineRule="auto"/>
        <w:jc w:val="right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D97145">
      <w:pPr>
        <w:spacing w:after="0" w:line="240" w:lineRule="auto"/>
        <w:jc w:val="right"/>
        <w:rPr>
          <w:rFonts w:ascii="Times New Roman" w:eastAsia="Arial Unicode MS" w:hAnsi="Times New Roman"/>
          <w:sz w:val="26"/>
          <w:szCs w:val="26"/>
          <w:lang w:eastAsia="ru-RU"/>
        </w:rPr>
      </w:pPr>
      <w:r w:rsidRPr="00774951">
        <w:rPr>
          <w:rFonts w:ascii="Times New Roman" w:eastAsia="Arial Unicode MS" w:hAnsi="Times New Roman"/>
          <w:sz w:val="26"/>
          <w:szCs w:val="26"/>
          <w:lang w:eastAsia="ru-RU"/>
        </w:rPr>
        <w:lastRenderedPageBreak/>
        <w:t>Приложение 5</w:t>
      </w:r>
    </w:p>
    <w:p w:rsidR="00450A64" w:rsidRPr="00774951" w:rsidRDefault="00450A64" w:rsidP="00D97145">
      <w:pPr>
        <w:widowControl w:val="0"/>
        <w:tabs>
          <w:tab w:val="left" w:pos="9531"/>
        </w:tabs>
        <w:autoSpaceDE w:val="0"/>
        <w:autoSpaceDN w:val="0"/>
        <w:adjustRightInd w:val="0"/>
        <w:spacing w:after="0" w:line="240" w:lineRule="auto"/>
        <w:ind w:left="9204"/>
        <w:jc w:val="right"/>
        <w:rPr>
          <w:rFonts w:ascii="Times New Roman" w:hAnsi="Times New Roman"/>
          <w:sz w:val="26"/>
          <w:szCs w:val="26"/>
        </w:rPr>
      </w:pPr>
      <w:r w:rsidRPr="00774951">
        <w:rPr>
          <w:rFonts w:ascii="Times New Roman" w:eastAsia="Arial Unicode MS" w:hAnsi="Times New Roman"/>
          <w:sz w:val="26"/>
          <w:szCs w:val="26"/>
          <w:lang w:eastAsia="ru-RU"/>
        </w:rPr>
        <w:tab/>
        <w:t xml:space="preserve">к муниципальной программе Хохольского муниципального района </w:t>
      </w:r>
      <w:r w:rsidRPr="00774951">
        <w:rPr>
          <w:rFonts w:ascii="Times New Roman" w:hAnsi="Times New Roman"/>
          <w:sz w:val="26"/>
          <w:szCs w:val="26"/>
        </w:rPr>
        <w:t xml:space="preserve">«Развитие сельского хозяйства, земельных отношений, муниципального имущества и экологии Хохольского </w:t>
      </w:r>
    </w:p>
    <w:p w:rsidR="00450A64" w:rsidRPr="00774951" w:rsidRDefault="00450A64" w:rsidP="00D97145">
      <w:pPr>
        <w:widowControl w:val="0"/>
        <w:tabs>
          <w:tab w:val="left" w:pos="9531"/>
        </w:tabs>
        <w:autoSpaceDE w:val="0"/>
        <w:autoSpaceDN w:val="0"/>
        <w:adjustRightInd w:val="0"/>
        <w:spacing w:after="0" w:line="240" w:lineRule="auto"/>
        <w:ind w:left="9204"/>
        <w:jc w:val="right"/>
        <w:rPr>
          <w:rFonts w:ascii="Times New Roman" w:hAnsi="Times New Roman"/>
          <w:sz w:val="26"/>
          <w:szCs w:val="26"/>
        </w:rPr>
      </w:pPr>
      <w:r w:rsidRPr="00774951">
        <w:rPr>
          <w:rFonts w:ascii="Times New Roman" w:hAnsi="Times New Roman"/>
          <w:sz w:val="26"/>
          <w:szCs w:val="26"/>
        </w:rPr>
        <w:t>муниципального района Воронежской области»</w:t>
      </w:r>
    </w:p>
    <w:p w:rsidR="00450A64" w:rsidRPr="00774951" w:rsidRDefault="00450A64" w:rsidP="00D97145">
      <w:pPr>
        <w:widowControl w:val="0"/>
        <w:tabs>
          <w:tab w:val="left" w:pos="9531"/>
        </w:tabs>
        <w:autoSpaceDE w:val="0"/>
        <w:autoSpaceDN w:val="0"/>
        <w:adjustRightInd w:val="0"/>
        <w:spacing w:after="0" w:line="240" w:lineRule="auto"/>
        <w:ind w:left="9204"/>
        <w:jc w:val="right"/>
        <w:rPr>
          <w:rFonts w:ascii="Times New Roman" w:hAnsi="Times New Roman"/>
          <w:sz w:val="26"/>
          <w:szCs w:val="26"/>
        </w:rPr>
      </w:pPr>
    </w:p>
    <w:p w:rsidR="00450A64" w:rsidRPr="00774951" w:rsidRDefault="00450A64" w:rsidP="003071DC">
      <w:pPr>
        <w:widowControl w:val="0"/>
        <w:tabs>
          <w:tab w:val="left" w:pos="953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774951">
        <w:rPr>
          <w:rFonts w:ascii="Times New Roman" w:hAnsi="Times New Roman"/>
          <w:sz w:val="24"/>
          <w:szCs w:val="24"/>
          <w:lang w:eastAsia="ru-RU"/>
        </w:rPr>
        <w:t xml:space="preserve">Финансовое обеспечение и прогнозная (справочная) оценка расходов федерального, областного и местных бюджетов, бюджетов внебюджетных фондов на реализацию муниципальной программы </w:t>
      </w:r>
      <w:r w:rsidRPr="00774951">
        <w:rPr>
          <w:rFonts w:ascii="Times New Roman" w:hAnsi="Times New Roman"/>
          <w:sz w:val="24"/>
          <w:szCs w:val="24"/>
          <w:lang w:eastAsia="ru-RU"/>
        </w:rPr>
        <w:br/>
        <w:t xml:space="preserve"> «Развитие сельского хозяйства, земельных отношений, муниципального имущества и экологии </w:t>
      </w:r>
    </w:p>
    <w:p w:rsidR="00450A64" w:rsidRPr="00774951" w:rsidRDefault="00450A64" w:rsidP="003071DC">
      <w:pPr>
        <w:widowControl w:val="0"/>
        <w:tabs>
          <w:tab w:val="left" w:pos="953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774951">
        <w:rPr>
          <w:rFonts w:ascii="Times New Roman" w:hAnsi="Times New Roman"/>
          <w:sz w:val="24"/>
          <w:szCs w:val="24"/>
          <w:lang w:eastAsia="ru-RU"/>
        </w:rPr>
        <w:t>Хохольского муниципального района Воронежской области»</w:t>
      </w:r>
    </w:p>
    <w:tbl>
      <w:tblPr>
        <w:tblW w:w="15255" w:type="dxa"/>
        <w:tblInd w:w="93" w:type="dxa"/>
        <w:tblLayout w:type="fixed"/>
        <w:tblLook w:val="0000"/>
      </w:tblPr>
      <w:tblGrid>
        <w:gridCol w:w="1815"/>
        <w:gridCol w:w="2880"/>
        <w:gridCol w:w="1980"/>
        <w:gridCol w:w="1300"/>
        <w:gridCol w:w="1220"/>
        <w:gridCol w:w="1080"/>
        <w:gridCol w:w="1300"/>
        <w:gridCol w:w="1220"/>
        <w:gridCol w:w="1200"/>
        <w:gridCol w:w="1260"/>
      </w:tblGrid>
      <w:tr w:rsidR="00450A64" w:rsidRPr="00774951" w:rsidTr="003071DC">
        <w:trPr>
          <w:trHeight w:val="900"/>
        </w:trPr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Источники ресурсного обеспечения</w:t>
            </w:r>
          </w:p>
        </w:tc>
        <w:tc>
          <w:tcPr>
            <w:tcW w:w="85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50A64" w:rsidRPr="00774951" w:rsidRDefault="00450A64" w:rsidP="00307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Оценка расходов по годам реализации муниципальной программы, тыс. руб.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2023 г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2024 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2025 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2026 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2027 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2028 г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«Развитие сельского хозяйства, земельных отношений, муниципального имущества и экологии Хохольского муниципального района Воронежской области»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9E5B87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197 544,8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9E5B87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23 812,5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14 </w:t>
            </w:r>
            <w:r w:rsidR="00EA35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878,9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12 </w:t>
            </w:r>
            <w:r w:rsidR="00EA35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742,8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17 615,5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75 377,5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53 117,6</w:t>
            </w:r>
          </w:p>
        </w:tc>
      </w:tr>
      <w:tr w:rsidR="00450A64" w:rsidRPr="00774951" w:rsidTr="003071DC">
        <w:trPr>
          <w:trHeight w:val="60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</w:t>
            </w:r>
            <w:r w:rsidR="00773199">
              <w:rPr>
                <w:rFonts w:ascii="Times New Roman" w:hAnsi="Times New Roman"/>
                <w:sz w:val="24"/>
                <w:szCs w:val="24"/>
                <w:lang w:eastAsia="ru-RU"/>
              </w:rPr>
              <w:t> 624,8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 </w:t>
            </w:r>
            <w:r w:rsidR="00773199">
              <w:rPr>
                <w:rFonts w:ascii="Times New Roman" w:hAnsi="Times New Roman"/>
                <w:sz w:val="24"/>
                <w:szCs w:val="24"/>
                <w:lang w:eastAsia="ru-RU"/>
              </w:rPr>
              <w:t>53</w:t>
            </w:r>
            <w:r w:rsidR="00BB3655">
              <w:rPr>
                <w:rFonts w:ascii="Times New Roman" w:hAnsi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EA35F1">
              <w:rPr>
                <w:rFonts w:ascii="Times New Roman" w:hAnsi="Times New Roman"/>
                <w:sz w:val="24"/>
                <w:szCs w:val="24"/>
                <w:lang w:eastAsia="ru-RU"/>
              </w:rPr>
              <w:t>195,4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Default="00EA35F1" w:rsidP="00EA35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  <w:p w:rsidR="00EA35F1" w:rsidRPr="00774951" w:rsidRDefault="00EA35F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2 865,1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51 484,8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37 544,2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  <w:r w:rsidR="00773199">
              <w:rPr>
                <w:rFonts w:ascii="Times New Roman" w:hAnsi="Times New Roman"/>
                <w:sz w:val="24"/>
                <w:szCs w:val="24"/>
                <w:lang w:eastAsia="ru-RU"/>
              </w:rPr>
              <w:t> 435,1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BB3655">
              <w:rPr>
                <w:rFonts w:ascii="Times New Roman" w:hAnsi="Times New Roman"/>
                <w:sz w:val="24"/>
                <w:szCs w:val="24"/>
                <w:lang w:eastAsia="ru-RU"/>
              </w:rPr>
              <w:t> 344,6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EA35F1">
              <w:rPr>
                <w:rFonts w:ascii="Times New Roman" w:hAnsi="Times New Roman"/>
                <w:sz w:val="24"/>
                <w:szCs w:val="24"/>
                <w:lang w:eastAsia="ru-RU"/>
              </w:rPr>
              <w:t>401,4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EA35F1" w:rsidP="00EA35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124,6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2 715,8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5 274,9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3 573,8</w:t>
            </w:r>
          </w:p>
        </w:tc>
      </w:tr>
      <w:tr w:rsidR="00450A64" w:rsidRPr="00774951" w:rsidTr="003071DC">
        <w:trPr>
          <w:trHeight w:val="646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(район)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  <w:r w:rsidR="00BB365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BB3655">
              <w:rPr>
                <w:rFonts w:ascii="Times New Roman" w:hAnsi="Times New Roman"/>
                <w:sz w:val="24"/>
                <w:szCs w:val="24"/>
                <w:lang w:eastAsia="ru-RU"/>
              </w:rPr>
              <w:t>65,9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EA35F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  <w:r w:rsidR="00BB3655">
              <w:rPr>
                <w:rFonts w:ascii="Times New Roman" w:hAnsi="Times New Roman"/>
                <w:sz w:val="24"/>
                <w:szCs w:val="24"/>
                <w:lang w:eastAsia="ru-RU"/>
              </w:rPr>
              <w:t> 224,3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12 </w:t>
            </w:r>
            <w:r w:rsidR="00EA35F1">
              <w:rPr>
                <w:rFonts w:ascii="Times New Roman" w:hAnsi="Times New Roman"/>
                <w:sz w:val="24"/>
                <w:szCs w:val="24"/>
                <w:lang w:eastAsia="ru-RU"/>
              </w:rPr>
              <w:t>282,1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12 </w:t>
            </w:r>
            <w:r w:rsidR="00EA35F1">
              <w:rPr>
                <w:rFonts w:ascii="Times New Roman" w:hAnsi="Times New Roman"/>
                <w:sz w:val="24"/>
                <w:szCs w:val="24"/>
                <w:lang w:eastAsia="ru-RU"/>
              </w:rPr>
              <w:t>618,2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11 747,1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11 747,1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11 747,1</w:t>
            </w:r>
          </w:p>
        </w:tc>
      </w:tr>
      <w:tr w:rsidR="00450A64" w:rsidRPr="00774951" w:rsidTr="003071DC">
        <w:trPr>
          <w:trHeight w:val="69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(бюджет поселений)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9E5B87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1 749,3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9E5B87" w:rsidP="00EA35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569,4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EA35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EA35F1" w:rsidP="00EA35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95,8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903,7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180,4</w:t>
            </w:r>
          </w:p>
        </w:tc>
      </w:tr>
      <w:tr w:rsidR="00450A64" w:rsidRPr="00774951" w:rsidTr="003071DC">
        <w:trPr>
          <w:trHeight w:val="69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9E5B87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7 369,7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9E5B87" w:rsidP="00EA35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1 138,9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EA35F1" w:rsidP="00EA35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EA35F1" w:rsidP="00EA35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191,7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5 967,0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72,1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 том числе: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  сельского хозяйства на территории  Хохольского муниципального района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2 </w:t>
            </w:r>
            <w:r w:rsidR="00EA35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316,6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EA35F1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636,0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EA35F1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EA35F1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124,6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450,0</w:t>
            </w:r>
          </w:p>
        </w:tc>
      </w:tr>
      <w:tr w:rsidR="00450A64" w:rsidRPr="00774951" w:rsidTr="003071DC">
        <w:trPr>
          <w:trHeight w:val="40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</w:t>
            </w:r>
            <w:r w:rsidR="00EA35F1">
              <w:rPr>
                <w:rFonts w:ascii="Times New Roman" w:hAnsi="Times New Roman"/>
                <w:sz w:val="24"/>
                <w:szCs w:val="24"/>
                <w:lang w:eastAsia="ru-RU"/>
              </w:rPr>
              <w:t>316,6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EA35F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636,0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EA35F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EA35F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124,6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450,0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мероприятие 1.1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отрасли растениеводства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3071DC">
        <w:trPr>
          <w:trHeight w:val="36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мероприятие 1.2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Развитие отрасли животноводства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2 </w:t>
            </w:r>
            <w:r w:rsidR="00EA35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316,6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EA35F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636,0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EA35F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EA35F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124,6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450,0</w:t>
            </w:r>
          </w:p>
        </w:tc>
      </w:tr>
      <w:tr w:rsidR="00450A64" w:rsidRPr="00774951" w:rsidTr="003071DC">
        <w:trPr>
          <w:trHeight w:val="42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</w:t>
            </w:r>
            <w:r w:rsidR="00EA35F1">
              <w:rPr>
                <w:rFonts w:ascii="Times New Roman" w:hAnsi="Times New Roman"/>
                <w:sz w:val="24"/>
                <w:szCs w:val="24"/>
                <w:lang w:eastAsia="ru-RU"/>
              </w:rPr>
              <w:t>316,6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EA35F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636,0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EA35F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EA35F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124,6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450,0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юридические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лица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физические лица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мероприятие 1.3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Поддержка малых форм хозяйствования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3071DC">
        <w:trPr>
          <w:trHeight w:val="39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Комплексное развитие сельских территорий Хохольского муниципального района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637A07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124 180,9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637A07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11 270,8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2 </w:t>
            </w:r>
            <w:r w:rsidR="00EA35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590,8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EA35F1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5 618,4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63 380,4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41 120,5</w:t>
            </w:r>
          </w:p>
        </w:tc>
      </w:tr>
      <w:tr w:rsidR="00450A64" w:rsidRPr="00774951" w:rsidTr="003071DC">
        <w:trPr>
          <w:trHeight w:val="64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</w:t>
            </w:r>
            <w:r w:rsidR="000A1B0D">
              <w:rPr>
                <w:rFonts w:ascii="Times New Roman" w:hAnsi="Times New Roman"/>
                <w:sz w:val="24"/>
                <w:szCs w:val="24"/>
                <w:lang w:eastAsia="ru-RU"/>
              </w:rPr>
              <w:t> 624,8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="000A1B0D">
              <w:rPr>
                <w:rFonts w:ascii="Times New Roman" w:hAnsi="Times New Roman"/>
                <w:sz w:val="24"/>
                <w:szCs w:val="24"/>
                <w:lang w:eastAsia="ru-RU"/>
              </w:rPr>
              <w:t> 535,3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EA35F1">
              <w:rPr>
                <w:rFonts w:ascii="Times New Roman" w:hAnsi="Times New Roman"/>
                <w:sz w:val="24"/>
                <w:szCs w:val="24"/>
                <w:lang w:eastAsia="ru-RU"/>
              </w:rPr>
              <w:t>195,4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EA35F1" w:rsidP="00EA35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2 865,1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51 484,8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37 544,2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0A1B0D">
              <w:rPr>
                <w:rFonts w:ascii="Times New Roman" w:hAnsi="Times New Roman"/>
                <w:sz w:val="24"/>
                <w:szCs w:val="24"/>
                <w:lang w:eastAsia="ru-RU"/>
              </w:rPr>
              <w:t>4 118,5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0A1B0D">
              <w:rPr>
                <w:rFonts w:ascii="Times New Roman" w:hAnsi="Times New Roman"/>
                <w:sz w:val="24"/>
                <w:szCs w:val="24"/>
                <w:lang w:eastAsia="ru-RU"/>
              </w:rPr>
              <w:t> 708,6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EA35F1">
              <w:rPr>
                <w:rFonts w:ascii="Times New Roman" w:hAnsi="Times New Roman"/>
                <w:sz w:val="24"/>
                <w:szCs w:val="24"/>
                <w:lang w:eastAsia="ru-RU"/>
              </w:rPr>
              <w:t>195,4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EA35F1" w:rsidP="00EA35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2 265,8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4 824,9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3 123,8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(район)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0A1B0D">
              <w:rPr>
                <w:rFonts w:ascii="Times New Roman" w:hAnsi="Times New Roman"/>
                <w:sz w:val="24"/>
                <w:szCs w:val="24"/>
                <w:lang w:eastAsia="ru-RU"/>
              </w:rPr>
              <w:t> 318,6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0A1B0D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318,6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(бюджет поселений)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637A07">
              <w:rPr>
                <w:rFonts w:ascii="Times New Roman" w:hAnsi="Times New Roman"/>
                <w:sz w:val="24"/>
                <w:szCs w:val="24"/>
                <w:lang w:eastAsia="ru-RU"/>
              </w:rPr>
              <w:t> 749,3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637A07" w:rsidP="00EA35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569,4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EA35F1" w:rsidP="00EA35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EA35F1" w:rsidP="00EA35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95,8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903,7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180,4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637A07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7 369,7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637A07" w:rsidP="00EA35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1 138,39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EA35F1" w:rsidP="00EA35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EA35F1" w:rsidP="00EA35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191,7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5 967,0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72,1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мероприятие 2.1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EA35F1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  <w:r w:rsidR="002523F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2 347,2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</w:t>
            </w:r>
            <w:r w:rsidR="002523F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 576,4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2 </w:t>
            </w:r>
            <w:r w:rsidR="00EA35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590,8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EA35F1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4 660,0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4 660,0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4 660,0</w:t>
            </w:r>
          </w:p>
        </w:tc>
      </w:tr>
      <w:tr w:rsidR="00450A64" w:rsidRPr="00774951" w:rsidTr="003071DC">
        <w:trPr>
          <w:trHeight w:val="6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="002523F7">
              <w:rPr>
                <w:rFonts w:ascii="Times New Roman" w:hAnsi="Times New Roman"/>
                <w:sz w:val="24"/>
                <w:szCs w:val="24"/>
                <w:lang w:eastAsia="ru-RU"/>
              </w:rPr>
              <w:t> 447,4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2523F7">
              <w:rPr>
                <w:rFonts w:ascii="Times New Roman" w:hAnsi="Times New Roman"/>
                <w:sz w:val="24"/>
                <w:szCs w:val="24"/>
                <w:lang w:eastAsia="ru-RU"/>
              </w:rPr>
              <w:t> 628,9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EA35F1">
              <w:rPr>
                <w:rFonts w:ascii="Times New Roman" w:hAnsi="Times New Roman"/>
                <w:sz w:val="24"/>
                <w:szCs w:val="24"/>
                <w:lang w:eastAsia="ru-RU"/>
              </w:rPr>
              <w:t>195,4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EA35F1" w:rsidP="00EA35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2 207,7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2 207,7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2 207,7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="002523F7">
              <w:rPr>
                <w:rFonts w:ascii="Times New Roman" w:hAnsi="Times New Roman"/>
                <w:sz w:val="24"/>
                <w:szCs w:val="24"/>
                <w:lang w:eastAsia="ru-RU"/>
              </w:rPr>
              <w:t> 581,2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2523F7">
              <w:rPr>
                <w:rFonts w:ascii="Times New Roman" w:hAnsi="Times New Roman"/>
                <w:sz w:val="24"/>
                <w:szCs w:val="24"/>
                <w:lang w:eastAsia="ru-RU"/>
              </w:rPr>
              <w:t> 628,9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737FF9">
              <w:rPr>
                <w:rFonts w:ascii="Times New Roman" w:hAnsi="Times New Roman"/>
                <w:sz w:val="24"/>
                <w:szCs w:val="24"/>
                <w:lang w:eastAsia="ru-RU"/>
              </w:rPr>
              <w:t>195,4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37FF9" w:rsidP="00737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2 252,3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2 252,3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2 252,3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(район)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2523F7">
              <w:rPr>
                <w:rFonts w:ascii="Times New Roman" w:hAnsi="Times New Roman"/>
                <w:sz w:val="24"/>
                <w:szCs w:val="24"/>
                <w:lang w:eastAsia="ru-RU"/>
              </w:rPr>
              <w:t> 318,6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2523F7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318,6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(бюджет поселений)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мероприятие 2.2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и развитие инфраструктуры на сельских территориях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6800C6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101 833,7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6800C6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5 694,4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958,4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58 720,4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36 460,5</w:t>
            </w:r>
          </w:p>
        </w:tc>
      </w:tr>
      <w:tr w:rsidR="00450A64" w:rsidRPr="00774951" w:rsidTr="003071DC">
        <w:trPr>
          <w:trHeight w:val="37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89 </w:t>
            </w:r>
            <w:r w:rsidR="00591912">
              <w:rPr>
                <w:rFonts w:ascii="Times New Roman" w:hAnsi="Times New Roman"/>
                <w:sz w:val="24"/>
                <w:szCs w:val="24"/>
                <w:lang w:eastAsia="ru-RU"/>
              </w:rPr>
              <w:t>177,4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3 906,</w:t>
            </w:r>
            <w:r w:rsidR="00591912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591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657,4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49 277,1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35 336,5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 </w:t>
            </w:r>
            <w:r w:rsidR="00591912">
              <w:rPr>
                <w:rFonts w:ascii="Times New Roman" w:hAnsi="Times New Roman"/>
                <w:sz w:val="24"/>
                <w:szCs w:val="24"/>
                <w:lang w:eastAsia="ru-RU"/>
              </w:rPr>
              <w:t>537,3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79,7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2 572,6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871,5</w:t>
            </w:r>
          </w:p>
        </w:tc>
      </w:tr>
      <w:tr w:rsidR="00450A64" w:rsidRPr="00774951" w:rsidTr="00591912">
        <w:trPr>
          <w:trHeight w:val="307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591912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(бюджет поселений)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6800C6">
              <w:rPr>
                <w:rFonts w:ascii="Times New Roman" w:hAnsi="Times New Roman"/>
                <w:sz w:val="24"/>
                <w:szCs w:val="24"/>
                <w:lang w:eastAsia="ru-RU"/>
              </w:rPr>
              <w:t> 749,3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6800C6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569,4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95,8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903,7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180,4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6800C6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7 369,7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6800C6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1 138,9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191,7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5 967,0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72,1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направление 2.2.1 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Современный облик сельских территорий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93 871,1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57 771,1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36 100,0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83 715,1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48 625,9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35 089,2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3 425,7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2 559,3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866,4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(район)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(бюджет поселений)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953,2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808,8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144,4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5 777,1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5 777,1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т.ч. по проектам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1. Капитальный ремонт СДК с.Гремячье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57 771,1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57 771,1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48 625,9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774951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48 625,9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2 559,3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774951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2 559,3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(район)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774951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(бюджет поселений)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808,8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774951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808,8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5 777,1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774951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5 777,1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2. Строительство водозаборного сооружения и водоразводящих сетей с.Архангельское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36 100,0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36 100,0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35 089,2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35 089,2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866,4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866,4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(район)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(бюджет поселений)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144,4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144,4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направление 2.2.2 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Благоустройство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сельских территорий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всего, в том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DB7B63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7 962,6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DB7B63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5 694,4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958,4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949,3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360,5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5.462,3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3.906,4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657,4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651,2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247,3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111,6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79,7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13,3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5,1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(район)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(бюджет поселений)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BD5CBF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796,1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BD5CBF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569,4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95,8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94,9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BD5CBF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1 592,6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BD5CBF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1 138,9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191,7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189,9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72,1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Направление 2.2.2.1 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и обустройство зон отдыха, спортивных и детских игровых площадок, площадок для занятия адаптивной физической культурой и адаптивным спортом для лиц с ограниченными возможностями здоровья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588,8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588,8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403,9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403,9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(район)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(бюджет поселений)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58,9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58,9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117,8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117,8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т.ч. по проектам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Создание и обустройство спортивной  площадки на территории Яблоченского сельского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поселения Хохольского муниципального района Воронежской области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588,8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588,8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403,9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403,9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(район)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(бюджет поселений)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58,9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58,9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117,8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117,8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Направление 2.2.2.2 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Обустройство площадок накопления твердых коммунальных отходов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DB7B63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4 536,4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DB7B63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2 857,0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958,4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360,5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360,5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3.111,9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1.959,9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657,4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247,3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247,3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63,7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5,1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(район)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(бюджет поселений)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461F8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453,5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461F8" w:rsidP="005461F8">
            <w:pPr>
              <w:tabs>
                <w:tab w:val="left" w:pos="8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285,7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450A64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95,8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461F8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907,3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461F8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571,4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191,7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72,1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72,1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т.ч. по проектам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Размещение площадок накопления твердых коммунальных отходов на территории Хохольского городского поселения Хохольского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муниципального района Воронежской области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DB7B63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2 857,0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DB7B6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2 857,0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59191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591912">
              <w:rPr>
                <w:rFonts w:ascii="Times New Roman" w:hAnsi="Times New Roman"/>
                <w:sz w:val="24"/>
                <w:szCs w:val="24"/>
                <w:lang w:eastAsia="ru-RU"/>
              </w:rPr>
              <w:t>59,9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1 959,9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(район)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(бюджет поселений)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316100">
              <w:rPr>
                <w:rFonts w:ascii="Times New Roman" w:hAnsi="Times New Roman"/>
                <w:sz w:val="24"/>
                <w:szCs w:val="24"/>
                <w:lang w:eastAsia="ru-RU"/>
              </w:rPr>
              <w:t>85,7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316100">
              <w:rPr>
                <w:rFonts w:ascii="Times New Roman" w:hAnsi="Times New Roman"/>
                <w:sz w:val="24"/>
                <w:szCs w:val="24"/>
                <w:lang w:eastAsia="ru-RU"/>
              </w:rPr>
              <w:t>85,7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316100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571,4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316100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571,4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841BE" w:rsidRPr="00774951" w:rsidTr="003071DC">
        <w:trPr>
          <w:trHeight w:val="315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Размещение площадок накопления твердых коммунальных отходов на территории Семидесятского сельского поселения Хохольского муниципального района Воронежской области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360,5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360,5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247,3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247,3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841BE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(район)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(бюджет поселений)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72,1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72,1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841BE" w:rsidRPr="00774951" w:rsidTr="003071DC">
        <w:trPr>
          <w:trHeight w:val="315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71664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B841BE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. Размещение площадок накопления твердых коммунальных отходов в с. Кочетовка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597,9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597,9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410,1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410,1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841BE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(район)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(бюджет поселений)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59,8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59,8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119,6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119,6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841BE" w:rsidRPr="00774951" w:rsidTr="003071DC">
        <w:trPr>
          <w:trHeight w:val="315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71664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B841BE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Размещение площадок накопления твердых коммунальных отходов в </w:t>
            </w:r>
            <w:r w:rsidR="00B841BE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с. Новогремяченское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360,5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360,5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247,3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247,3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841BE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(район)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(бюджет поселений)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72,1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72,1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841BE" w:rsidRPr="00774951" w:rsidTr="003071DC">
        <w:trPr>
          <w:trHeight w:val="315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71664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B841BE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Размещение площадок накопления твердых коммунальных отходов на территории Костёнского сельского поселения Хохольского муниципального района Воронежской области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360,5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360,5</w:t>
            </w: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247,3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247,3</w:t>
            </w:r>
          </w:p>
        </w:tc>
      </w:tr>
      <w:tr w:rsidR="00B841BE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5,1</w:t>
            </w: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(район)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(бюджет поселений)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72,1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72,1</w:t>
            </w:r>
          </w:p>
        </w:tc>
      </w:tr>
      <w:tr w:rsidR="00B841BE" w:rsidRPr="00774951" w:rsidTr="003071DC">
        <w:trPr>
          <w:trHeight w:val="315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Направление 2.2.2.3 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пешеходных коммуникаций, в том числе тротуаров, аллей, велосипедных дорожек, тропинок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DB7B63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2 837,</w:t>
            </w:r>
            <w:r w:rsidR="00B63E9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DB7B63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2 837,</w:t>
            </w:r>
            <w:r w:rsidR="00B63E9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1 946,5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1 946,5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841BE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39,7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39,7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(район)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(бюджет поселений)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5461F8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283,7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5461F8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283,7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5461F8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567,5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5461F8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567,5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841BE" w:rsidRPr="00774951" w:rsidTr="003071DC">
        <w:trPr>
          <w:trHeight w:val="315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т.ч. по проектам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Создание и организация пешеходного тротуара на территории Хохольского городского поселения  Хохольского муниципального района Воронежской области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DB7B63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2 837,</w:t>
            </w:r>
            <w:r w:rsidR="00B63E9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DB7B63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2 837,</w:t>
            </w:r>
            <w:r w:rsidR="00B63E9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1 946,5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1 946,5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841BE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39,7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39,7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(район)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841BE" w:rsidRPr="00774951" w:rsidTr="00DF3949">
        <w:trPr>
          <w:trHeight w:val="862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(бюджет поселений)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5461F8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283,7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5461F8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283,7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5461F8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567,5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5461F8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567,5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841BE" w:rsidRPr="00774951" w:rsidTr="003071DC">
        <w:trPr>
          <w:trHeight w:val="315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ММА 3</w:t>
            </w:r>
          </w:p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Развитие земельных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отношений, муниципального имущества и экологии Хохольского муниципального района</w:t>
            </w:r>
          </w:p>
          <w:p w:rsidR="00B841BE" w:rsidRPr="00774951" w:rsidRDefault="00B841BE" w:rsidP="00716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всего, в том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DB7B63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9 </w:t>
            </w:r>
            <w:r w:rsidR="0071664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104,2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DB7B6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716641">
              <w:rPr>
                <w:rFonts w:ascii="Times New Roman" w:hAnsi="Times New Roman"/>
                <w:sz w:val="24"/>
                <w:szCs w:val="24"/>
                <w:lang w:eastAsia="ru-RU"/>
              </w:rPr>
              <w:t>204,2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DB7B6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716641">
              <w:rPr>
                <w:rFonts w:ascii="Times New Roman" w:hAnsi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DB7B6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716641">
              <w:rPr>
                <w:rFonts w:ascii="Times New Roman" w:hAnsi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1 750,0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1 750,0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1 750,0</w:t>
            </w: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841BE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841BE" w:rsidRPr="00774951" w:rsidTr="00733AEA">
        <w:trPr>
          <w:trHeight w:val="50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DB7B6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9 </w:t>
            </w:r>
            <w:r w:rsidR="00716641">
              <w:rPr>
                <w:rFonts w:ascii="Times New Roman" w:hAnsi="Times New Roman"/>
                <w:sz w:val="24"/>
                <w:szCs w:val="24"/>
                <w:lang w:eastAsia="ru-RU"/>
              </w:rPr>
              <w:t>104,2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DB7B6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716641">
              <w:rPr>
                <w:rFonts w:ascii="Times New Roman" w:hAnsi="Times New Roman"/>
                <w:sz w:val="24"/>
                <w:szCs w:val="24"/>
                <w:lang w:eastAsia="ru-RU"/>
              </w:rPr>
              <w:t>204,2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DB7B6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716641">
              <w:rPr>
                <w:rFonts w:ascii="Times New Roman" w:hAnsi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1 750,0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1 750,0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1 750,0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1 750,0</w:t>
            </w: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33AEA" w:rsidRPr="00774951" w:rsidTr="00E000FF">
        <w:trPr>
          <w:trHeight w:val="630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33AEA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</w:t>
            </w:r>
          </w:p>
          <w:p w:rsidR="00733AEA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3.1</w:t>
            </w:r>
          </w:p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Регулирование и совершенствование деятельности в сфере земельных и имущественных отношений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DB7B6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9 </w:t>
            </w:r>
            <w:r w:rsidR="00733AEA">
              <w:rPr>
                <w:rFonts w:ascii="Times New Roman" w:hAnsi="Times New Roman"/>
                <w:sz w:val="24"/>
                <w:szCs w:val="24"/>
                <w:lang w:eastAsia="ru-RU"/>
              </w:rPr>
              <w:t>104,2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DB7B6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733AEA">
              <w:rPr>
                <w:rFonts w:ascii="Times New Roman" w:hAnsi="Times New Roman"/>
                <w:sz w:val="24"/>
                <w:szCs w:val="24"/>
                <w:lang w:eastAsia="ru-RU"/>
              </w:rPr>
              <w:t>204,2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DB7B6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733AEA">
              <w:rPr>
                <w:rFonts w:ascii="Times New Roman" w:hAnsi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DB7B6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733AEA">
              <w:rPr>
                <w:rFonts w:ascii="Times New Roman" w:hAnsi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DB7B6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733AEA">
              <w:rPr>
                <w:rFonts w:ascii="Times New Roman" w:hAnsi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DB7B6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733AEA">
              <w:rPr>
                <w:rFonts w:ascii="Times New Roman" w:hAnsi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DB7B6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733AEA">
              <w:rPr>
                <w:rFonts w:ascii="Times New Roman" w:hAnsi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733AEA" w:rsidRPr="00774951" w:rsidTr="00E000FF">
        <w:trPr>
          <w:trHeight w:val="630"/>
        </w:trPr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33AEA" w:rsidRPr="00774951" w:rsidTr="00E000FF">
        <w:trPr>
          <w:trHeight w:val="630"/>
        </w:trPr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33AEA" w:rsidRPr="00774951" w:rsidTr="00733AEA">
        <w:trPr>
          <w:trHeight w:val="407"/>
        </w:trPr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DB7B6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9 </w:t>
            </w:r>
            <w:r w:rsidR="00733AEA">
              <w:rPr>
                <w:rFonts w:ascii="Times New Roman" w:hAnsi="Times New Roman"/>
                <w:sz w:val="24"/>
                <w:szCs w:val="24"/>
                <w:lang w:eastAsia="ru-RU"/>
              </w:rPr>
              <w:t>104,2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DB7B6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733AEA">
              <w:rPr>
                <w:rFonts w:ascii="Times New Roman" w:hAnsi="Times New Roman"/>
                <w:sz w:val="24"/>
                <w:szCs w:val="24"/>
                <w:lang w:eastAsia="ru-RU"/>
              </w:rPr>
              <w:t>204,2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DB7B6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733AEA">
              <w:rPr>
                <w:rFonts w:ascii="Times New Roman" w:hAnsi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DB7B6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733AEA">
              <w:rPr>
                <w:rFonts w:ascii="Times New Roman" w:hAnsi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DB7B6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733AEA">
              <w:rPr>
                <w:rFonts w:ascii="Times New Roman" w:hAnsi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DB7B6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733AEA">
              <w:rPr>
                <w:rFonts w:ascii="Times New Roman" w:hAnsi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DB7B6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733AEA">
              <w:rPr>
                <w:rFonts w:ascii="Times New Roman" w:hAnsi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733AEA" w:rsidRPr="00774951" w:rsidTr="00E000FF">
        <w:trPr>
          <w:trHeight w:val="630"/>
        </w:trPr>
        <w:tc>
          <w:tcPr>
            <w:tcW w:w="1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41BE" w:rsidRPr="00774951" w:rsidTr="00733AEA">
        <w:trPr>
          <w:trHeight w:val="427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7166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мероприятие 3.2</w:t>
            </w:r>
          </w:p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экологических мероприятий на территории Хохольского муниципального района</w:t>
            </w:r>
          </w:p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33AEA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7166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841BE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D15FA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33AEA" w:rsidRPr="00774951" w:rsidTr="00733AEA">
        <w:trPr>
          <w:trHeight w:val="70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ПОДРОГРАММА 4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Финансовое обеспечение реализации программы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61.943,1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10.701,5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10.782,1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11.068,2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9.797,1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9.797,1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9.797,1</w:t>
            </w:r>
          </w:p>
        </w:tc>
      </w:tr>
      <w:tr w:rsidR="00733AEA" w:rsidRPr="00774951" w:rsidTr="00E000FF">
        <w:trPr>
          <w:trHeight w:val="315"/>
        </w:trPr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33AEA" w:rsidRPr="00774951" w:rsidTr="00E000FF">
        <w:trPr>
          <w:trHeight w:val="315"/>
        </w:trPr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33AEA" w:rsidRPr="00774951" w:rsidTr="00E000FF">
        <w:trPr>
          <w:trHeight w:val="315"/>
        </w:trPr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61.943,1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10.701,5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10.782,1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11.068,2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9.797,1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9.797,1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9.797,1</w:t>
            </w:r>
          </w:p>
        </w:tc>
      </w:tr>
      <w:tr w:rsidR="00733AEA" w:rsidRPr="00774951" w:rsidTr="00E000FF">
        <w:trPr>
          <w:trHeight w:val="315"/>
        </w:trPr>
        <w:tc>
          <w:tcPr>
            <w:tcW w:w="1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41BE" w:rsidRPr="00774951" w:rsidTr="003071DC">
        <w:trPr>
          <w:trHeight w:val="315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мероприятие 4.1</w:t>
            </w:r>
          </w:p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841BE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06C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06C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06C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Финансовое обеспечение деятельности ОЗОМИиЭ администрации Хохольского муниципального района Воронежской области</w:t>
            </w:r>
          </w:p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35.400,4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6D606C">
              <w:rPr>
                <w:rFonts w:ascii="Times New Roman" w:hAnsi="Times New Roman"/>
                <w:sz w:val="24"/>
                <w:szCs w:val="24"/>
                <w:lang w:eastAsia="ru-RU"/>
              </w:rPr>
              <w:t>6.135,8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6D606C" w:rsidP="006D60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6.196,8</w:t>
            </w:r>
            <w:r w:rsidR="00B841BE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6.429,8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6D606C">
              <w:rPr>
                <w:rFonts w:ascii="Times New Roman" w:hAnsi="Times New Roman"/>
                <w:sz w:val="24"/>
                <w:szCs w:val="24"/>
                <w:lang w:eastAsia="ru-RU"/>
              </w:rPr>
              <w:t>5.546,0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6D606C">
              <w:rPr>
                <w:rFonts w:ascii="Times New Roman" w:hAnsi="Times New Roman"/>
                <w:sz w:val="24"/>
                <w:szCs w:val="24"/>
                <w:lang w:eastAsia="ru-RU"/>
              </w:rPr>
              <w:t>5.546,0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6D606C">
              <w:rPr>
                <w:rFonts w:ascii="Times New Roman" w:hAnsi="Times New Roman"/>
                <w:sz w:val="24"/>
                <w:szCs w:val="24"/>
                <w:lang w:eastAsia="ru-RU"/>
              </w:rPr>
              <w:t>5.546,0</w:t>
            </w: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841BE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841BE" w:rsidRPr="00774951" w:rsidTr="006D606C">
        <w:trPr>
          <w:trHeight w:val="466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естны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й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35.400,4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6.135,8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6.196,8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6.429,8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5.546,0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5.546,0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5.546,0</w:t>
            </w: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внебюджетные фонды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841BE" w:rsidRPr="00774951" w:rsidTr="003071DC">
        <w:trPr>
          <w:trHeight w:val="315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4.2</w:t>
            </w:r>
          </w:p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Финансовое обеспечение деятельности МБУ «Центр поддержки АПК»</w:t>
            </w:r>
          </w:p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19.666,5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3.398,3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3.437,6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3.446,3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3 128,1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3 128,1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3 128,1</w:t>
            </w:r>
          </w:p>
        </w:tc>
      </w:tr>
      <w:tr w:rsidR="00B841BE" w:rsidRPr="00774951" w:rsidTr="003071DC">
        <w:trPr>
          <w:trHeight w:val="43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841BE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41BE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19.666,5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3.398,3</w:t>
            </w:r>
            <w:r w:rsidR="00B841BE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3.437,6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470003">
              <w:rPr>
                <w:rFonts w:ascii="Times New Roman" w:hAnsi="Times New Roman"/>
                <w:sz w:val="24"/>
                <w:szCs w:val="24"/>
                <w:lang w:eastAsia="ru-RU"/>
              </w:rPr>
              <w:t>3.4446,3</w:t>
            </w:r>
            <w:r w:rsidR="00470003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470003">
              <w:rPr>
                <w:rFonts w:ascii="Times New Roman" w:hAnsi="Times New Roman"/>
                <w:sz w:val="24"/>
                <w:szCs w:val="24"/>
                <w:lang w:eastAsia="ru-RU"/>
              </w:rPr>
              <w:t>3.128,1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41BE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3.128,1</w:t>
            </w:r>
            <w:r w:rsidR="00B841BE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470003">
              <w:rPr>
                <w:rFonts w:ascii="Times New Roman" w:hAnsi="Times New Roman"/>
                <w:sz w:val="24"/>
                <w:szCs w:val="24"/>
                <w:lang w:eastAsia="ru-RU"/>
              </w:rPr>
              <w:t>3.128,1</w:t>
            </w: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внебюджетные фонды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841BE" w:rsidRPr="00774951" w:rsidTr="003071DC">
        <w:trPr>
          <w:trHeight w:val="315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4.3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Финансовое обеспечение деятельности МБУ «Хохольский районный архив»</w:t>
            </w:r>
          </w:p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6.876,2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1.167,4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1.147,7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1.192,1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1 123,0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1 123,0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1 123,0</w:t>
            </w:r>
          </w:p>
        </w:tc>
      </w:tr>
      <w:tr w:rsidR="00470003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003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003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003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003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003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003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003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003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003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003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0003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003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003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003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003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003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003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003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003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003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003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0003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003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003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003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003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6.876,2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003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1.167,4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003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1.147,7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003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1.192,1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003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1.123,0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003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1.123,0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003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1.123,0</w:t>
            </w:r>
          </w:p>
        </w:tc>
      </w:tr>
      <w:tr w:rsidR="00B841BE" w:rsidRPr="00774951" w:rsidTr="003071DC">
        <w:trPr>
          <w:trHeight w:val="39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45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45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45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45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45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45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450A64" w:rsidRPr="00F94536" w:rsidRDefault="00450A64" w:rsidP="00C459BB">
      <w:pPr>
        <w:widowControl w:val="0"/>
        <w:tabs>
          <w:tab w:val="left" w:pos="953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50A64" w:rsidRPr="00F94536" w:rsidRDefault="00450A64" w:rsidP="00C459BB">
      <w:pPr>
        <w:widowControl w:val="0"/>
        <w:tabs>
          <w:tab w:val="left" w:pos="953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50A64" w:rsidRPr="00F94536" w:rsidRDefault="00450A64" w:rsidP="00C459BB">
      <w:pPr>
        <w:widowControl w:val="0"/>
        <w:tabs>
          <w:tab w:val="left" w:pos="953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sectPr w:rsidR="00450A64" w:rsidRPr="00F94536" w:rsidSect="00335280">
      <w:pgSz w:w="16838" w:h="11906" w:orient="landscape" w:code="9"/>
      <w:pgMar w:top="1418" w:right="567" w:bottom="567" w:left="1134" w:header="1194" w:footer="1255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2C46" w:rsidRDefault="001C2C46">
      <w:pPr>
        <w:spacing w:after="0" w:line="240" w:lineRule="auto"/>
      </w:pPr>
      <w:r>
        <w:separator/>
      </w:r>
    </w:p>
  </w:endnote>
  <w:endnote w:type="continuationSeparator" w:id="0">
    <w:p w:rsidR="001C2C46" w:rsidRDefault="001C2C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3E94" w:rsidRPr="007D62BC" w:rsidRDefault="00B63E94" w:rsidP="003E47BC">
    <w:pPr>
      <w:pStyle w:val="a9"/>
      <w:jc w:val="center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2C46" w:rsidRDefault="001C2C46">
      <w:pPr>
        <w:spacing w:after="0" w:line="240" w:lineRule="auto"/>
      </w:pPr>
      <w:r>
        <w:separator/>
      </w:r>
    </w:p>
  </w:footnote>
  <w:footnote w:type="continuationSeparator" w:id="0">
    <w:p w:rsidR="001C2C46" w:rsidRDefault="001C2C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50EAAE8E"/>
    <w:lvl w:ilvl="0">
      <w:start w:val="1"/>
      <w:numFmt w:val="decimal"/>
      <w:lvlText w:val="%1."/>
      <w:lvlJc w:val="left"/>
      <w:rPr>
        <w:rFonts w:ascii="Times New Roman" w:eastAsia="Arial Unicode MS" w:hAnsi="Times New Roman" w:cs="Times New Roman"/>
        <w:sz w:val="28"/>
        <w:szCs w:val="28"/>
      </w:rPr>
    </w:lvl>
    <w:lvl w:ilvl="1">
      <w:start w:val="1"/>
      <w:numFmt w:val="decimal"/>
      <w:lvlText w:val="%1.%2."/>
      <w:lvlJc w:val="left"/>
      <w:rPr>
        <w:rFonts w:cs="Times New Roman"/>
        <w:sz w:val="22"/>
        <w:szCs w:val="22"/>
      </w:rPr>
    </w:lvl>
    <w:lvl w:ilvl="2">
      <w:start w:val="1"/>
      <w:numFmt w:val="decimal"/>
      <w:lvlText w:val="%1.%2."/>
      <w:lvlJc w:val="left"/>
      <w:rPr>
        <w:rFonts w:cs="Times New Roman"/>
        <w:sz w:val="22"/>
        <w:szCs w:val="22"/>
      </w:rPr>
    </w:lvl>
    <w:lvl w:ilvl="3">
      <w:start w:val="1"/>
      <w:numFmt w:val="decimal"/>
      <w:lvlText w:val="%1.%2."/>
      <w:lvlJc w:val="left"/>
      <w:rPr>
        <w:rFonts w:cs="Times New Roman"/>
        <w:sz w:val="22"/>
        <w:szCs w:val="22"/>
      </w:rPr>
    </w:lvl>
    <w:lvl w:ilvl="4">
      <w:start w:val="1"/>
      <w:numFmt w:val="decimal"/>
      <w:lvlText w:val="%1.%2."/>
      <w:lvlJc w:val="left"/>
      <w:rPr>
        <w:rFonts w:cs="Times New Roman"/>
        <w:sz w:val="22"/>
        <w:szCs w:val="22"/>
      </w:rPr>
    </w:lvl>
    <w:lvl w:ilvl="5">
      <w:start w:val="1"/>
      <w:numFmt w:val="decimal"/>
      <w:lvlText w:val="%1.%2."/>
      <w:lvlJc w:val="left"/>
      <w:rPr>
        <w:rFonts w:cs="Times New Roman"/>
        <w:sz w:val="22"/>
        <w:szCs w:val="22"/>
      </w:rPr>
    </w:lvl>
    <w:lvl w:ilvl="6">
      <w:start w:val="1"/>
      <w:numFmt w:val="decimal"/>
      <w:lvlText w:val="%1.%2."/>
      <w:lvlJc w:val="left"/>
      <w:rPr>
        <w:rFonts w:cs="Times New Roman"/>
        <w:sz w:val="22"/>
        <w:szCs w:val="22"/>
      </w:rPr>
    </w:lvl>
    <w:lvl w:ilvl="7">
      <w:start w:val="1"/>
      <w:numFmt w:val="decimal"/>
      <w:lvlText w:val="%1.%2."/>
      <w:lvlJc w:val="left"/>
      <w:rPr>
        <w:rFonts w:cs="Times New Roman"/>
        <w:sz w:val="22"/>
        <w:szCs w:val="22"/>
      </w:rPr>
    </w:lvl>
    <w:lvl w:ilvl="8">
      <w:start w:val="1"/>
      <w:numFmt w:val="decimal"/>
      <w:lvlText w:val="%1.%2."/>
      <w:lvlJc w:val="left"/>
      <w:rPr>
        <w:rFonts w:cs="Times New Roman"/>
        <w:sz w:val="22"/>
        <w:szCs w:val="22"/>
      </w:rPr>
    </w:lvl>
  </w:abstractNum>
  <w:abstractNum w:abstractNumId="1">
    <w:nsid w:val="0D4D0799"/>
    <w:multiLevelType w:val="hybridMultilevel"/>
    <w:tmpl w:val="918645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0B54D4B"/>
    <w:multiLevelType w:val="hybridMultilevel"/>
    <w:tmpl w:val="D2FC90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78B6640"/>
    <w:multiLevelType w:val="multilevel"/>
    <w:tmpl w:val="82149684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6B34"/>
    <w:rsid w:val="00006AC7"/>
    <w:rsid w:val="000241A2"/>
    <w:rsid w:val="00026084"/>
    <w:rsid w:val="00030B08"/>
    <w:rsid w:val="00032BC5"/>
    <w:rsid w:val="000540C1"/>
    <w:rsid w:val="000654DB"/>
    <w:rsid w:val="00065508"/>
    <w:rsid w:val="00065F87"/>
    <w:rsid w:val="00070096"/>
    <w:rsid w:val="00071D19"/>
    <w:rsid w:val="000727A1"/>
    <w:rsid w:val="0008452F"/>
    <w:rsid w:val="00090824"/>
    <w:rsid w:val="00092BD2"/>
    <w:rsid w:val="000A0838"/>
    <w:rsid w:val="000A1B0D"/>
    <w:rsid w:val="000B3C27"/>
    <w:rsid w:val="000B6545"/>
    <w:rsid w:val="000C43D5"/>
    <w:rsid w:val="000C6B34"/>
    <w:rsid w:val="000D0CE5"/>
    <w:rsid w:val="000D266D"/>
    <w:rsid w:val="000F2906"/>
    <w:rsid w:val="000F4814"/>
    <w:rsid w:val="00101D39"/>
    <w:rsid w:val="00104180"/>
    <w:rsid w:val="00104430"/>
    <w:rsid w:val="00104A15"/>
    <w:rsid w:val="00107DF4"/>
    <w:rsid w:val="00114A21"/>
    <w:rsid w:val="00127298"/>
    <w:rsid w:val="00147B98"/>
    <w:rsid w:val="001503AE"/>
    <w:rsid w:val="00151AAE"/>
    <w:rsid w:val="00153CC2"/>
    <w:rsid w:val="00153DAD"/>
    <w:rsid w:val="00155533"/>
    <w:rsid w:val="00155BF8"/>
    <w:rsid w:val="00155E0B"/>
    <w:rsid w:val="00161C25"/>
    <w:rsid w:val="001642BA"/>
    <w:rsid w:val="00164BF2"/>
    <w:rsid w:val="0016773F"/>
    <w:rsid w:val="00173360"/>
    <w:rsid w:val="0017361B"/>
    <w:rsid w:val="00173F41"/>
    <w:rsid w:val="0018031F"/>
    <w:rsid w:val="00180BB4"/>
    <w:rsid w:val="00187473"/>
    <w:rsid w:val="00196065"/>
    <w:rsid w:val="001A08F5"/>
    <w:rsid w:val="001A4993"/>
    <w:rsid w:val="001B7EF2"/>
    <w:rsid w:val="001B7F91"/>
    <w:rsid w:val="001C2C46"/>
    <w:rsid w:val="001C630D"/>
    <w:rsid w:val="001D028F"/>
    <w:rsid w:val="001D2C86"/>
    <w:rsid w:val="001D39E9"/>
    <w:rsid w:val="001E6C25"/>
    <w:rsid w:val="001F06BC"/>
    <w:rsid w:val="001F13BF"/>
    <w:rsid w:val="00204E67"/>
    <w:rsid w:val="002073AB"/>
    <w:rsid w:val="002101E8"/>
    <w:rsid w:val="00220562"/>
    <w:rsid w:val="00221755"/>
    <w:rsid w:val="0022218E"/>
    <w:rsid w:val="00241CC7"/>
    <w:rsid w:val="00246F21"/>
    <w:rsid w:val="00247C89"/>
    <w:rsid w:val="0025216A"/>
    <w:rsid w:val="002523F7"/>
    <w:rsid w:val="002544FA"/>
    <w:rsid w:val="002553BC"/>
    <w:rsid w:val="00261499"/>
    <w:rsid w:val="00263212"/>
    <w:rsid w:val="002658A5"/>
    <w:rsid w:val="00266C9E"/>
    <w:rsid w:val="002705DE"/>
    <w:rsid w:val="00271D20"/>
    <w:rsid w:val="00272D96"/>
    <w:rsid w:val="00280EB9"/>
    <w:rsid w:val="00285948"/>
    <w:rsid w:val="0028743B"/>
    <w:rsid w:val="002948B8"/>
    <w:rsid w:val="002A33D2"/>
    <w:rsid w:val="002A4E9E"/>
    <w:rsid w:val="002A5477"/>
    <w:rsid w:val="002B1F1D"/>
    <w:rsid w:val="002B757B"/>
    <w:rsid w:val="002B7C4C"/>
    <w:rsid w:val="002C4170"/>
    <w:rsid w:val="002C7858"/>
    <w:rsid w:val="002E52FA"/>
    <w:rsid w:val="002E6517"/>
    <w:rsid w:val="002E68D4"/>
    <w:rsid w:val="002F2A31"/>
    <w:rsid w:val="002F3ABF"/>
    <w:rsid w:val="002F4067"/>
    <w:rsid w:val="002F4B0B"/>
    <w:rsid w:val="002F545A"/>
    <w:rsid w:val="00306701"/>
    <w:rsid w:val="00306C34"/>
    <w:rsid w:val="003071DC"/>
    <w:rsid w:val="00316100"/>
    <w:rsid w:val="00317B0E"/>
    <w:rsid w:val="00330543"/>
    <w:rsid w:val="00330A1D"/>
    <w:rsid w:val="0033355E"/>
    <w:rsid w:val="00335280"/>
    <w:rsid w:val="00343E6C"/>
    <w:rsid w:val="00345115"/>
    <w:rsid w:val="00347C8B"/>
    <w:rsid w:val="0035166C"/>
    <w:rsid w:val="00352074"/>
    <w:rsid w:val="0035311A"/>
    <w:rsid w:val="0035350F"/>
    <w:rsid w:val="00354FBC"/>
    <w:rsid w:val="00355DC0"/>
    <w:rsid w:val="003606B4"/>
    <w:rsid w:val="00363575"/>
    <w:rsid w:val="003653E8"/>
    <w:rsid w:val="00370E0B"/>
    <w:rsid w:val="00373FF2"/>
    <w:rsid w:val="003744C5"/>
    <w:rsid w:val="00376687"/>
    <w:rsid w:val="00380AD2"/>
    <w:rsid w:val="003A13B7"/>
    <w:rsid w:val="003A1674"/>
    <w:rsid w:val="003A3004"/>
    <w:rsid w:val="003A747C"/>
    <w:rsid w:val="003C234F"/>
    <w:rsid w:val="003C3C5D"/>
    <w:rsid w:val="003C609A"/>
    <w:rsid w:val="003C6E28"/>
    <w:rsid w:val="003E47BC"/>
    <w:rsid w:val="003F2BC9"/>
    <w:rsid w:val="004022D9"/>
    <w:rsid w:val="00403BAB"/>
    <w:rsid w:val="00404E8D"/>
    <w:rsid w:val="00406CDF"/>
    <w:rsid w:val="00410D7B"/>
    <w:rsid w:val="00410EC5"/>
    <w:rsid w:val="00412B2C"/>
    <w:rsid w:val="00423371"/>
    <w:rsid w:val="00423B38"/>
    <w:rsid w:val="00431FDC"/>
    <w:rsid w:val="00433733"/>
    <w:rsid w:val="004477E4"/>
    <w:rsid w:val="00450A64"/>
    <w:rsid w:val="00460E76"/>
    <w:rsid w:val="004611DB"/>
    <w:rsid w:val="00461348"/>
    <w:rsid w:val="00462FC1"/>
    <w:rsid w:val="004633DE"/>
    <w:rsid w:val="00464D12"/>
    <w:rsid w:val="00470003"/>
    <w:rsid w:val="00471975"/>
    <w:rsid w:val="00471C9A"/>
    <w:rsid w:val="00485E06"/>
    <w:rsid w:val="004865E7"/>
    <w:rsid w:val="004910DE"/>
    <w:rsid w:val="00491C12"/>
    <w:rsid w:val="00496E97"/>
    <w:rsid w:val="004A0039"/>
    <w:rsid w:val="004A2595"/>
    <w:rsid w:val="004A7CC3"/>
    <w:rsid w:val="004C00C4"/>
    <w:rsid w:val="004C142E"/>
    <w:rsid w:val="004C3EFC"/>
    <w:rsid w:val="004C47A8"/>
    <w:rsid w:val="004C4C5C"/>
    <w:rsid w:val="004C7771"/>
    <w:rsid w:val="004D1315"/>
    <w:rsid w:val="004D2DD3"/>
    <w:rsid w:val="004D6CD0"/>
    <w:rsid w:val="004E63F5"/>
    <w:rsid w:val="004E7325"/>
    <w:rsid w:val="004F6BF6"/>
    <w:rsid w:val="00507EE6"/>
    <w:rsid w:val="00514584"/>
    <w:rsid w:val="00533025"/>
    <w:rsid w:val="005438AF"/>
    <w:rsid w:val="00544BE5"/>
    <w:rsid w:val="0054593D"/>
    <w:rsid w:val="005461F8"/>
    <w:rsid w:val="00552FF7"/>
    <w:rsid w:val="00570761"/>
    <w:rsid w:val="00572689"/>
    <w:rsid w:val="00577E49"/>
    <w:rsid w:val="00580624"/>
    <w:rsid w:val="00582AEA"/>
    <w:rsid w:val="00590D46"/>
    <w:rsid w:val="00591912"/>
    <w:rsid w:val="00592ECB"/>
    <w:rsid w:val="00597B1B"/>
    <w:rsid w:val="005A2986"/>
    <w:rsid w:val="005B631C"/>
    <w:rsid w:val="005D5519"/>
    <w:rsid w:val="00602069"/>
    <w:rsid w:val="006067D4"/>
    <w:rsid w:val="0062031D"/>
    <w:rsid w:val="00620E58"/>
    <w:rsid w:val="0062437B"/>
    <w:rsid w:val="006310E1"/>
    <w:rsid w:val="00637A07"/>
    <w:rsid w:val="00643BF7"/>
    <w:rsid w:val="00664EBC"/>
    <w:rsid w:val="00672FD7"/>
    <w:rsid w:val="00676377"/>
    <w:rsid w:val="00677D95"/>
    <w:rsid w:val="006800C6"/>
    <w:rsid w:val="00694639"/>
    <w:rsid w:val="006B33D5"/>
    <w:rsid w:val="006C0EED"/>
    <w:rsid w:val="006C25DB"/>
    <w:rsid w:val="006C7A1E"/>
    <w:rsid w:val="006D3C1D"/>
    <w:rsid w:val="006D606C"/>
    <w:rsid w:val="006D7C4B"/>
    <w:rsid w:val="006E106D"/>
    <w:rsid w:val="006E21FE"/>
    <w:rsid w:val="006E62D2"/>
    <w:rsid w:val="006F1196"/>
    <w:rsid w:val="006F16BD"/>
    <w:rsid w:val="006F36F7"/>
    <w:rsid w:val="006F4145"/>
    <w:rsid w:val="007004EC"/>
    <w:rsid w:val="00716641"/>
    <w:rsid w:val="007166FD"/>
    <w:rsid w:val="00717DD8"/>
    <w:rsid w:val="00720804"/>
    <w:rsid w:val="0072709E"/>
    <w:rsid w:val="00730BA1"/>
    <w:rsid w:val="00733AEA"/>
    <w:rsid w:val="00737FF9"/>
    <w:rsid w:val="0074108E"/>
    <w:rsid w:val="007426BE"/>
    <w:rsid w:val="00743815"/>
    <w:rsid w:val="007441A9"/>
    <w:rsid w:val="007541F0"/>
    <w:rsid w:val="007549A3"/>
    <w:rsid w:val="00757CBE"/>
    <w:rsid w:val="00764F42"/>
    <w:rsid w:val="00771C3B"/>
    <w:rsid w:val="0077310A"/>
    <w:rsid w:val="00773199"/>
    <w:rsid w:val="00774951"/>
    <w:rsid w:val="00777417"/>
    <w:rsid w:val="00781D5A"/>
    <w:rsid w:val="007905AC"/>
    <w:rsid w:val="00794250"/>
    <w:rsid w:val="007944A8"/>
    <w:rsid w:val="0079496A"/>
    <w:rsid w:val="00795F45"/>
    <w:rsid w:val="00796915"/>
    <w:rsid w:val="007A2CFF"/>
    <w:rsid w:val="007A6665"/>
    <w:rsid w:val="007B1247"/>
    <w:rsid w:val="007C3673"/>
    <w:rsid w:val="007C659F"/>
    <w:rsid w:val="007D508B"/>
    <w:rsid w:val="007D5ED4"/>
    <w:rsid w:val="007D62BC"/>
    <w:rsid w:val="007E0013"/>
    <w:rsid w:val="007F064E"/>
    <w:rsid w:val="007F494E"/>
    <w:rsid w:val="007F651B"/>
    <w:rsid w:val="00804DFC"/>
    <w:rsid w:val="00807452"/>
    <w:rsid w:val="00813BB0"/>
    <w:rsid w:val="00820054"/>
    <w:rsid w:val="00824C4C"/>
    <w:rsid w:val="008268F0"/>
    <w:rsid w:val="008324A4"/>
    <w:rsid w:val="00833F96"/>
    <w:rsid w:val="008430E9"/>
    <w:rsid w:val="00844E6E"/>
    <w:rsid w:val="008457A7"/>
    <w:rsid w:val="00847C96"/>
    <w:rsid w:val="0085307F"/>
    <w:rsid w:val="008554CB"/>
    <w:rsid w:val="00861F38"/>
    <w:rsid w:val="008757D0"/>
    <w:rsid w:val="00875812"/>
    <w:rsid w:val="008962ED"/>
    <w:rsid w:val="008A56FA"/>
    <w:rsid w:val="008A60BC"/>
    <w:rsid w:val="008C1EEA"/>
    <w:rsid w:val="008C2DA0"/>
    <w:rsid w:val="008C6A63"/>
    <w:rsid w:val="008D094D"/>
    <w:rsid w:val="008D52FB"/>
    <w:rsid w:val="008F7EFD"/>
    <w:rsid w:val="00900910"/>
    <w:rsid w:val="00905211"/>
    <w:rsid w:val="00914014"/>
    <w:rsid w:val="00920466"/>
    <w:rsid w:val="00920889"/>
    <w:rsid w:val="00921A28"/>
    <w:rsid w:val="00923F35"/>
    <w:rsid w:val="00927F5A"/>
    <w:rsid w:val="009305A5"/>
    <w:rsid w:val="00933444"/>
    <w:rsid w:val="00934822"/>
    <w:rsid w:val="00936E7F"/>
    <w:rsid w:val="00936F5E"/>
    <w:rsid w:val="00950D4D"/>
    <w:rsid w:val="0095152F"/>
    <w:rsid w:val="00954AEE"/>
    <w:rsid w:val="00956412"/>
    <w:rsid w:val="00960D88"/>
    <w:rsid w:val="00974554"/>
    <w:rsid w:val="00983CB9"/>
    <w:rsid w:val="00993E52"/>
    <w:rsid w:val="00995FC0"/>
    <w:rsid w:val="00997A7D"/>
    <w:rsid w:val="009C3830"/>
    <w:rsid w:val="009C58F7"/>
    <w:rsid w:val="009C5B05"/>
    <w:rsid w:val="009E04BE"/>
    <w:rsid w:val="009E5B87"/>
    <w:rsid w:val="009F4241"/>
    <w:rsid w:val="00A02A24"/>
    <w:rsid w:val="00A0652C"/>
    <w:rsid w:val="00A177FE"/>
    <w:rsid w:val="00A21AAE"/>
    <w:rsid w:val="00A21D83"/>
    <w:rsid w:val="00A2292E"/>
    <w:rsid w:val="00A2508D"/>
    <w:rsid w:val="00A251CB"/>
    <w:rsid w:val="00A33374"/>
    <w:rsid w:val="00A33DDA"/>
    <w:rsid w:val="00A37C01"/>
    <w:rsid w:val="00A51E3A"/>
    <w:rsid w:val="00A52D85"/>
    <w:rsid w:val="00A55FE3"/>
    <w:rsid w:val="00A60C46"/>
    <w:rsid w:val="00A6188F"/>
    <w:rsid w:val="00A619D2"/>
    <w:rsid w:val="00A81F96"/>
    <w:rsid w:val="00A8351F"/>
    <w:rsid w:val="00A837AB"/>
    <w:rsid w:val="00AA00A9"/>
    <w:rsid w:val="00AA1835"/>
    <w:rsid w:val="00AA7087"/>
    <w:rsid w:val="00AC021F"/>
    <w:rsid w:val="00AC2DD9"/>
    <w:rsid w:val="00AC64DC"/>
    <w:rsid w:val="00AD10F5"/>
    <w:rsid w:val="00AE64B0"/>
    <w:rsid w:val="00AF2AA5"/>
    <w:rsid w:val="00B049B4"/>
    <w:rsid w:val="00B1121B"/>
    <w:rsid w:val="00B12603"/>
    <w:rsid w:val="00B24622"/>
    <w:rsid w:val="00B30E73"/>
    <w:rsid w:val="00B31D01"/>
    <w:rsid w:val="00B373F5"/>
    <w:rsid w:val="00B47A93"/>
    <w:rsid w:val="00B54AB0"/>
    <w:rsid w:val="00B60C12"/>
    <w:rsid w:val="00B63E94"/>
    <w:rsid w:val="00B76F59"/>
    <w:rsid w:val="00B80BCA"/>
    <w:rsid w:val="00B83DA8"/>
    <w:rsid w:val="00B83F03"/>
    <w:rsid w:val="00B83FAE"/>
    <w:rsid w:val="00B841BE"/>
    <w:rsid w:val="00B848D3"/>
    <w:rsid w:val="00B86C31"/>
    <w:rsid w:val="00B90A62"/>
    <w:rsid w:val="00B9146E"/>
    <w:rsid w:val="00B943F4"/>
    <w:rsid w:val="00B94E7C"/>
    <w:rsid w:val="00BA086B"/>
    <w:rsid w:val="00BB3655"/>
    <w:rsid w:val="00BC3122"/>
    <w:rsid w:val="00BC4BC5"/>
    <w:rsid w:val="00BD06C5"/>
    <w:rsid w:val="00BD26F7"/>
    <w:rsid w:val="00BD5CBF"/>
    <w:rsid w:val="00BE7697"/>
    <w:rsid w:val="00BF0965"/>
    <w:rsid w:val="00C01011"/>
    <w:rsid w:val="00C12956"/>
    <w:rsid w:val="00C223E5"/>
    <w:rsid w:val="00C24D55"/>
    <w:rsid w:val="00C30EB1"/>
    <w:rsid w:val="00C3667F"/>
    <w:rsid w:val="00C37C70"/>
    <w:rsid w:val="00C419D4"/>
    <w:rsid w:val="00C459BB"/>
    <w:rsid w:val="00C51310"/>
    <w:rsid w:val="00C53443"/>
    <w:rsid w:val="00C54173"/>
    <w:rsid w:val="00C552AA"/>
    <w:rsid w:val="00C55682"/>
    <w:rsid w:val="00C65DC8"/>
    <w:rsid w:val="00C667D4"/>
    <w:rsid w:val="00C6681A"/>
    <w:rsid w:val="00C70A04"/>
    <w:rsid w:val="00C7631D"/>
    <w:rsid w:val="00C76750"/>
    <w:rsid w:val="00C77CDF"/>
    <w:rsid w:val="00C83385"/>
    <w:rsid w:val="00C85550"/>
    <w:rsid w:val="00CB031D"/>
    <w:rsid w:val="00CB0952"/>
    <w:rsid w:val="00CC2FCC"/>
    <w:rsid w:val="00CC7B65"/>
    <w:rsid w:val="00CD78E1"/>
    <w:rsid w:val="00CE132B"/>
    <w:rsid w:val="00CE150B"/>
    <w:rsid w:val="00CF334D"/>
    <w:rsid w:val="00CF43A9"/>
    <w:rsid w:val="00CF6088"/>
    <w:rsid w:val="00D053E6"/>
    <w:rsid w:val="00D10149"/>
    <w:rsid w:val="00D15FAA"/>
    <w:rsid w:val="00D22F5B"/>
    <w:rsid w:val="00D23B13"/>
    <w:rsid w:val="00D27EEF"/>
    <w:rsid w:val="00D354E5"/>
    <w:rsid w:val="00D359A5"/>
    <w:rsid w:val="00D36ADD"/>
    <w:rsid w:val="00D36C4B"/>
    <w:rsid w:val="00D40103"/>
    <w:rsid w:val="00D40146"/>
    <w:rsid w:val="00D509CB"/>
    <w:rsid w:val="00D52520"/>
    <w:rsid w:val="00D650A4"/>
    <w:rsid w:val="00D86FFB"/>
    <w:rsid w:val="00D97145"/>
    <w:rsid w:val="00DA3BB1"/>
    <w:rsid w:val="00DA4B20"/>
    <w:rsid w:val="00DB1602"/>
    <w:rsid w:val="00DB19C8"/>
    <w:rsid w:val="00DB4859"/>
    <w:rsid w:val="00DB7B63"/>
    <w:rsid w:val="00DC1B88"/>
    <w:rsid w:val="00DC72F0"/>
    <w:rsid w:val="00DE3000"/>
    <w:rsid w:val="00DF3949"/>
    <w:rsid w:val="00DF41DE"/>
    <w:rsid w:val="00DF5D85"/>
    <w:rsid w:val="00E000FF"/>
    <w:rsid w:val="00E12C63"/>
    <w:rsid w:val="00E16DEF"/>
    <w:rsid w:val="00E22253"/>
    <w:rsid w:val="00E33FEB"/>
    <w:rsid w:val="00E347EA"/>
    <w:rsid w:val="00E3763D"/>
    <w:rsid w:val="00E404C0"/>
    <w:rsid w:val="00E40EBF"/>
    <w:rsid w:val="00E532DB"/>
    <w:rsid w:val="00E623E7"/>
    <w:rsid w:val="00E6245E"/>
    <w:rsid w:val="00E65A1E"/>
    <w:rsid w:val="00E67268"/>
    <w:rsid w:val="00E73D04"/>
    <w:rsid w:val="00E745DD"/>
    <w:rsid w:val="00E763B8"/>
    <w:rsid w:val="00E8790B"/>
    <w:rsid w:val="00E921F9"/>
    <w:rsid w:val="00E93A9D"/>
    <w:rsid w:val="00E93B4F"/>
    <w:rsid w:val="00E93C05"/>
    <w:rsid w:val="00EA31F1"/>
    <w:rsid w:val="00EA35F1"/>
    <w:rsid w:val="00EA4940"/>
    <w:rsid w:val="00EA76CB"/>
    <w:rsid w:val="00EB34B2"/>
    <w:rsid w:val="00EB6E43"/>
    <w:rsid w:val="00EC6917"/>
    <w:rsid w:val="00EE01D3"/>
    <w:rsid w:val="00EE6852"/>
    <w:rsid w:val="00EF509D"/>
    <w:rsid w:val="00EF5861"/>
    <w:rsid w:val="00F0547D"/>
    <w:rsid w:val="00F05F93"/>
    <w:rsid w:val="00F153A9"/>
    <w:rsid w:val="00F172F3"/>
    <w:rsid w:val="00F23E83"/>
    <w:rsid w:val="00F44823"/>
    <w:rsid w:val="00F46474"/>
    <w:rsid w:val="00F5084B"/>
    <w:rsid w:val="00F5206F"/>
    <w:rsid w:val="00F63F53"/>
    <w:rsid w:val="00F67999"/>
    <w:rsid w:val="00F72426"/>
    <w:rsid w:val="00F73559"/>
    <w:rsid w:val="00F75635"/>
    <w:rsid w:val="00F80D68"/>
    <w:rsid w:val="00F874E0"/>
    <w:rsid w:val="00F8770F"/>
    <w:rsid w:val="00F93B33"/>
    <w:rsid w:val="00F94519"/>
    <w:rsid w:val="00F94536"/>
    <w:rsid w:val="00F95A70"/>
    <w:rsid w:val="00FA3D9A"/>
    <w:rsid w:val="00FA62A5"/>
    <w:rsid w:val="00FB4B14"/>
    <w:rsid w:val="00FB5DCE"/>
    <w:rsid w:val="00FC0879"/>
    <w:rsid w:val="00FC13E4"/>
    <w:rsid w:val="00FD2302"/>
    <w:rsid w:val="00FD267A"/>
    <w:rsid w:val="00FD37B3"/>
    <w:rsid w:val="00FE6F60"/>
    <w:rsid w:val="00FE7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CFF"/>
    <w:pPr>
      <w:spacing w:after="160" w:line="259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3E47BC"/>
    <w:pPr>
      <w:keepNext/>
      <w:spacing w:before="240" w:after="60" w:line="240" w:lineRule="auto"/>
      <w:outlineLvl w:val="0"/>
    </w:pPr>
    <w:rPr>
      <w:rFonts w:ascii="Arial" w:eastAsia="Arial Unicode MS" w:hAnsi="Arial" w:cs="Arial"/>
      <w:b/>
      <w:bCs/>
      <w:color w:val="000000"/>
      <w:kern w:val="32"/>
      <w:sz w:val="32"/>
      <w:szCs w:val="32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3E47BC"/>
    <w:pPr>
      <w:widowControl w:val="0"/>
      <w:autoSpaceDE w:val="0"/>
      <w:autoSpaceDN w:val="0"/>
      <w:adjustRightInd w:val="0"/>
      <w:spacing w:before="240" w:after="60" w:line="240" w:lineRule="auto"/>
      <w:ind w:firstLine="720"/>
      <w:jc w:val="both"/>
      <w:outlineLvl w:val="4"/>
    </w:pPr>
    <w:rPr>
      <w:rFonts w:ascii="Arial" w:eastAsia="Arial Unicode MS" w:hAnsi="Arial" w:cs="Arial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E47BC"/>
    <w:rPr>
      <w:rFonts w:ascii="Arial" w:eastAsia="Arial Unicode MS" w:hAnsi="Arial" w:cs="Arial"/>
      <w:b/>
      <w:bCs/>
      <w:color w:val="000000"/>
      <w:kern w:val="32"/>
      <w:sz w:val="32"/>
      <w:szCs w:val="32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3E47BC"/>
    <w:rPr>
      <w:rFonts w:ascii="Arial" w:eastAsia="Arial Unicode MS" w:hAnsi="Arial" w:cs="Arial"/>
      <w:b/>
      <w:bCs/>
      <w:i/>
      <w:iCs/>
      <w:sz w:val="26"/>
      <w:szCs w:val="26"/>
      <w:lang w:eastAsia="ru-RU"/>
    </w:rPr>
  </w:style>
  <w:style w:type="character" w:customStyle="1" w:styleId="a3">
    <w:name w:val="Колонтитул"/>
    <w:basedOn w:val="a0"/>
    <w:link w:val="11"/>
    <w:uiPriority w:val="99"/>
    <w:locked/>
    <w:rsid w:val="003E47BC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11">
    <w:name w:val="Колонтитул1"/>
    <w:basedOn w:val="a"/>
    <w:link w:val="a3"/>
    <w:uiPriority w:val="99"/>
    <w:rsid w:val="003E47BC"/>
    <w:pPr>
      <w:shd w:val="clear" w:color="auto" w:fill="FFFFFF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5pt">
    <w:name w:val="Колонтитул + 5 pt"/>
    <w:basedOn w:val="a3"/>
    <w:uiPriority w:val="99"/>
    <w:rsid w:val="003E47BC"/>
    <w:rPr>
      <w:sz w:val="10"/>
      <w:szCs w:val="10"/>
    </w:rPr>
  </w:style>
  <w:style w:type="character" w:customStyle="1" w:styleId="12">
    <w:name w:val="Заголовок №1"/>
    <w:basedOn w:val="a0"/>
    <w:link w:val="110"/>
    <w:uiPriority w:val="99"/>
    <w:locked/>
    <w:rsid w:val="003E47BC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10">
    <w:name w:val="Заголовок №11"/>
    <w:basedOn w:val="a"/>
    <w:link w:val="12"/>
    <w:uiPriority w:val="99"/>
    <w:rsid w:val="003E47BC"/>
    <w:pPr>
      <w:shd w:val="clear" w:color="auto" w:fill="FFFFFF"/>
      <w:spacing w:before="360" w:after="360" w:line="331" w:lineRule="exact"/>
      <w:jc w:val="center"/>
      <w:outlineLvl w:val="0"/>
    </w:pPr>
    <w:rPr>
      <w:rFonts w:ascii="Times New Roman" w:hAnsi="Times New Roman"/>
      <w:b/>
      <w:bCs/>
      <w:sz w:val="28"/>
      <w:szCs w:val="28"/>
    </w:rPr>
  </w:style>
  <w:style w:type="character" w:customStyle="1" w:styleId="2">
    <w:name w:val="Основной текст (2)"/>
    <w:basedOn w:val="a0"/>
    <w:link w:val="21"/>
    <w:uiPriority w:val="99"/>
    <w:locked/>
    <w:rsid w:val="003E47BC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3E47BC"/>
    <w:pPr>
      <w:shd w:val="clear" w:color="auto" w:fill="FFFFFF"/>
      <w:spacing w:before="900" w:after="360" w:line="240" w:lineRule="atLeast"/>
    </w:pPr>
    <w:rPr>
      <w:rFonts w:ascii="Times New Roman" w:hAnsi="Times New Roman"/>
    </w:rPr>
  </w:style>
  <w:style w:type="character" w:customStyle="1" w:styleId="3">
    <w:name w:val="Основной текст (3)"/>
    <w:basedOn w:val="a0"/>
    <w:link w:val="31"/>
    <w:uiPriority w:val="99"/>
    <w:locked/>
    <w:rsid w:val="003E47BC"/>
    <w:rPr>
      <w:rFonts w:ascii="Times New Roman" w:hAnsi="Times New Roman" w:cs="Times New Roman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3E47BC"/>
    <w:pPr>
      <w:shd w:val="clear" w:color="auto" w:fill="FFFFFF"/>
      <w:spacing w:before="360" w:after="660" w:line="278" w:lineRule="exact"/>
      <w:jc w:val="both"/>
    </w:pPr>
    <w:rPr>
      <w:rFonts w:ascii="Times New Roman" w:hAnsi="Times New Roman"/>
    </w:rPr>
  </w:style>
  <w:style w:type="paragraph" w:styleId="a4">
    <w:name w:val="Body Text"/>
    <w:basedOn w:val="a"/>
    <w:link w:val="a5"/>
    <w:uiPriority w:val="99"/>
    <w:rsid w:val="003E47BC"/>
    <w:pPr>
      <w:shd w:val="clear" w:color="auto" w:fill="FFFFFF"/>
      <w:spacing w:before="660" w:after="0" w:line="283" w:lineRule="exact"/>
      <w:ind w:firstLine="700"/>
      <w:jc w:val="both"/>
    </w:pPr>
    <w:rPr>
      <w:rFonts w:ascii="Times New Roman" w:eastAsia="Arial Unicode MS" w:hAnsi="Times New Roman"/>
      <w:lang w:eastAsia="ru-RU"/>
    </w:rPr>
  </w:style>
  <w:style w:type="character" w:customStyle="1" w:styleId="a5">
    <w:name w:val="Основной текст Знак"/>
    <w:basedOn w:val="a0"/>
    <w:link w:val="a4"/>
    <w:uiPriority w:val="99"/>
    <w:locked/>
    <w:rsid w:val="003E47BC"/>
    <w:rPr>
      <w:rFonts w:ascii="Times New Roman" w:eastAsia="Arial Unicode MS" w:hAnsi="Times New Roman" w:cs="Times New Roman"/>
      <w:shd w:val="clear" w:color="auto" w:fill="FFFFFF"/>
      <w:lang w:eastAsia="ru-RU"/>
    </w:rPr>
  </w:style>
  <w:style w:type="character" w:customStyle="1" w:styleId="4">
    <w:name w:val="Основной текст (4)"/>
    <w:basedOn w:val="a0"/>
    <w:link w:val="41"/>
    <w:uiPriority w:val="99"/>
    <w:locked/>
    <w:rsid w:val="003E47BC"/>
    <w:rPr>
      <w:rFonts w:ascii="Times New Roman" w:hAnsi="Times New Roman" w:cs="Times New Roman"/>
      <w:sz w:val="12"/>
      <w:szCs w:val="12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3E47BC"/>
    <w:pPr>
      <w:shd w:val="clear" w:color="auto" w:fill="FFFFFF"/>
      <w:spacing w:before="6300" w:after="120" w:line="163" w:lineRule="exact"/>
    </w:pPr>
    <w:rPr>
      <w:rFonts w:ascii="Times New Roman" w:hAnsi="Times New Roman"/>
      <w:sz w:val="12"/>
      <w:szCs w:val="12"/>
    </w:rPr>
  </w:style>
  <w:style w:type="character" w:customStyle="1" w:styleId="51">
    <w:name w:val="Основной текст (5)"/>
    <w:basedOn w:val="a0"/>
    <w:link w:val="510"/>
    <w:uiPriority w:val="99"/>
    <w:locked/>
    <w:rsid w:val="003E47BC"/>
    <w:rPr>
      <w:rFonts w:ascii="Times New Roman" w:hAnsi="Times New Roman" w:cs="Times New Roman"/>
      <w:shd w:val="clear" w:color="auto" w:fill="FFFFFF"/>
    </w:rPr>
  </w:style>
  <w:style w:type="paragraph" w:customStyle="1" w:styleId="510">
    <w:name w:val="Основной текст (5)1"/>
    <w:basedOn w:val="a"/>
    <w:link w:val="51"/>
    <w:uiPriority w:val="99"/>
    <w:rsid w:val="003E47BC"/>
    <w:pPr>
      <w:shd w:val="clear" w:color="auto" w:fill="FFFFFF"/>
      <w:spacing w:after="540" w:line="283" w:lineRule="exact"/>
      <w:jc w:val="right"/>
    </w:pPr>
    <w:rPr>
      <w:rFonts w:ascii="Times New Roman" w:hAnsi="Times New Roman"/>
    </w:rPr>
  </w:style>
  <w:style w:type="character" w:customStyle="1" w:styleId="20">
    <w:name w:val="Заголовок №2"/>
    <w:basedOn w:val="a0"/>
    <w:link w:val="210"/>
    <w:uiPriority w:val="99"/>
    <w:locked/>
    <w:rsid w:val="003E47BC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paragraph" w:customStyle="1" w:styleId="210">
    <w:name w:val="Заголовок №21"/>
    <w:basedOn w:val="a"/>
    <w:link w:val="20"/>
    <w:uiPriority w:val="99"/>
    <w:rsid w:val="003E47BC"/>
    <w:pPr>
      <w:shd w:val="clear" w:color="auto" w:fill="FFFFFF"/>
      <w:spacing w:before="540" w:after="0" w:line="283" w:lineRule="exact"/>
      <w:jc w:val="center"/>
      <w:outlineLvl w:val="1"/>
    </w:pPr>
    <w:rPr>
      <w:rFonts w:ascii="Times New Roman" w:hAnsi="Times New Roman"/>
      <w:b/>
      <w:bCs/>
      <w:sz w:val="24"/>
      <w:szCs w:val="24"/>
    </w:rPr>
  </w:style>
  <w:style w:type="character" w:customStyle="1" w:styleId="30">
    <w:name w:val="Заголовок №3"/>
    <w:basedOn w:val="a0"/>
    <w:link w:val="310"/>
    <w:uiPriority w:val="99"/>
    <w:locked/>
    <w:rsid w:val="003E47BC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paragraph" w:customStyle="1" w:styleId="310">
    <w:name w:val="Заголовок №31"/>
    <w:basedOn w:val="a"/>
    <w:link w:val="30"/>
    <w:uiPriority w:val="99"/>
    <w:rsid w:val="003E47BC"/>
    <w:pPr>
      <w:shd w:val="clear" w:color="auto" w:fill="FFFFFF"/>
      <w:spacing w:before="240" w:after="0" w:line="278" w:lineRule="exact"/>
      <w:outlineLvl w:val="2"/>
    </w:pPr>
    <w:rPr>
      <w:rFonts w:ascii="Times New Roman" w:hAnsi="Times New Roman"/>
      <w:b/>
      <w:bCs/>
      <w:sz w:val="24"/>
      <w:szCs w:val="24"/>
    </w:rPr>
  </w:style>
  <w:style w:type="character" w:customStyle="1" w:styleId="32">
    <w:name w:val="Заголовок №3 (2)"/>
    <w:basedOn w:val="a0"/>
    <w:link w:val="321"/>
    <w:uiPriority w:val="99"/>
    <w:locked/>
    <w:rsid w:val="003E47BC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paragraph" w:customStyle="1" w:styleId="321">
    <w:name w:val="Заголовок №3 (2)1"/>
    <w:basedOn w:val="a"/>
    <w:link w:val="32"/>
    <w:uiPriority w:val="99"/>
    <w:rsid w:val="003E47BC"/>
    <w:pPr>
      <w:shd w:val="clear" w:color="auto" w:fill="FFFFFF"/>
      <w:spacing w:before="240" w:after="0" w:line="283" w:lineRule="exact"/>
      <w:jc w:val="center"/>
      <w:outlineLvl w:val="2"/>
    </w:pPr>
    <w:rPr>
      <w:rFonts w:ascii="Times New Roman" w:hAnsi="Times New Roman"/>
      <w:b/>
      <w:bCs/>
      <w:sz w:val="24"/>
      <w:szCs w:val="24"/>
    </w:rPr>
  </w:style>
  <w:style w:type="character" w:customStyle="1" w:styleId="a6">
    <w:name w:val="Подпись к таблице"/>
    <w:basedOn w:val="a0"/>
    <w:link w:val="13"/>
    <w:uiPriority w:val="99"/>
    <w:locked/>
    <w:rsid w:val="003E47BC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13">
    <w:name w:val="Подпись к таблице1"/>
    <w:basedOn w:val="a"/>
    <w:link w:val="a6"/>
    <w:uiPriority w:val="99"/>
    <w:rsid w:val="003E47BC"/>
    <w:pPr>
      <w:shd w:val="clear" w:color="auto" w:fill="FFFFFF"/>
      <w:spacing w:after="0" w:line="240" w:lineRule="atLeast"/>
    </w:pPr>
    <w:rPr>
      <w:rFonts w:ascii="Times New Roman" w:hAnsi="Times New Roman"/>
      <w:sz w:val="20"/>
      <w:szCs w:val="20"/>
    </w:rPr>
  </w:style>
  <w:style w:type="character" w:customStyle="1" w:styleId="6">
    <w:name w:val="Основной текст (6)"/>
    <w:basedOn w:val="a0"/>
    <w:link w:val="61"/>
    <w:uiPriority w:val="99"/>
    <w:locked/>
    <w:rsid w:val="003E47BC"/>
    <w:rPr>
      <w:rFonts w:ascii="Times New Roman" w:hAnsi="Times New Roman" w:cs="Times New Roman"/>
      <w:noProof/>
      <w:sz w:val="20"/>
      <w:szCs w:val="20"/>
      <w:shd w:val="clear" w:color="auto" w:fill="FFFFFF"/>
    </w:rPr>
  </w:style>
  <w:style w:type="paragraph" w:customStyle="1" w:styleId="61">
    <w:name w:val="Основной текст (6)1"/>
    <w:basedOn w:val="a"/>
    <w:link w:val="6"/>
    <w:uiPriority w:val="99"/>
    <w:rsid w:val="003E47BC"/>
    <w:pPr>
      <w:shd w:val="clear" w:color="auto" w:fill="FFFFFF"/>
      <w:spacing w:after="0" w:line="240" w:lineRule="atLeast"/>
    </w:pPr>
    <w:rPr>
      <w:rFonts w:ascii="Times New Roman" w:hAnsi="Times New Roman"/>
      <w:noProof/>
      <w:sz w:val="20"/>
      <w:szCs w:val="20"/>
    </w:rPr>
  </w:style>
  <w:style w:type="paragraph" w:styleId="a7">
    <w:name w:val="header"/>
    <w:basedOn w:val="a"/>
    <w:link w:val="a8"/>
    <w:uiPriority w:val="99"/>
    <w:rsid w:val="003E47BC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3E47BC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3E47BC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3E47BC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3E47BC"/>
    <w:pPr>
      <w:widowControl w:val="0"/>
      <w:autoSpaceDE w:val="0"/>
      <w:autoSpaceDN w:val="0"/>
      <w:adjustRightInd w:val="0"/>
    </w:pPr>
    <w:rPr>
      <w:rFonts w:ascii="Arial" w:eastAsia="Arial Unicode MS" w:hAnsi="Arial" w:cs="Arial"/>
      <w:sz w:val="20"/>
      <w:szCs w:val="20"/>
    </w:rPr>
  </w:style>
  <w:style w:type="paragraph" w:customStyle="1" w:styleId="ab">
    <w:name w:val="Знак Знак Знак Знак Знак Знак Знак Знак Знак Знак"/>
    <w:basedOn w:val="a"/>
    <w:next w:val="1"/>
    <w:uiPriority w:val="99"/>
    <w:rsid w:val="003E47BC"/>
    <w:pPr>
      <w:spacing w:line="240" w:lineRule="exact"/>
      <w:jc w:val="both"/>
    </w:pPr>
    <w:rPr>
      <w:rFonts w:ascii="Verdana" w:eastAsia="Arial Unicode MS" w:hAnsi="Verdana" w:cs="Verdana"/>
      <w:sz w:val="20"/>
      <w:szCs w:val="20"/>
      <w:lang w:val="en-US"/>
    </w:rPr>
  </w:style>
  <w:style w:type="paragraph" w:customStyle="1" w:styleId="ac">
    <w:name w:val="Обычный.Название подразделения"/>
    <w:uiPriority w:val="99"/>
    <w:rsid w:val="003E47BC"/>
    <w:pPr>
      <w:autoSpaceDE w:val="0"/>
      <w:autoSpaceDN w:val="0"/>
    </w:pPr>
    <w:rPr>
      <w:rFonts w:ascii="SchoolBook" w:eastAsia="Arial Unicode MS" w:hAnsi="SchoolBook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3E47BC"/>
    <w:pPr>
      <w:spacing w:after="0" w:line="240" w:lineRule="auto"/>
    </w:pPr>
    <w:rPr>
      <w:rFonts w:ascii="Tahoma" w:eastAsia="Arial Unicode MS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3E47BC"/>
    <w:rPr>
      <w:rFonts w:ascii="Tahoma" w:eastAsia="Arial Unicode MS" w:hAnsi="Tahoma" w:cs="Tahoma"/>
      <w:sz w:val="16"/>
      <w:szCs w:val="16"/>
      <w:lang w:eastAsia="ru-RU"/>
    </w:rPr>
  </w:style>
  <w:style w:type="character" w:styleId="af">
    <w:name w:val="Strong"/>
    <w:basedOn w:val="a0"/>
    <w:uiPriority w:val="99"/>
    <w:qFormat/>
    <w:rsid w:val="003E47BC"/>
    <w:rPr>
      <w:rFonts w:cs="Times New Roman"/>
      <w:b/>
    </w:rPr>
  </w:style>
  <w:style w:type="paragraph" w:customStyle="1" w:styleId="14">
    <w:name w:val="Знак1"/>
    <w:basedOn w:val="a"/>
    <w:uiPriority w:val="99"/>
    <w:rsid w:val="003E47BC"/>
    <w:pPr>
      <w:spacing w:line="240" w:lineRule="exact"/>
    </w:pPr>
    <w:rPr>
      <w:rFonts w:ascii="Verdana" w:eastAsia="Arial Unicode MS" w:hAnsi="Verdana" w:cs="Verdana"/>
      <w:sz w:val="20"/>
      <w:szCs w:val="20"/>
      <w:lang w:val="en-US"/>
    </w:rPr>
  </w:style>
  <w:style w:type="paragraph" w:styleId="af0">
    <w:name w:val="List Paragraph"/>
    <w:basedOn w:val="a"/>
    <w:uiPriority w:val="99"/>
    <w:qFormat/>
    <w:rsid w:val="003E47BC"/>
    <w:pPr>
      <w:spacing w:after="200" w:line="276" w:lineRule="auto"/>
      <w:ind w:left="720"/>
      <w:contextualSpacing/>
    </w:pPr>
    <w:rPr>
      <w:rFonts w:eastAsia="Arial Unicode MS"/>
    </w:rPr>
  </w:style>
  <w:style w:type="paragraph" w:customStyle="1" w:styleId="ConsNormal">
    <w:name w:val="ConsNormal"/>
    <w:uiPriority w:val="99"/>
    <w:rsid w:val="003E47BC"/>
    <w:pPr>
      <w:widowControl w:val="0"/>
      <w:autoSpaceDE w:val="0"/>
      <w:autoSpaceDN w:val="0"/>
      <w:adjustRightInd w:val="0"/>
      <w:ind w:firstLine="720"/>
    </w:pPr>
    <w:rPr>
      <w:rFonts w:ascii="Courier New" w:eastAsia="Arial Unicode MS" w:hAnsi="Courier New" w:cs="Courier New"/>
      <w:sz w:val="20"/>
      <w:szCs w:val="20"/>
    </w:rPr>
  </w:style>
  <w:style w:type="paragraph" w:customStyle="1" w:styleId="095">
    <w:name w:val="Стиль по ширине Первая строка:  095 см"/>
    <w:basedOn w:val="a"/>
    <w:uiPriority w:val="99"/>
    <w:rsid w:val="003E47BC"/>
    <w:pPr>
      <w:spacing w:after="0" w:line="240" w:lineRule="auto"/>
      <w:ind w:firstLine="709"/>
      <w:jc w:val="both"/>
    </w:pPr>
    <w:rPr>
      <w:rFonts w:ascii="Times New Roman" w:eastAsia="Arial Unicode MS" w:hAnsi="Times New Roman"/>
      <w:sz w:val="28"/>
      <w:szCs w:val="28"/>
      <w:lang w:eastAsia="ru-RU"/>
    </w:rPr>
  </w:style>
  <w:style w:type="paragraph" w:customStyle="1" w:styleId="af1">
    <w:name w:val="Знак"/>
    <w:basedOn w:val="a"/>
    <w:autoRedefine/>
    <w:uiPriority w:val="99"/>
    <w:rsid w:val="003E47BC"/>
    <w:pPr>
      <w:spacing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character" w:styleId="af2">
    <w:name w:val="page number"/>
    <w:basedOn w:val="a0"/>
    <w:uiPriority w:val="99"/>
    <w:rsid w:val="003E47BC"/>
    <w:rPr>
      <w:rFonts w:cs="Times New Roman"/>
    </w:rPr>
  </w:style>
  <w:style w:type="character" w:styleId="af3">
    <w:name w:val="Hyperlink"/>
    <w:basedOn w:val="a0"/>
    <w:uiPriority w:val="99"/>
    <w:rsid w:val="003E47BC"/>
    <w:rPr>
      <w:rFonts w:cs="Times New Roman"/>
      <w:color w:val="0000FF"/>
      <w:u w:val="single"/>
    </w:rPr>
  </w:style>
  <w:style w:type="table" w:styleId="af4">
    <w:name w:val="Table Grid"/>
    <w:basedOn w:val="a1"/>
    <w:uiPriority w:val="99"/>
    <w:rsid w:val="003E47BC"/>
    <w:rPr>
      <w:rFonts w:ascii="Times New Roman" w:eastAsia="Arial Unicode MS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3E47BC"/>
    <w:pPr>
      <w:widowControl w:val="0"/>
      <w:autoSpaceDE w:val="0"/>
      <w:autoSpaceDN w:val="0"/>
    </w:pPr>
    <w:rPr>
      <w:rFonts w:eastAsia="Arial Unicode MS" w:cs="Calibri"/>
      <w:b/>
      <w:szCs w:val="20"/>
    </w:rPr>
  </w:style>
  <w:style w:type="paragraph" w:customStyle="1" w:styleId="af5">
    <w:name w:val="Прижатый влево"/>
    <w:basedOn w:val="a"/>
    <w:next w:val="a"/>
    <w:uiPriority w:val="99"/>
    <w:rsid w:val="00B30E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B30E73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15">
    <w:name w:val="Абзац списка1"/>
    <w:basedOn w:val="a"/>
    <w:uiPriority w:val="99"/>
    <w:rsid w:val="007A6665"/>
    <w:pPr>
      <w:spacing w:after="200" w:line="276" w:lineRule="auto"/>
      <w:ind w:left="720"/>
      <w:contextualSpacing/>
    </w:pPr>
    <w:rPr>
      <w:rFonts w:eastAsia="Times New Roman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3F2BC9"/>
    <w:rPr>
      <w:rFonts w:ascii="Arial" w:eastAsia="Arial Unicode MS" w:hAnsi="Arial" w:cs="Arial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664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4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4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4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4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57</Pages>
  <Words>10662</Words>
  <Characters>60775</Characters>
  <Application>Microsoft Office Word</Application>
  <DocSecurity>0</DocSecurity>
  <Lines>506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Качин</dc:creator>
  <cp:lastModifiedBy>liman.hohol</cp:lastModifiedBy>
  <cp:revision>34</cp:revision>
  <cp:lastPrinted>2023-03-28T08:18:00Z</cp:lastPrinted>
  <dcterms:created xsi:type="dcterms:W3CDTF">2023-03-13T11:51:00Z</dcterms:created>
  <dcterms:modified xsi:type="dcterms:W3CDTF">2024-07-26T12:29:00Z</dcterms:modified>
</cp:coreProperties>
</file>