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3352C0">
        <w:rPr>
          <w:rFonts w:ascii="Times New Roman" w:hAnsi="Times New Roman" w:cs="Times New Roman"/>
          <w:b/>
          <w:sz w:val="22"/>
          <w:szCs w:val="22"/>
        </w:rPr>
        <w:t>16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352C0">
        <w:rPr>
          <w:rFonts w:ascii="Times New Roman" w:hAnsi="Times New Roman" w:cs="Times New Roman"/>
          <w:b/>
          <w:sz w:val="22"/>
          <w:szCs w:val="22"/>
        </w:rPr>
        <w:t>февраля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3352C0">
        <w:rPr>
          <w:rFonts w:ascii="Times New Roman" w:hAnsi="Times New Roman" w:cs="Times New Roman"/>
          <w:b/>
          <w:sz w:val="22"/>
          <w:szCs w:val="22"/>
        </w:rPr>
        <w:t>4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3352C0"/>
    <w:rsid w:val="006A71BD"/>
    <w:rsid w:val="0070425F"/>
    <w:rsid w:val="007D1AC1"/>
    <w:rsid w:val="007E5865"/>
    <w:rsid w:val="00821815"/>
    <w:rsid w:val="008C3086"/>
    <w:rsid w:val="009A04FA"/>
    <w:rsid w:val="00BA75FC"/>
    <w:rsid w:val="00BC77CF"/>
    <w:rsid w:val="00C60560"/>
    <w:rsid w:val="00CD5644"/>
    <w:rsid w:val="00D714E5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15</cp:revision>
  <cp:lastPrinted>2021-10-15T08:54:00Z</cp:lastPrinted>
  <dcterms:created xsi:type="dcterms:W3CDTF">2019-04-02T06:20:00Z</dcterms:created>
  <dcterms:modified xsi:type="dcterms:W3CDTF">2024-02-15T11:50:00Z</dcterms:modified>
</cp:coreProperties>
</file>