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A5" w:rsidRPr="009A18DD" w:rsidRDefault="007A2926" w:rsidP="00EC4AA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2545715</wp:posOffset>
            </wp:positionH>
            <wp:positionV relativeFrom="paragraph">
              <wp:posOffset>-59690</wp:posOffset>
            </wp:positionV>
            <wp:extent cx="624840" cy="736600"/>
            <wp:effectExtent l="19050" t="0" r="3810" b="0"/>
            <wp:wrapTight wrapText="bothSides">
              <wp:wrapPolygon edited="0">
                <wp:start x="-659" y="0"/>
                <wp:lineTo x="-659" y="21228"/>
                <wp:lineTo x="21732" y="21228"/>
                <wp:lineTo x="21732" y="0"/>
                <wp:lineTo x="-659" y="0"/>
              </wp:wrapPolygon>
            </wp:wrapTight>
            <wp:docPr id="2" name="Рисунок 20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6B42" w:rsidRDefault="00276B42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B42" w:rsidRDefault="00276B42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D7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 xml:space="preserve">  ХОХОЛЬСКОГО</w:t>
      </w:r>
      <w:r w:rsidR="004C1DD7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8D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AA5" w:rsidRPr="009A18DD" w:rsidRDefault="00EC4AA5" w:rsidP="00EC4AA5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7721" w:rsidRPr="009A18DD" w:rsidRDefault="007A2926" w:rsidP="00B4772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A18DD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A10C84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521DA4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0C755F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F33AC" w:rsidRPr="009A18DD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EF546D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5170C" w:rsidRPr="009A18D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A4DE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EF546D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10C84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21DA4">
        <w:rPr>
          <w:rFonts w:ascii="Times New Roman" w:hAnsi="Times New Roman" w:cs="Times New Roman"/>
          <w:sz w:val="28"/>
          <w:szCs w:val="28"/>
          <w:u w:val="single"/>
        </w:rPr>
        <w:t>904</w:t>
      </w:r>
    </w:p>
    <w:p w:rsidR="00E43E5F" w:rsidRPr="009A18DD" w:rsidRDefault="00E12164" w:rsidP="00B4772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       </w:t>
      </w:r>
      <w:r w:rsidR="00B47721" w:rsidRPr="009A18DD">
        <w:rPr>
          <w:rFonts w:ascii="Times New Roman" w:hAnsi="Times New Roman" w:cs="Times New Roman"/>
          <w:sz w:val="28"/>
          <w:szCs w:val="28"/>
        </w:rPr>
        <w:t>р.п. Хохольский</w:t>
      </w:r>
      <w:r w:rsidR="00EC4AA5" w:rsidRPr="009A18D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4AA5" w:rsidRPr="009A18DD" w:rsidRDefault="00EC4AA5" w:rsidP="00617C66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C0A61" w:rsidRPr="009A18DD" w:rsidRDefault="00EC4AA5" w:rsidP="00617C66">
      <w:pPr>
        <w:tabs>
          <w:tab w:val="left" w:pos="4678"/>
        </w:tabs>
        <w:spacing w:after="0" w:line="240" w:lineRule="auto"/>
        <w:ind w:right="49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Об утверждении По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рядка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я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субсидий субъект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ам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предпринимательства</w:t>
      </w:r>
      <w:r w:rsidR="006E3007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на компенсацию части затрат по приобретению оборудования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4382" w:rsidRPr="009A18DD">
        <w:rPr>
          <w:rFonts w:ascii="Times New Roman" w:hAnsi="Times New Roman" w:cs="Times New Roman"/>
          <w:b/>
          <w:sz w:val="28"/>
          <w:szCs w:val="28"/>
        </w:rPr>
        <w:t xml:space="preserve">в том числе автотранспортных средств, </w:t>
      </w:r>
      <w:r w:rsidR="006C0A61" w:rsidRPr="009A18DD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</w:t>
      </w:r>
      <w:r w:rsidR="00E45992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61" w:rsidRPr="009A18DD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</w:p>
    <w:p w:rsidR="00EC4AA5" w:rsidRPr="009A18DD" w:rsidRDefault="00EC4AA5" w:rsidP="008543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F04" w:rsidRDefault="00DD6537" w:rsidP="00276B42">
      <w:pPr>
        <w:spacing w:after="0" w:line="300" w:lineRule="auto"/>
        <w:ind w:firstLine="799"/>
        <w:jc w:val="both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A1" w:rsidRPr="00D81839" w:rsidRDefault="00731C78" w:rsidP="00276B42">
      <w:pPr>
        <w:spacing w:after="0" w:line="300" w:lineRule="auto"/>
        <w:ind w:firstLine="79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8DD">
        <w:rPr>
          <w:rFonts w:ascii="Times New Roman" w:hAnsi="Times New Roman" w:cs="Times New Roman"/>
          <w:sz w:val="28"/>
          <w:szCs w:val="28"/>
        </w:rPr>
        <w:t xml:space="preserve">В </w:t>
      </w:r>
      <w:r w:rsidRPr="00D81839">
        <w:rPr>
          <w:rFonts w:ascii="Times New Roman" w:hAnsi="Times New Roman" w:cs="Times New Roman"/>
          <w:sz w:val="28"/>
          <w:szCs w:val="28"/>
        </w:rPr>
        <w:t xml:space="preserve">целях поддержки малого и среднего предпринимательства  на территории Хохольского муниципального района Воронежской области, в соответствии с Бюджетным кодексом Российской Федерации, </w:t>
      </w:r>
      <w:r w:rsidR="00B7223D" w:rsidRPr="00D81839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</w:t>
      </w:r>
      <w:proofErr w:type="gramEnd"/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23D" w:rsidRPr="00D81839">
        <w:rPr>
          <w:rFonts w:ascii="Times New Roman" w:hAnsi="Times New Roman" w:cs="Times New Roman"/>
          <w:sz w:val="28"/>
          <w:szCs w:val="28"/>
        </w:rPr>
        <w:t>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A62AB7" w:rsidRPr="00D81839">
        <w:rPr>
          <w:rFonts w:ascii="Times New Roman" w:hAnsi="Times New Roman" w:cs="Times New Roman"/>
          <w:sz w:val="28"/>
          <w:szCs w:val="28"/>
        </w:rPr>
        <w:t>,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подпрограммой «</w:t>
      </w:r>
      <w:hyperlink r:id="rId9" w:anchor="Par975" w:tooltip="Ссылка на текущий документ" w:history="1">
        <w:r w:rsidR="00B7223D" w:rsidRPr="00D8183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Развитие и поддержка</w:t>
        </w:r>
      </w:hyperlink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r w:rsidR="00B7223D" w:rsidRPr="00D8183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 инициативы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» муниципальной программы «Экономическое развитие Хохольского муниципального района» утвержденной постановлением </w:t>
      </w:r>
      <w:r w:rsidR="00B7223D" w:rsidRPr="00D81839">
        <w:rPr>
          <w:rFonts w:ascii="Times New Roman" w:hAnsi="Times New Roman" w:cs="Times New Roman"/>
          <w:sz w:val="28"/>
          <w:szCs w:val="28"/>
        </w:rPr>
        <w:lastRenderedPageBreak/>
        <w:t>администрации Хохольского муниципаль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ного района от  </w:t>
      </w:r>
      <w:r w:rsidR="004A4DE8" w:rsidRPr="00D81839">
        <w:rPr>
          <w:rFonts w:ascii="Times New Roman" w:hAnsi="Times New Roman" w:cs="Times New Roman"/>
          <w:sz w:val="28"/>
          <w:szCs w:val="28"/>
        </w:rPr>
        <w:t>14</w:t>
      </w:r>
      <w:r w:rsidR="00186CD6" w:rsidRPr="00D81839">
        <w:rPr>
          <w:rFonts w:ascii="Times New Roman" w:hAnsi="Times New Roman" w:cs="Times New Roman"/>
          <w:sz w:val="28"/>
          <w:szCs w:val="28"/>
        </w:rPr>
        <w:t>.1</w:t>
      </w:r>
      <w:r w:rsidR="004A4DE8" w:rsidRPr="00D81839">
        <w:rPr>
          <w:rFonts w:ascii="Times New Roman" w:hAnsi="Times New Roman" w:cs="Times New Roman"/>
          <w:sz w:val="28"/>
          <w:szCs w:val="28"/>
        </w:rPr>
        <w:t>0.2022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 г.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№ </w:t>
      </w:r>
      <w:r w:rsidR="004A4DE8" w:rsidRPr="00D81839">
        <w:rPr>
          <w:rFonts w:ascii="Times New Roman" w:hAnsi="Times New Roman" w:cs="Times New Roman"/>
          <w:sz w:val="28"/>
          <w:szCs w:val="28"/>
        </w:rPr>
        <w:t>933</w:t>
      </w:r>
      <w:r w:rsidR="00B7223D" w:rsidRPr="00D81839">
        <w:rPr>
          <w:rFonts w:ascii="Times New Roman" w:hAnsi="Times New Roman" w:cs="Times New Roman"/>
          <w:sz w:val="28"/>
          <w:szCs w:val="28"/>
        </w:rPr>
        <w:t>, администрация Хохольского муниципального района</w:t>
      </w:r>
      <w:proofErr w:type="gramEnd"/>
      <w:r w:rsidR="00DE5B17" w:rsidRPr="00D81839">
        <w:rPr>
          <w:rFonts w:ascii="Times New Roman" w:hAnsi="Times New Roman" w:cs="Times New Roman"/>
          <w:sz w:val="28"/>
          <w:szCs w:val="28"/>
        </w:rPr>
        <w:t xml:space="preserve">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  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7223D" w:rsidRPr="00D81839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B7223D" w:rsidRPr="00D81839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B7223D" w:rsidRPr="00D8183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B7223D" w:rsidRPr="00D81839">
        <w:rPr>
          <w:rFonts w:ascii="Times New Roman" w:hAnsi="Times New Roman" w:cs="Times New Roman"/>
          <w:b/>
          <w:sz w:val="28"/>
          <w:szCs w:val="28"/>
        </w:rPr>
        <w:t xml:space="preserve"> о в л я е т</w:t>
      </w:r>
      <w:r w:rsidR="00B7223D" w:rsidRPr="00D81839">
        <w:rPr>
          <w:rFonts w:ascii="Times New Roman" w:hAnsi="Times New Roman" w:cs="Times New Roman"/>
          <w:sz w:val="28"/>
          <w:szCs w:val="28"/>
        </w:rPr>
        <w:t>:</w:t>
      </w:r>
    </w:p>
    <w:p w:rsidR="0035705D" w:rsidRPr="00D81839" w:rsidRDefault="0035705D" w:rsidP="00276B42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        1. Утвердить Порядок 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согласно приложению.</w:t>
      </w:r>
    </w:p>
    <w:p w:rsidR="0035705D" w:rsidRPr="00D81839" w:rsidRDefault="0035705D" w:rsidP="00276B4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2. Сектору по предпринимательству, торговле и промышленности  администрации Хохольского муниципального района (Замятина) организовать прием заявок от субъектов малого и среднего предпринимательства, претендующих на предоставление субсидий.</w:t>
      </w:r>
    </w:p>
    <w:p w:rsidR="0035705D" w:rsidRPr="00D81839" w:rsidRDefault="0035705D" w:rsidP="00276B42">
      <w:pPr>
        <w:tabs>
          <w:tab w:val="left" w:pos="993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3.  Финансовому отделу администрации Хохольского муниципального района (Коротких) обеспечить финансирование мероприятия в пределах бюджетных ассигнований и лимитов бюджетных обязательств, утвержденных на данные цели в текущем году.</w:t>
      </w:r>
    </w:p>
    <w:p w:rsidR="0035705D" w:rsidRPr="00D81839" w:rsidRDefault="0035705D" w:rsidP="00276B42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        4. Признать утратившим силу постановление администрации Хохольского муниципального района от  0</w:t>
      </w:r>
      <w:r w:rsidR="00680C76">
        <w:rPr>
          <w:rFonts w:ascii="Times New Roman" w:hAnsi="Times New Roman" w:cs="Times New Roman"/>
          <w:sz w:val="28"/>
          <w:szCs w:val="28"/>
        </w:rPr>
        <w:t>5</w:t>
      </w:r>
      <w:r w:rsidRPr="00D81839">
        <w:rPr>
          <w:rFonts w:ascii="Times New Roman" w:hAnsi="Times New Roman" w:cs="Times New Roman"/>
          <w:sz w:val="28"/>
          <w:szCs w:val="28"/>
        </w:rPr>
        <w:t>.09.20</w:t>
      </w:r>
      <w:r w:rsidR="00680C76">
        <w:rPr>
          <w:rFonts w:ascii="Times New Roman" w:hAnsi="Times New Roman" w:cs="Times New Roman"/>
          <w:sz w:val="28"/>
          <w:szCs w:val="28"/>
        </w:rPr>
        <w:t>22</w:t>
      </w:r>
      <w:r w:rsidRPr="00D81839">
        <w:rPr>
          <w:rFonts w:ascii="Times New Roman" w:hAnsi="Times New Roman" w:cs="Times New Roman"/>
          <w:sz w:val="28"/>
          <w:szCs w:val="28"/>
        </w:rPr>
        <w:t xml:space="preserve"> № </w:t>
      </w:r>
      <w:r w:rsidR="00680C76">
        <w:rPr>
          <w:rFonts w:ascii="Times New Roman" w:hAnsi="Times New Roman" w:cs="Times New Roman"/>
          <w:sz w:val="28"/>
          <w:szCs w:val="28"/>
        </w:rPr>
        <w:t>777</w:t>
      </w:r>
      <w:r w:rsidRPr="00D81839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680C76">
        <w:rPr>
          <w:rFonts w:ascii="Times New Roman" w:hAnsi="Times New Roman" w:cs="Times New Roman"/>
          <w:sz w:val="28"/>
          <w:szCs w:val="28"/>
        </w:rPr>
        <w:t>Порядка</w:t>
      </w:r>
      <w:r w:rsidRPr="00D81839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680C76">
        <w:rPr>
          <w:rFonts w:ascii="Times New Roman" w:hAnsi="Times New Roman" w:cs="Times New Roman"/>
          <w:sz w:val="28"/>
          <w:szCs w:val="28"/>
        </w:rPr>
        <w:t>я</w:t>
      </w:r>
      <w:r w:rsidRPr="00D81839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097F5E" w:rsidRPr="00097F5E">
        <w:rPr>
          <w:rFonts w:ascii="Times New Roman" w:hAnsi="Times New Roman" w:cs="Times New Roman"/>
          <w:sz w:val="28"/>
          <w:szCs w:val="28"/>
        </w:rPr>
        <w:t xml:space="preserve"> </w:t>
      </w:r>
      <w:r w:rsidR="00097F5E" w:rsidRPr="00D81839">
        <w:rPr>
          <w:rFonts w:ascii="Times New Roman" w:hAnsi="Times New Roman" w:cs="Times New Roman"/>
          <w:sz w:val="28"/>
          <w:szCs w:val="28"/>
        </w:rPr>
        <w:t>субъект</w:t>
      </w:r>
      <w:r w:rsidR="00097F5E">
        <w:rPr>
          <w:rFonts w:ascii="Times New Roman" w:hAnsi="Times New Roman" w:cs="Times New Roman"/>
          <w:sz w:val="28"/>
          <w:szCs w:val="28"/>
        </w:rPr>
        <w:t>ам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Pr="00D81839">
        <w:rPr>
          <w:rFonts w:ascii="Times New Roman" w:hAnsi="Times New Roman" w:cs="Times New Roman"/>
          <w:sz w:val="28"/>
          <w:szCs w:val="28"/>
        </w:rPr>
        <w:t xml:space="preserve"> на компенсацию части затрат</w:t>
      </w:r>
      <w:r w:rsidR="00097F5E" w:rsidRPr="00097F5E">
        <w:rPr>
          <w:rFonts w:ascii="Times New Roman" w:hAnsi="Times New Roman" w:cs="Times New Roman"/>
          <w:sz w:val="28"/>
          <w:szCs w:val="28"/>
        </w:rPr>
        <w:t xml:space="preserve"> </w:t>
      </w:r>
      <w:r w:rsidR="00097F5E">
        <w:rPr>
          <w:rFonts w:ascii="Times New Roman" w:hAnsi="Times New Roman" w:cs="Times New Roman"/>
          <w:sz w:val="28"/>
          <w:szCs w:val="28"/>
        </w:rPr>
        <w:t>по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097F5E">
        <w:rPr>
          <w:rFonts w:ascii="Times New Roman" w:hAnsi="Times New Roman" w:cs="Times New Roman"/>
          <w:sz w:val="28"/>
          <w:szCs w:val="28"/>
        </w:rPr>
        <w:t>ю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Pr="00D81839">
        <w:rPr>
          <w:rFonts w:ascii="Times New Roman" w:hAnsi="Times New Roman" w:cs="Times New Roman"/>
          <w:sz w:val="28"/>
          <w:szCs w:val="28"/>
        </w:rPr>
        <w:t>, в том числе автотранспортных средств,  в целях создания и (или) развития либо модернизации производства товаров (работ, услуг)».</w:t>
      </w:r>
    </w:p>
    <w:p w:rsidR="0035705D" w:rsidRPr="00D81839" w:rsidRDefault="0035705D" w:rsidP="00276B42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5. 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35705D" w:rsidRPr="00D81839" w:rsidRDefault="0035705D" w:rsidP="00276B42">
      <w:pPr>
        <w:tabs>
          <w:tab w:val="left" w:pos="709"/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6.  </w:t>
      </w:r>
      <w:proofErr w:type="gramStart"/>
      <w:r w:rsidRPr="00D818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18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Хохольского муниципального района И.Ю. Рязанцеву.</w:t>
      </w:r>
    </w:p>
    <w:p w:rsidR="00D81839" w:rsidRDefault="00D81839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792" w:rsidRDefault="00751792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839" w:rsidRDefault="00D81839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35705D" w:rsidRPr="00A923B3" w:rsidRDefault="0035705D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B3">
        <w:rPr>
          <w:rFonts w:ascii="Times New Roman" w:hAnsi="Times New Roman" w:cs="Times New Roman"/>
          <w:sz w:val="28"/>
          <w:szCs w:val="28"/>
        </w:rPr>
        <w:t xml:space="preserve">Хохольского </w:t>
      </w:r>
      <w:r w:rsidR="00D81839" w:rsidRPr="00A923B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81839">
        <w:rPr>
          <w:rFonts w:ascii="Times New Roman" w:hAnsi="Times New Roman" w:cs="Times New Roman"/>
          <w:sz w:val="28"/>
          <w:szCs w:val="28"/>
        </w:rPr>
        <w:t xml:space="preserve">                                   В.Н. Кожевников</w:t>
      </w:r>
    </w:p>
    <w:p w:rsidR="007279DF" w:rsidRPr="009A18DD" w:rsidRDefault="007279DF" w:rsidP="007279DF">
      <w:pPr>
        <w:tabs>
          <w:tab w:val="left" w:pos="709"/>
          <w:tab w:val="left" w:pos="1134"/>
        </w:tabs>
        <w:spacing w:after="0" w:line="2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150" w:rsidRDefault="000C61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C10AF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 п</w:t>
      </w:r>
      <w:r w:rsidR="003C10AF" w:rsidRPr="009A18DD">
        <w:rPr>
          <w:rFonts w:ascii="Times New Roman" w:hAnsi="Times New Roman" w:cs="Times New Roman"/>
          <w:sz w:val="24"/>
          <w:szCs w:val="24"/>
        </w:rPr>
        <w:t>остановлению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3C10AF" w:rsidRPr="009A18D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14343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3C10AF" w:rsidRPr="009A18DD" w:rsidRDefault="00AF1FB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</w:t>
      </w:r>
      <w:r w:rsidR="00103643" w:rsidRPr="009A18DD">
        <w:rPr>
          <w:rFonts w:ascii="Times New Roman" w:hAnsi="Times New Roman" w:cs="Times New Roman"/>
          <w:sz w:val="24"/>
          <w:szCs w:val="24"/>
        </w:rPr>
        <w:t>т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CC1B6E">
        <w:rPr>
          <w:rFonts w:ascii="Times New Roman" w:hAnsi="Times New Roman" w:cs="Times New Roman"/>
          <w:sz w:val="24"/>
          <w:szCs w:val="24"/>
        </w:rPr>
        <w:t>18 СЕНТЯБРЯ</w:t>
      </w:r>
      <w:r w:rsidR="007C3E2D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37F1" w:rsidRPr="009A18DD">
        <w:rPr>
          <w:rFonts w:ascii="Times New Roman" w:hAnsi="Times New Roman" w:cs="Times New Roman"/>
          <w:sz w:val="24"/>
          <w:szCs w:val="24"/>
        </w:rPr>
        <w:t>20</w:t>
      </w:r>
      <w:r w:rsidR="00167069" w:rsidRPr="009A18DD">
        <w:rPr>
          <w:rFonts w:ascii="Times New Roman" w:hAnsi="Times New Roman" w:cs="Times New Roman"/>
          <w:sz w:val="24"/>
          <w:szCs w:val="24"/>
        </w:rPr>
        <w:t>2</w:t>
      </w:r>
      <w:r w:rsidR="00010393">
        <w:rPr>
          <w:rFonts w:ascii="Times New Roman" w:hAnsi="Times New Roman" w:cs="Times New Roman"/>
          <w:sz w:val="24"/>
          <w:szCs w:val="24"/>
        </w:rPr>
        <w:t>3</w:t>
      </w:r>
      <w:r w:rsidR="007C3E2D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37F1" w:rsidRPr="009A18DD">
        <w:rPr>
          <w:rFonts w:ascii="Times New Roman" w:hAnsi="Times New Roman" w:cs="Times New Roman"/>
          <w:sz w:val="24"/>
          <w:szCs w:val="24"/>
        </w:rPr>
        <w:t>года</w:t>
      </w:r>
      <w:r w:rsidR="00103643" w:rsidRPr="009A18DD">
        <w:rPr>
          <w:rFonts w:ascii="Times New Roman" w:hAnsi="Times New Roman" w:cs="Times New Roman"/>
          <w:sz w:val="24"/>
          <w:szCs w:val="24"/>
        </w:rPr>
        <w:t xml:space="preserve"> №</w:t>
      </w:r>
      <w:r w:rsidR="00406E89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CC1B6E">
        <w:rPr>
          <w:rFonts w:ascii="Times New Roman" w:hAnsi="Times New Roman" w:cs="Times New Roman"/>
          <w:sz w:val="24"/>
          <w:szCs w:val="24"/>
        </w:rPr>
        <w:t>904</w:t>
      </w:r>
    </w:p>
    <w:p w:rsidR="003C10AF" w:rsidRPr="009A18DD" w:rsidRDefault="003C10AF" w:rsidP="008429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FA7" w:rsidRPr="009A18DD" w:rsidRDefault="006C2FA7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1"/>
      <w:bookmarkEnd w:id="0"/>
      <w:r w:rsidRPr="009A18DD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6C2FA7" w:rsidRPr="009A18DD" w:rsidRDefault="006C2FA7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предоставления субсидий субъектам малого и среднего предпринимательства</w:t>
      </w:r>
      <w:r w:rsidR="00614F23" w:rsidRPr="009A18DD">
        <w:rPr>
          <w:rFonts w:ascii="Times New Roman" w:hAnsi="Times New Roman" w:cs="Times New Roman"/>
          <w:b/>
          <w:sz w:val="24"/>
          <w:szCs w:val="24"/>
        </w:rPr>
        <w:t>,</w:t>
      </w:r>
      <w:r w:rsidRPr="009A18DD">
        <w:rPr>
          <w:rFonts w:ascii="Times New Roman" w:hAnsi="Times New Roman" w:cs="Times New Roman"/>
          <w:b/>
          <w:sz w:val="24"/>
          <w:szCs w:val="24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B70B7D" w:rsidRPr="009A18DD" w:rsidRDefault="00B70B7D" w:rsidP="002631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7D" w:rsidRPr="009A18DD" w:rsidRDefault="00B70B7D" w:rsidP="0026316F">
      <w:pPr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247BE" w:rsidRPr="009A18DD" w:rsidRDefault="00F42FCA" w:rsidP="0026316F">
      <w:pPr>
        <w:pStyle w:val="Default"/>
        <w:spacing w:line="360" w:lineRule="auto"/>
        <w:jc w:val="both"/>
        <w:rPr>
          <w:rStyle w:val="FontStyle14"/>
          <w:spacing w:val="0"/>
        </w:rPr>
      </w:pPr>
      <w:r w:rsidRPr="009A18DD">
        <w:t xml:space="preserve">         </w:t>
      </w:r>
      <w:r w:rsidR="003C10AF" w:rsidRPr="009A18DD">
        <w:t>1.</w:t>
      </w:r>
      <w:r w:rsidR="003C35CD" w:rsidRPr="009A18DD">
        <w:t> </w:t>
      </w:r>
      <w:r w:rsidRPr="009A18DD">
        <w:t xml:space="preserve">1. </w:t>
      </w:r>
      <w:r w:rsidR="0089386C" w:rsidRPr="009A18DD">
        <w:t>Настоящий</w:t>
      </w:r>
      <w:r w:rsidR="003C10AF" w:rsidRPr="009A18DD">
        <w:t xml:space="preserve"> По</w:t>
      </w:r>
      <w:r w:rsidR="0089386C" w:rsidRPr="009A18DD">
        <w:t>рядок</w:t>
      </w:r>
      <w:r w:rsidR="003C10AF" w:rsidRPr="009A18DD">
        <w:t xml:space="preserve"> </w:t>
      </w:r>
      <w:r w:rsidR="0089386C" w:rsidRPr="009A18DD">
        <w:t>разработан</w:t>
      </w:r>
      <w:r w:rsidR="00D247BE" w:rsidRPr="009A18DD">
        <w:t xml:space="preserve"> </w:t>
      </w:r>
      <w:r w:rsidR="003C10AF" w:rsidRPr="009A18DD">
        <w:t xml:space="preserve"> </w:t>
      </w:r>
      <w:r w:rsidR="00D247BE" w:rsidRPr="009A18DD">
        <w:rPr>
          <w:rStyle w:val="FontStyle14"/>
          <w:spacing w:val="0"/>
        </w:rPr>
        <w:t>в целях реализации мероприятия</w:t>
      </w:r>
      <w:r w:rsidR="00D247BE" w:rsidRPr="009A18DD">
        <w:t xml:space="preserve"> по предоставлению субсидий субъектам малого и среднего предпринимательства</w:t>
      </w:r>
      <w:r w:rsidR="00935B8B" w:rsidRPr="009A18DD">
        <w:t xml:space="preserve"> </w:t>
      </w:r>
      <w:r w:rsidR="00D247BE" w:rsidRPr="009A18DD"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="00D247BE" w:rsidRPr="009A18DD">
        <w:rPr>
          <w:rStyle w:val="FontStyle14"/>
          <w:spacing w:val="0"/>
        </w:rPr>
        <w:t>(далее – Порядок, субсидии)</w:t>
      </w:r>
      <w:r w:rsidR="00D247BE" w:rsidRPr="009A18DD">
        <w:t>, о</w:t>
      </w:r>
      <w:r w:rsidR="00D247BE" w:rsidRPr="009A18DD">
        <w:rPr>
          <w:rStyle w:val="FontStyle14"/>
          <w:spacing w:val="0"/>
        </w:rPr>
        <w:t>пределяет категории юридических лиц и индивидуальных предпринимателей</w:t>
      </w:r>
      <w:r w:rsidR="008A32D6" w:rsidRPr="009A18DD">
        <w:rPr>
          <w:rStyle w:val="FontStyle14"/>
          <w:spacing w:val="0"/>
        </w:rPr>
        <w:t xml:space="preserve"> </w:t>
      </w:r>
      <w:r w:rsidR="00D247BE" w:rsidRPr="009A18DD">
        <w:rPr>
          <w:rStyle w:val="FontStyle14"/>
          <w:spacing w:val="0"/>
        </w:rPr>
        <w:t xml:space="preserve">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Порядком. </w:t>
      </w:r>
    </w:p>
    <w:p w:rsidR="00340D72" w:rsidRPr="009A18DD" w:rsidRDefault="00340D72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rPr>
          <w:rStyle w:val="FontStyle14"/>
        </w:rPr>
        <w:t>1.2. </w:t>
      </w:r>
      <w:r w:rsidRPr="009A18DD">
        <w:rPr>
          <w:rStyle w:val="FontStyle14"/>
          <w:spacing w:val="0"/>
        </w:rPr>
        <w:t>Целью предоставления</w:t>
      </w:r>
      <w:r w:rsidRPr="009A18DD">
        <w:rPr>
          <w:rStyle w:val="FontStyle14"/>
        </w:rPr>
        <w:t xml:space="preserve"> с</w:t>
      </w:r>
      <w:r w:rsidRPr="009A18DD">
        <w:t>убсидий являе</w:t>
      </w:r>
      <w:r w:rsidR="00362FF6" w:rsidRPr="009A18DD">
        <w:t>тся возмещение  затрат субъектам</w:t>
      </w:r>
      <w:r w:rsidRPr="009A18DD">
        <w:t xml:space="preserve"> малого и среднего предпринимательства</w:t>
      </w:r>
      <w:r w:rsidR="00CD4586" w:rsidRPr="009A18DD">
        <w:t xml:space="preserve">, </w:t>
      </w:r>
      <w:r w:rsidRPr="009A18DD">
        <w:t xml:space="preserve">связанных с </w:t>
      </w:r>
      <w:r w:rsidR="00362FF6" w:rsidRPr="009A18DD">
        <w:t>приобретением  оборудования, в том числе автотранспортных средств</w:t>
      </w:r>
      <w:r w:rsidR="006F0915" w:rsidRPr="009A18DD">
        <w:t>,</w:t>
      </w:r>
      <w:r w:rsidRPr="009A18DD">
        <w:t xml:space="preserve"> в рамках реализации подпрограммы «</w:t>
      </w:r>
      <w:hyperlink r:id="rId10" w:anchor="Par975" w:tooltip="Ссылка на текущий документ" w:history="1">
        <w:r w:rsidRPr="009A18DD">
          <w:rPr>
            <w:rStyle w:val="a3"/>
            <w:rFonts w:eastAsia="Calibri"/>
            <w:color w:val="auto"/>
            <w:u w:val="none"/>
          </w:rPr>
          <w:t>Развитие и поддержка</w:t>
        </w:r>
      </w:hyperlink>
      <w:r w:rsidRPr="009A18DD">
        <w:t xml:space="preserve"> предпринимательской инициативы» </w:t>
      </w:r>
      <w:r w:rsidR="00B96ABB" w:rsidRPr="00C85C8A">
        <w:t xml:space="preserve">муниципальной программы </w:t>
      </w:r>
      <w:r w:rsidR="00B96ABB" w:rsidRPr="009C41D2">
        <w:t>«Экономическое развитие Хохольского муниципального района» утвержденной постановлением администрации Хохольского муниципального района от  14.10.2022 г.  № 933</w:t>
      </w:r>
      <w:r w:rsidR="00753999" w:rsidRPr="009C41D2">
        <w:t>.</w:t>
      </w:r>
    </w:p>
    <w:p w:rsidR="00340D72" w:rsidRPr="009A18DD" w:rsidRDefault="00340D72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1.3. Субсидирование части затрат субъект</w:t>
      </w:r>
      <w:r w:rsidR="0097783B" w:rsidRPr="009A18DD">
        <w:rPr>
          <w:rStyle w:val="FontStyle14"/>
          <w:color w:val="000000"/>
          <w:spacing w:val="0"/>
        </w:rPr>
        <w:t>ам</w:t>
      </w:r>
      <w:r w:rsidRPr="009A18DD">
        <w:rPr>
          <w:rStyle w:val="FontStyle14"/>
          <w:color w:val="000000"/>
          <w:spacing w:val="0"/>
        </w:rPr>
        <w:t xml:space="preserve"> малого и среднего предпринимательства осуществляется по следующим видам оборудования: </w:t>
      </w:r>
    </w:p>
    <w:p w:rsidR="00340D72" w:rsidRPr="009A18DD" w:rsidRDefault="00EF030E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</w:t>
      </w:r>
      <w:proofErr w:type="gramStart"/>
      <w:r w:rsidR="00340D72" w:rsidRPr="009A18DD">
        <w:rPr>
          <w:rStyle w:val="FontStyle14"/>
          <w:color w:val="000000"/>
          <w:spacing w:val="0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</w:t>
      </w:r>
      <w:proofErr w:type="gramEnd"/>
      <w:r w:rsidR="00340D72" w:rsidRPr="009A18DD">
        <w:rPr>
          <w:rStyle w:val="FontStyle14"/>
          <w:color w:val="000000"/>
          <w:spacing w:val="0"/>
        </w:rPr>
        <w:t xml:space="preserve"> деятельности субъектами малого и среднего предпринимательства.</w:t>
      </w:r>
    </w:p>
    <w:p w:rsidR="00A8199A" w:rsidRPr="009A18DD" w:rsidRDefault="00A8199A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Оборудование не может быть физически изношенным.</w:t>
      </w:r>
    </w:p>
    <w:p w:rsidR="00371E7A" w:rsidRPr="009A18DD" w:rsidRDefault="00340D72" w:rsidP="0026316F">
      <w:pPr>
        <w:pStyle w:val="Style6"/>
        <w:widowControl/>
        <w:tabs>
          <w:tab w:val="left" w:pos="851"/>
        </w:tabs>
        <w:spacing w:line="360" w:lineRule="auto"/>
        <w:ind w:firstLine="709"/>
      </w:pPr>
      <w:r w:rsidRPr="009A18DD">
        <w:t>1.4. Категории получателей субсидии</w:t>
      </w:r>
      <w:r w:rsidR="00371E7A" w:rsidRPr="009A18DD">
        <w:t>:</w:t>
      </w:r>
    </w:p>
    <w:p w:rsidR="00371E7A" w:rsidRPr="009A18DD" w:rsidRDefault="00340D72" w:rsidP="0026316F">
      <w:pPr>
        <w:pStyle w:val="Style6"/>
        <w:widowControl/>
        <w:tabs>
          <w:tab w:val="left" w:pos="851"/>
        </w:tabs>
        <w:spacing w:line="360" w:lineRule="auto"/>
        <w:ind w:firstLine="709"/>
      </w:pPr>
      <w:r w:rsidRPr="009A18DD">
        <w:lastRenderedPageBreak/>
        <w:t xml:space="preserve"> – юридические лица и индивидуальные предприниматели, являющиеся субъектами малого и среднего предпринимательства в соответствии со ст. 4. Федерального закона от 24 июля 2007 года №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предпринимательства, зарегистрированные и осуществляющие деятельность на территории Хохольского муниципаль</w:t>
      </w:r>
      <w:r w:rsidR="00B76605" w:rsidRPr="009A18DD">
        <w:t>ного района Воронежской об</w:t>
      </w:r>
      <w:r w:rsidR="00A62C1A" w:rsidRPr="009A18DD">
        <w:t>ласти.</w:t>
      </w:r>
    </w:p>
    <w:p w:rsidR="00340D72" w:rsidRPr="009A18DD" w:rsidRDefault="00340D72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1.5.  </w:t>
      </w:r>
      <w:proofErr w:type="gramStart"/>
      <w:r w:rsidRPr="009A18DD">
        <w:t xml:space="preserve">При обращении за оказанием поддержки 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</w:t>
      </w:r>
      <w:hyperlink r:id="rId11" w:history="1">
        <w:r w:rsidRPr="009A18DD">
          <w:rPr>
            <w:rStyle w:val="a3"/>
            <w:color w:val="auto"/>
            <w:u w:val="none"/>
          </w:rPr>
          <w:t>закона</w:t>
        </w:r>
      </w:hyperlink>
      <w:r w:rsidRPr="009A18DD">
        <w:t xml:space="preserve"> 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hyperlink r:id="rId12" w:history="1">
        <w:r w:rsidRPr="009A18DD">
          <w:rPr>
            <w:rStyle w:val="a3"/>
            <w:color w:val="auto"/>
            <w:u w:val="none"/>
          </w:rPr>
          <w:t>законом</w:t>
        </w:r>
        <w:proofErr w:type="gramEnd"/>
      </w:hyperlink>
      <w:r w:rsidRPr="009A18DD"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340D72" w:rsidRPr="009A18DD" w:rsidRDefault="00340D72" w:rsidP="0026316F">
      <w:pPr>
        <w:pStyle w:val="Style6"/>
        <w:widowControl/>
        <w:spacing w:line="360" w:lineRule="auto"/>
        <w:ind w:firstLine="567"/>
      </w:pPr>
      <w:r w:rsidRPr="009A18DD">
        <w:t xml:space="preserve">1.6. </w:t>
      </w:r>
      <w:proofErr w:type="gramStart"/>
      <w:r w:rsidRPr="009A18DD">
        <w:t>Главным распорядителем средств бюджета Хохольского муниципального района Воронежской области как получателем средств муниципального бюджета, осуществляющим предоставление субсидий в пределах бюджетных ассигнований, предусмотренных в бюджете Хохольского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Хохольского муниципального района</w:t>
      </w:r>
      <w:proofErr w:type="gramEnd"/>
      <w:r w:rsidRPr="009A18DD">
        <w:t xml:space="preserve"> Воронежской области (далее – Администрация).</w:t>
      </w:r>
    </w:p>
    <w:p w:rsidR="00C3160F" w:rsidRPr="00C3160F" w:rsidRDefault="00340D72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60F">
        <w:rPr>
          <w:rFonts w:ascii="Times New Roman" w:hAnsi="Times New Roman" w:cs="Times New Roman"/>
          <w:sz w:val="24"/>
          <w:szCs w:val="24"/>
        </w:rPr>
        <w:t xml:space="preserve">1.7. </w:t>
      </w:r>
      <w:r w:rsidR="00E675F3">
        <w:rPr>
          <w:rFonts w:ascii="Times New Roman" w:hAnsi="Times New Roman" w:cs="Times New Roman"/>
          <w:sz w:val="24"/>
          <w:szCs w:val="24"/>
        </w:rPr>
        <w:t>При</w:t>
      </w:r>
      <w:r w:rsidR="00C3160F" w:rsidRPr="001E297D">
        <w:rPr>
          <w:rFonts w:ascii="Times New Roman" w:hAnsi="Times New Roman" w:cs="Times New Roman"/>
          <w:sz w:val="24"/>
          <w:szCs w:val="24"/>
        </w:rPr>
        <w:t xml:space="preserve"> формировании проекта решения о бюджете и или внесении изменений в решение о бюджете Хохольского  муниципального района Воронежской области сведения о субсидиях </w:t>
      </w:r>
      <w:r w:rsidR="00E675F3" w:rsidRPr="001E297D">
        <w:rPr>
          <w:rFonts w:ascii="Times New Roman" w:hAnsi="Times New Roman" w:cs="Times New Roman"/>
          <w:sz w:val="24"/>
          <w:szCs w:val="24"/>
        </w:rPr>
        <w:t>размеща</w:t>
      </w:r>
      <w:r w:rsidR="00E675F3">
        <w:rPr>
          <w:rFonts w:ascii="Times New Roman" w:hAnsi="Times New Roman" w:cs="Times New Roman"/>
          <w:sz w:val="24"/>
          <w:szCs w:val="24"/>
        </w:rPr>
        <w:t>ются</w:t>
      </w:r>
      <w:r w:rsidR="00E675F3" w:rsidRPr="001E297D">
        <w:rPr>
          <w:rFonts w:ascii="Times New Roman" w:hAnsi="Times New Roman" w:cs="Times New Roman"/>
          <w:sz w:val="24"/>
          <w:szCs w:val="24"/>
        </w:rPr>
        <w:t xml:space="preserve"> </w:t>
      </w:r>
      <w:r w:rsidR="00C3160F" w:rsidRPr="001E297D">
        <w:rPr>
          <w:rFonts w:ascii="Times New Roman" w:hAnsi="Times New Roman" w:cs="Times New Roman"/>
          <w:sz w:val="24"/>
          <w:szCs w:val="24"/>
        </w:rPr>
        <w:t xml:space="preserve">на едином портале бюджетной системы Российской Федерации в информационно-телекоммуникационной сети "Интернет" </w:t>
      </w:r>
      <w:r w:rsidR="00C3160F" w:rsidRPr="009C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позднее 15-го рабочего дня, следующего за днем принятия решения. </w:t>
      </w:r>
    </w:p>
    <w:p w:rsidR="00DD567A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b/>
        </w:rPr>
      </w:pPr>
      <w:r w:rsidRPr="009A18DD">
        <w:rPr>
          <w:b/>
          <w:lang w:val="en-US"/>
        </w:rPr>
        <w:t>II</w:t>
      </w:r>
      <w:r w:rsidRPr="009A18DD">
        <w:rPr>
          <w:b/>
        </w:rPr>
        <w:t>. Порядок проведения отбора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2.1. Субсидии предоставляются субъектам малого и среднего предпринимательства </w:t>
      </w:r>
      <w:r w:rsidR="00960185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и (или) критериям (требованиям) </w:t>
      </w:r>
      <w:r w:rsidRPr="009A18DD">
        <w:rPr>
          <w:rFonts w:ascii="Times New Roman" w:hAnsi="Times New Roman" w:cs="Times New Roman"/>
          <w:sz w:val="24"/>
          <w:szCs w:val="24"/>
        </w:rPr>
        <w:lastRenderedPageBreak/>
        <w:t>отбора, определенным в настоящем Порядке, и очередности поступления предложений (заявок) на участие в отборе.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t xml:space="preserve">2.2. Информация о проведении отбора  размещается </w:t>
      </w:r>
      <w:r w:rsidRPr="009A18DD">
        <w:rPr>
          <w:rStyle w:val="FontStyle14"/>
          <w:spacing w:val="0"/>
        </w:rPr>
        <w:t xml:space="preserve"> </w:t>
      </w:r>
      <w:r w:rsidRPr="009A18DD">
        <w:t xml:space="preserve">не </w:t>
      </w:r>
      <w:proofErr w:type="gramStart"/>
      <w:r w:rsidRPr="009A18DD">
        <w:t>позднее</w:t>
      </w:r>
      <w:proofErr w:type="gramEnd"/>
      <w:r w:rsidRPr="009A18DD">
        <w:t xml:space="preserve">  чем за 3 рабочих дня до начала проведения отбора</w:t>
      </w:r>
      <w:r w:rsidRPr="009A18DD">
        <w:rPr>
          <w:rStyle w:val="FontStyle14"/>
          <w:spacing w:val="0"/>
        </w:rPr>
        <w:t xml:space="preserve"> в  официальном печатном издании и </w:t>
      </w:r>
      <w:r w:rsidRPr="009A18DD">
        <w:t xml:space="preserve">на официальном сайте администрации </w:t>
      </w:r>
      <w:r w:rsidRPr="009A18DD">
        <w:rPr>
          <w:rStyle w:val="FontStyle14"/>
          <w:spacing w:val="0"/>
        </w:rPr>
        <w:t xml:space="preserve">Хохольского муниципального района Воронежской области </w:t>
      </w:r>
      <w:r w:rsidRPr="009A18DD">
        <w:t xml:space="preserve">в информационно-телекоммуникационной сети «Интернет»   </w:t>
      </w:r>
      <w:r w:rsidRPr="009A18DD">
        <w:rPr>
          <w:rStyle w:val="FontStyle14"/>
          <w:spacing w:val="0"/>
        </w:rPr>
        <w:t xml:space="preserve">с указанием: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сроков проведения отбора (даты и времени начала (окончания) подачи (приема) предложений (заявок) участников отбора), которые не могут  быть меньше 30 календарных дней, следующих за днем размещения объявления о проведении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наименование, место нахождения, почтовый адрес, адрес электронной почты Администрации;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результатов предоставления субсиди</w:t>
      </w:r>
      <w:r w:rsidR="00BE42F2" w:rsidRPr="009A18DD">
        <w:rPr>
          <w:rFonts w:ascii="Times New Roman" w:hAnsi="Times New Roman" w:cs="Times New Roman"/>
          <w:sz w:val="24"/>
          <w:szCs w:val="24"/>
        </w:rPr>
        <w:t>и в соответствии с пунктом  3.15</w:t>
      </w:r>
      <w:r w:rsidRPr="009A18DD">
        <w:rPr>
          <w:rFonts w:ascii="Times New Roman" w:hAnsi="Times New Roman" w:cs="Times New Roman"/>
          <w:sz w:val="24"/>
          <w:szCs w:val="24"/>
        </w:rPr>
        <w:t>.  настоящего Порядка;</w:t>
      </w:r>
    </w:p>
    <w:p w:rsidR="000A104A" w:rsidRPr="009A18DD" w:rsidRDefault="000A104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доменного имени, и (или) сетевого адреса, и (или) указателя страниц сайта в сети «Интернет», на котором обеспечивается проведение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требований к участникам отбора в соответствии с пунктами 2.3. настоящего Порядка  и перечня документов, представляемых участниками отбора для подтверждения их соответствия указанным требованиям;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подачи предложений (заявок) участниками отбора и требований, предъявляемых к форме и содержанию предложений (заявок), подаваемых участниками отбора, в соответствии с пунктом 2.5.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отзыва предложений (заявок) участников отбора, в соответствии с пунктом 2.6.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правил рассмотрения и оценки предложений (заявок) участников отбора в соответствии с пунктом 2.7.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срока, в течение которого победитель (победители) отбора должен подписать соглашение  о предоставлении субсидии (далее - соглаше</w:t>
      </w:r>
      <w:r w:rsidR="00022BE4" w:rsidRPr="009A18DD">
        <w:rPr>
          <w:rFonts w:ascii="Times New Roman" w:hAnsi="Times New Roman" w:cs="Times New Roman"/>
          <w:sz w:val="24"/>
          <w:szCs w:val="24"/>
        </w:rPr>
        <w:t>ние) соответствии с пунктом 3.13</w:t>
      </w:r>
      <w:r w:rsidRPr="009A18DD">
        <w:rPr>
          <w:rFonts w:ascii="Times New Roman" w:hAnsi="Times New Roman" w:cs="Times New Roman"/>
          <w:sz w:val="24"/>
          <w:szCs w:val="24"/>
        </w:rPr>
        <w:t>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- условий признания победителя (победителей) отбора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уклонившимся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от заключения соглашения.;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даты размещения результатов отбора на  официальном сайте Администрации в информационно-телекоммуникационной сети "Интернет".</w:t>
      </w:r>
    </w:p>
    <w:p w:rsidR="00DD567A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2.3 Требования (критерии), которым должны  соответствовать получатели субсидии на </w:t>
      </w:r>
      <w:r w:rsidRPr="009A18DD">
        <w:lastRenderedPageBreak/>
        <w:t>дату подачи заявки на предоставление субсидии:</w:t>
      </w:r>
    </w:p>
    <w:p w:rsidR="00B54F73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 </w:t>
      </w:r>
      <w:proofErr w:type="gramStart"/>
      <w:r w:rsidRPr="009A18DD">
        <w:t>а) отвечающие 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r w:rsidR="00B54F73" w:rsidRPr="009A18DD">
        <w:t>;</w:t>
      </w:r>
      <w:proofErr w:type="gramEnd"/>
    </w:p>
    <w:p w:rsidR="00DD567A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б) у участников отбора должна отсутствовать неисполненная обязанность по налогам и иным обязательным платежам в бюджетную систему  Российской Федерации на </w:t>
      </w:r>
      <w:r w:rsidRPr="009C41D2">
        <w:t>д</w:t>
      </w:r>
      <w:r w:rsidR="006F72F6" w:rsidRPr="009C41D2">
        <w:t>ату</w:t>
      </w:r>
      <w:r w:rsidRPr="009A18DD">
        <w:t xml:space="preserve"> подачи конкурсной заявки;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в) отсутствие просроченной задолженности по возврату в бюджет Хохольского муниципального района Воронежской области субсидий, бюджетных инвестиций, предоставленных</w:t>
      </w:r>
      <w:r w:rsidR="00940B7D" w:rsidRPr="009A18DD">
        <w:rPr>
          <w:rFonts w:ascii="Times New Roman" w:hAnsi="Times New Roman" w:cs="Times New Roman"/>
          <w:sz w:val="24"/>
          <w:szCs w:val="24"/>
        </w:rPr>
        <w:t>,</w:t>
      </w:r>
      <w:r w:rsidRPr="009A18DD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иной просроченной задолженности перед бюджетом Хохольского муниципального района Воронежской области;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) выплачивающие заработную плату в размере не ниже минимального </w:t>
      </w:r>
      <w:proofErr w:type="gramStart"/>
      <w:r w:rsidR="00DD567A" w:rsidRPr="009A18DD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DD567A" w:rsidRPr="009A18DD">
        <w:rPr>
          <w:rFonts w:ascii="Times New Roman" w:hAnsi="Times New Roman" w:cs="Times New Roman"/>
          <w:sz w:val="24"/>
          <w:szCs w:val="24"/>
        </w:rPr>
        <w:t>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DD567A" w:rsidRPr="009A18DD">
        <w:rPr>
          <w:rFonts w:ascii="Times New Roman" w:hAnsi="Times New Roman" w:cs="Times New Roman"/>
          <w:sz w:val="24"/>
          <w:szCs w:val="24"/>
        </w:rPr>
        <w:t xml:space="preserve">) </w:t>
      </w:r>
      <w:r w:rsidR="001E01C7" w:rsidRPr="009A18DD">
        <w:rPr>
          <w:rFonts w:ascii="Times New Roman" w:hAnsi="Times New Roman" w:cs="Times New Roman"/>
          <w:sz w:val="24"/>
          <w:szCs w:val="24"/>
        </w:rPr>
        <w:t>зарегистрированные и осуществляющие деятельность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 на территории Хохольского муниципального района;</w:t>
      </w:r>
      <w:proofErr w:type="gramEnd"/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е</w:t>
      </w:r>
      <w:r w:rsidR="00DD567A" w:rsidRPr="009A18DD">
        <w:rPr>
          <w:rFonts w:ascii="Times New Roman" w:hAnsi="Times New Roman" w:cs="Times New Roman"/>
          <w:sz w:val="24"/>
          <w:szCs w:val="24"/>
        </w:rPr>
        <w:t>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находиться в процессе прекращения  деятельности в качестве индивидуального предпринимателя;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8DD">
        <w:rPr>
          <w:rFonts w:ascii="Times New Roman" w:hAnsi="Times New Roman" w:cs="Times New Roman"/>
          <w:sz w:val="24"/>
          <w:szCs w:val="24"/>
        </w:rPr>
        <w:t>ж</w:t>
      </w:r>
      <w:r w:rsidR="00DD567A" w:rsidRPr="009A18DD">
        <w:rPr>
          <w:rFonts w:ascii="Times New Roman" w:hAnsi="Times New Roman" w:cs="Times New Roman"/>
          <w:sz w:val="24"/>
          <w:szCs w:val="24"/>
        </w:rPr>
        <w:t>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 - производителе товаров, работ, услуг, являющихся участниками отбора;</w:t>
      </w:r>
      <w:proofErr w:type="gramEnd"/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DD567A" w:rsidRPr="009A18DD">
        <w:rPr>
          <w:rFonts w:ascii="Times New Roman" w:hAnsi="Times New Roman" w:cs="Times New Roman"/>
          <w:sz w:val="24"/>
          <w:szCs w:val="24"/>
        </w:rPr>
        <w:t>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DD567A" w:rsidRPr="009A18DD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proofErr w:type="gramEnd"/>
      <w:r w:rsidR="00DD567A" w:rsidRPr="009A18DD">
        <w:rPr>
          <w:rFonts w:ascii="Times New Roman" w:hAnsi="Times New Roman" w:cs="Times New Roman"/>
          <w:sz w:val="24"/>
          <w:szCs w:val="24"/>
        </w:rPr>
        <w:t xml:space="preserve"> зоны) в отношении таких юридических лиц, в совокупности превышает 50 процентов;</w:t>
      </w:r>
    </w:p>
    <w:p w:rsidR="00DD567A" w:rsidRPr="009A18DD" w:rsidRDefault="004C304E" w:rsidP="00263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) </w:t>
      </w:r>
      <w:r w:rsidR="00DD567A" w:rsidRPr="009A18DD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proofErr w:type="gramStart"/>
      <w:r w:rsidR="00DD567A" w:rsidRPr="009A18DD">
        <w:rPr>
          <w:rFonts w:ascii="Times New Roman" w:eastAsia="Calibri" w:hAnsi="Times New Roman" w:cs="Times New Roman"/>
          <w:sz w:val="24"/>
          <w:szCs w:val="24"/>
        </w:rPr>
        <w:t>получающим</w:t>
      </w:r>
      <w:proofErr w:type="gramEnd"/>
      <w:r w:rsidR="00DD567A" w:rsidRPr="009A18DD">
        <w:rPr>
          <w:rFonts w:ascii="Times New Roman" w:eastAsia="Calibri" w:hAnsi="Times New Roman" w:cs="Times New Roman"/>
          <w:sz w:val="24"/>
          <w:szCs w:val="24"/>
        </w:rPr>
        <w:t xml:space="preserve">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="00DD567A" w:rsidRPr="009A18DD">
          <w:rPr>
            <w:rFonts w:ascii="Times New Roman" w:hAnsi="Times New Roman" w:cs="Times New Roman"/>
            <w:sz w:val="24"/>
            <w:szCs w:val="24"/>
          </w:rPr>
          <w:t>пункте 1.2.</w:t>
        </w:r>
      </w:hyperlink>
      <w:r w:rsidR="00DD567A" w:rsidRPr="009A18DD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455A1" w:rsidRPr="009A18DD">
        <w:rPr>
          <w:rFonts w:ascii="Times New Roman" w:hAnsi="Times New Roman" w:cs="Times New Roman"/>
          <w:sz w:val="24"/>
          <w:szCs w:val="24"/>
        </w:rPr>
        <w:t>;</w:t>
      </w:r>
    </w:p>
    <w:p w:rsidR="005455A1" w:rsidRPr="009A18DD" w:rsidRDefault="004C304E" w:rsidP="00263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</w:t>
      </w:r>
      <w:r w:rsidR="005455A1" w:rsidRPr="009A18DD">
        <w:rPr>
          <w:rFonts w:ascii="Times New Roman" w:hAnsi="Times New Roman" w:cs="Times New Roman"/>
          <w:sz w:val="24"/>
          <w:szCs w:val="24"/>
        </w:rPr>
        <w:t xml:space="preserve"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л</w:t>
      </w:r>
      <w:r w:rsidR="00DD567A" w:rsidRPr="009A18DD">
        <w:rPr>
          <w:rFonts w:ascii="Times New Roman" w:hAnsi="Times New Roman" w:cs="Times New Roman"/>
          <w:sz w:val="24"/>
          <w:szCs w:val="24"/>
        </w:rPr>
        <w:t>) представление в полном объеме документов в соответствии с требованиями пунктов 3.4, 3.6 настоящего Порядка.</w:t>
      </w:r>
    </w:p>
    <w:p w:rsidR="00C16146" w:rsidRPr="009A18DD" w:rsidRDefault="00DD567A" w:rsidP="0026316F">
      <w:pPr>
        <w:pStyle w:val="af0"/>
        <w:numPr>
          <w:ilvl w:val="1"/>
          <w:numId w:val="9"/>
        </w:numPr>
        <w:spacing w:line="360" w:lineRule="auto"/>
        <w:jc w:val="both"/>
      </w:pPr>
      <w:r w:rsidRPr="009A18DD">
        <w:t>Субсидии не предоставляются</w:t>
      </w:r>
      <w:r w:rsidR="00C16146" w:rsidRPr="009A18DD">
        <w:t>:</w:t>
      </w:r>
    </w:p>
    <w:p w:rsidR="00DD567A" w:rsidRPr="009A18DD" w:rsidRDefault="00C16146" w:rsidP="0026316F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2.4.1.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8825BD" w:rsidRPr="009A18DD">
        <w:rPr>
          <w:rFonts w:ascii="Times New Roman" w:hAnsi="Times New Roman" w:cs="Times New Roman"/>
          <w:sz w:val="24"/>
          <w:szCs w:val="24"/>
        </w:rPr>
        <w:t>С</w:t>
      </w:r>
      <w:r w:rsidR="00DD567A" w:rsidRPr="009A18DD">
        <w:rPr>
          <w:rFonts w:ascii="Times New Roman" w:hAnsi="Times New Roman" w:cs="Times New Roman"/>
          <w:sz w:val="24"/>
          <w:szCs w:val="24"/>
        </w:rPr>
        <w:t>убъектам малого и среднего предпринимательства: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3) организациям, являющимся участниками соглашений о разделе продукции;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proofErr w:type="gramStart"/>
      <w:r w:rsidRPr="009A18DD"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6) 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DD567A" w:rsidRPr="009A18DD" w:rsidRDefault="00777081" w:rsidP="002631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2.5. Участник отбора (далее - заявитель), лично, либо через уполномоченного представителя (при наличии доверенности на право подачи заявления от имени хозяйствующего субъекта и паспорта), подает заявку, оформленную по форме согласно </w:t>
      </w:r>
      <w:r w:rsidR="00DD567A" w:rsidRPr="009A18DD">
        <w:rPr>
          <w:rFonts w:ascii="Times New Roman" w:hAnsi="Times New Roman" w:cs="Times New Roman"/>
          <w:sz w:val="24"/>
          <w:szCs w:val="24"/>
        </w:rPr>
        <w:lastRenderedPageBreak/>
        <w:t>приложению № 1 к настоящему Порядку. Перечень документов, входящих в состав заявки указан в пункте 3.4. настоящего Порядка. Заявитель вправе подать одну заявку. Ответственность за достоверность сведений, содержащихся в заявке и прилагаемых к ней документах, возлагается на заявителя.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Сроки приема заявок на участие в  отборе указывается в извещении, которое размещается в официальном печатном издании, на сайте администрации Хохольского муниципального района в информаци</w:t>
      </w:r>
      <w:r w:rsidR="005012F5">
        <w:t>онно-телекоммуникационной сети «</w:t>
      </w:r>
      <w:r w:rsidRPr="009A18DD">
        <w:t>Интернет</w:t>
      </w:r>
      <w:r w:rsidR="005012F5">
        <w:t>»</w:t>
      </w:r>
      <w:r w:rsidRPr="009A18DD">
        <w:t xml:space="preserve">. Документы, полученные по истечению срока приема, указанного  в извещении, приему не подлежат.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2.6. 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</w:t>
      </w:r>
      <w:r w:rsidR="00891A3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>письменного уведомления в Администрацию.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8DD">
        <w:rPr>
          <w:rFonts w:ascii="Times New Roman" w:hAnsi="Times New Roman" w:cs="Times New Roman"/>
          <w:sz w:val="24"/>
          <w:szCs w:val="24"/>
        </w:rPr>
        <w:t>В случае необходимости внесения изменений в заявку заявитель  направляет уведомление с обязательным  указанием в сопроводительном письме текста «Внесение изменений в заявку на участие в отборе на право получения субсидии</w:t>
      </w:r>
      <w:r w:rsidR="000E573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810827" w:rsidRPr="009A18DD">
        <w:rPr>
          <w:rFonts w:ascii="Times New Roman" w:hAnsi="Times New Roman" w:cs="Times New Roman"/>
          <w:sz w:val="24"/>
          <w:szCs w:val="24"/>
        </w:rPr>
        <w:t>субъектами малого и среднего предпринимательства</w:t>
      </w:r>
      <w:r w:rsidR="00D21523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0E573A" w:rsidRPr="009A18DD">
        <w:rPr>
          <w:rFonts w:ascii="Times New Roman" w:hAnsi="Times New Roman" w:cs="Times New Roman"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Pr="009A18DD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Style w:val="FontStyle14"/>
          <w:color w:val="000000"/>
        </w:rPr>
      </w:pPr>
      <w:r w:rsidRPr="009A18DD">
        <w:rPr>
          <w:rFonts w:ascii="Times New Roman" w:hAnsi="Times New Roman" w:cs="Times New Roman"/>
          <w:sz w:val="24"/>
          <w:szCs w:val="24"/>
        </w:rPr>
        <w:t>В сопроводительном письме, оформленном на официальном бланке (при наличии) поводится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Рассмотрение и оценка заявок на предмет их соответствия требованиям, установленным в объявлении о проведении отбора, принятие решения (по рассмотрению заявки или по отклонению к рассмотрению 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состав  и положение которой, утверждаются муниципальным правовым актом. </w:t>
      </w:r>
      <w:proofErr w:type="gramEnd"/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Сроки рассмотр</w:t>
      </w:r>
      <w:r w:rsidR="00BD636A" w:rsidRPr="009A18DD">
        <w:rPr>
          <w:rFonts w:ascii="Times New Roman" w:hAnsi="Times New Roman" w:cs="Times New Roman"/>
          <w:sz w:val="24"/>
          <w:szCs w:val="24"/>
        </w:rPr>
        <w:t>ения заявки указаны в пункте 3.9</w:t>
      </w:r>
      <w:r w:rsidRPr="009A18DD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2.8.  Основания для отклонения заявки участника отбора на стадии рассмотрения и оценки заявок: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- несоответствие участника отбора требованиям, установленным в пунктах 2.3.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подача участником отбора заявки после даты и (или) времени, определенных для подачи заявок.</w:t>
      </w:r>
    </w:p>
    <w:p w:rsidR="00AC477F" w:rsidRPr="009A18DD" w:rsidRDefault="00AC477F" w:rsidP="0026316F">
      <w:pPr>
        <w:pStyle w:val="Style6"/>
        <w:widowControl/>
        <w:tabs>
          <w:tab w:val="left" w:pos="851"/>
        </w:tabs>
        <w:spacing w:line="360" w:lineRule="auto"/>
        <w:ind w:left="1069" w:firstLine="0"/>
        <w:jc w:val="center"/>
        <w:rPr>
          <w:b/>
        </w:rPr>
      </w:pPr>
      <w:r w:rsidRPr="009A18DD">
        <w:rPr>
          <w:b/>
          <w:lang w:val="en-US"/>
        </w:rPr>
        <w:t>III</w:t>
      </w:r>
      <w:r w:rsidRPr="009A18DD">
        <w:rPr>
          <w:b/>
        </w:rPr>
        <w:t>. Условия и порядок предоставления субсидий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</w:p>
    <w:p w:rsidR="006C120E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 xml:space="preserve">3.1. </w:t>
      </w:r>
      <w:r w:rsidR="00B50B35" w:rsidRPr="009A18DD">
        <w:t>Субсидии предоставляются на возмещение части затрат, связанных с приобретением оборудования,</w:t>
      </w:r>
      <w:r w:rsidR="00B50B35" w:rsidRPr="009A18DD">
        <w:rPr>
          <w:b/>
        </w:rPr>
        <w:t xml:space="preserve">  </w:t>
      </w:r>
      <w:r w:rsidR="00B50B35" w:rsidRPr="009A18DD">
        <w:t xml:space="preserve">  в том числе автотранспортных средств, включая затраты на монтаж оборудования, в целях создания и (или) развития, и (или) модернизации производства товаров (работ, услуг)</w:t>
      </w:r>
      <w:r w:rsidR="00B32C4C">
        <w:t>.</w:t>
      </w:r>
      <w:r w:rsidR="00B50B35" w:rsidRPr="009A18DD">
        <w:t xml:space="preserve"> 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Субсидирование затрат субъектов малого и среднего производится с соблюдением следующих требований:</w:t>
      </w:r>
    </w:p>
    <w:p w:rsidR="006645A9" w:rsidRPr="009A18DD" w:rsidRDefault="006C120E" w:rsidP="0026316F">
      <w:pPr>
        <w:pStyle w:val="Style6"/>
        <w:tabs>
          <w:tab w:val="left" w:pos="1066"/>
        </w:tabs>
        <w:spacing w:line="360" w:lineRule="auto"/>
        <w:ind w:firstLine="709"/>
      </w:pPr>
      <w:proofErr w:type="gramStart"/>
      <w:r w:rsidRPr="009A18DD">
        <w:t>р</w:t>
      </w:r>
      <w:r w:rsidR="006645A9" w:rsidRPr="009A18DD">
        <w:t xml:space="preserve">азмер субсидии, предоставленной одному субъекту малого и среднего предпринимательства, не может превышать </w:t>
      </w:r>
      <w:r w:rsidR="00907249" w:rsidRPr="009A18DD">
        <w:t xml:space="preserve">1 000 000,0 </w:t>
      </w:r>
      <w:r w:rsidR="006645A9" w:rsidRPr="009A18DD">
        <w:t>рублей</w:t>
      </w:r>
      <w:r w:rsidR="00303670" w:rsidRPr="009A18DD">
        <w:t xml:space="preserve"> </w:t>
      </w:r>
      <w:r w:rsidR="006645A9" w:rsidRPr="009A18DD">
        <w:t xml:space="preserve">и более 50% от фактически произведенных </w:t>
      </w:r>
      <w:r w:rsidR="004541B7" w:rsidRPr="009A18DD">
        <w:t xml:space="preserve">заявителем </w:t>
      </w:r>
      <w:r w:rsidR="006645A9" w:rsidRPr="009A18DD">
        <w:t xml:space="preserve">затрат </w:t>
      </w:r>
      <w:r w:rsidR="007C65E5" w:rsidRPr="009A18DD">
        <w:t xml:space="preserve">(для субъектов МСП </w:t>
      </w:r>
      <w:r w:rsidR="00B83FC4" w:rsidRPr="009A18DD">
        <w:t xml:space="preserve"> </w:t>
      </w:r>
      <w:r w:rsidR="007C65E5" w:rsidRPr="009A18DD">
        <w:t xml:space="preserve"> безналичн</w:t>
      </w:r>
      <w:r w:rsidR="00B83FC4" w:rsidRPr="009A18DD">
        <w:t>ый</w:t>
      </w:r>
      <w:r w:rsidR="007C65E5" w:rsidRPr="009A18DD">
        <w:t xml:space="preserve"> расчет) </w:t>
      </w:r>
      <w:r w:rsidR="006645A9" w:rsidRPr="009A18DD">
        <w:t xml:space="preserve">на приобретение оборудования по договорам, в которых предметом договора на приобретение оборудования является оборудование, срок с даты заключения которого не должен превышать двух лет на дату объявления конкурсного отбора. </w:t>
      </w:r>
      <w:proofErr w:type="gramEnd"/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</w:rPr>
      </w:pPr>
      <w:r w:rsidRPr="009A18DD">
        <w:t>3.2. Размер субсидии получателю определяется Комиссией на основании данных, представленных получателем, и исходя из объема средств, направляемых в текущем году на реализацию мероприятия подпрограммы «</w:t>
      </w:r>
      <w:hyperlink r:id="rId13" w:anchor="Par975" w:tooltip="Ссылка на текущий документ" w:history="1">
        <w:r w:rsidRPr="009A18DD">
          <w:rPr>
            <w:rStyle w:val="a3"/>
            <w:rFonts w:eastAsia="Calibri"/>
            <w:color w:val="auto"/>
            <w:u w:val="none"/>
          </w:rPr>
          <w:t>Развитие и поддержка</w:t>
        </w:r>
      </w:hyperlink>
      <w:r w:rsidRPr="009A18DD">
        <w:t xml:space="preserve"> предпринимательской инициативы» муниципальной программы «Экономическое развитие Хохольского муниципального района», утвержденной постановлением администрации Хохольского муниципального района от  </w:t>
      </w:r>
      <w:r w:rsidR="00BA5CF8">
        <w:t>14</w:t>
      </w:r>
      <w:r w:rsidRPr="009A18DD">
        <w:t>.1</w:t>
      </w:r>
      <w:r w:rsidR="00BA5CF8">
        <w:t>0</w:t>
      </w:r>
      <w:r w:rsidRPr="009A18DD">
        <w:t>.20</w:t>
      </w:r>
      <w:r w:rsidR="00BA5CF8">
        <w:t>22</w:t>
      </w:r>
      <w:r w:rsidRPr="009A18DD">
        <w:t xml:space="preserve"> г.   № </w:t>
      </w:r>
      <w:r w:rsidR="00BA5CF8">
        <w:t>933</w:t>
      </w:r>
      <w:r w:rsidRPr="009A18DD">
        <w:t xml:space="preserve"> (далее – Программа)</w:t>
      </w:r>
    </w:p>
    <w:p w:rsidR="00AC477F" w:rsidRPr="009A18DD" w:rsidRDefault="00AC477F" w:rsidP="0026316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случае, если объем принятых к субсидированию в рамках отбора затрат по всем заявкам получателей превышает сумму, предусмотренную в Программе, размер субсидии определяется пропорционально затратам каждого получателя в общем объеме затрат, принятых к субсидированию, но не более 1000 000,0 рублей</w:t>
      </w:r>
      <w:r w:rsidR="00D41C71" w:rsidRPr="009A18DD">
        <w:rPr>
          <w:rFonts w:ascii="Times New Roman" w:hAnsi="Times New Roman" w:cs="Times New Roman"/>
          <w:sz w:val="24"/>
          <w:szCs w:val="24"/>
        </w:rPr>
        <w:t xml:space="preserve"> для субъектов малого и среднего предпринимательства</w:t>
      </w:r>
      <w:r w:rsidR="005162AA">
        <w:rPr>
          <w:rFonts w:ascii="Times New Roman" w:hAnsi="Times New Roman" w:cs="Times New Roman"/>
          <w:sz w:val="24"/>
          <w:szCs w:val="24"/>
        </w:rPr>
        <w:t>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Отбор получателей субсидий признается состоявшимся при любом количестве участников.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lastRenderedPageBreak/>
        <w:t>3.3.  Субсидии предоставляются субъектам малого и среднего предпринимательства</w:t>
      </w:r>
      <w:r w:rsidR="002874E5" w:rsidRPr="009A18DD">
        <w:t>,</w:t>
      </w:r>
      <w:r w:rsidR="004263F6" w:rsidRPr="009A18DD">
        <w:t xml:space="preserve"> </w:t>
      </w:r>
      <w:r w:rsidRPr="009A18DD">
        <w:t>осуществляющим деятельность в сфере производства товаров (работ, услуг), в соответствии с Федеральным законом от 24.07.2007 № 209-ФЗ «О развитии малого и среднего предпринимательства в Российской Федерации», ст. 78 Бюджетного кодекса Российской Федерации от 31.07.1998 № 145-ФЗ</w:t>
      </w:r>
      <w:r w:rsidR="006E7FD8" w:rsidRPr="009A18DD">
        <w:t>, для субъектов малого и среднего предпринимательства.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t> </w:t>
      </w:r>
      <w:r w:rsidRPr="009A18DD">
        <w:rPr>
          <w:rStyle w:val="FontStyle14"/>
          <w:color w:val="000000"/>
          <w:spacing w:val="0"/>
        </w:rPr>
        <w:t>3.4. Для участия в отборе  субъекты малого и среднего предпринимательства</w:t>
      </w:r>
      <w:r w:rsidR="00717A39" w:rsidRPr="009A18DD">
        <w:rPr>
          <w:rStyle w:val="FontStyle14"/>
          <w:color w:val="000000"/>
          <w:spacing w:val="0"/>
        </w:rPr>
        <w:t xml:space="preserve"> </w:t>
      </w:r>
      <w:r w:rsidRPr="009A18DD">
        <w:rPr>
          <w:rStyle w:val="FontStyle14"/>
          <w:color w:val="000000"/>
          <w:spacing w:val="0"/>
        </w:rPr>
        <w:t>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Администрацию комплект следующих документов:</w:t>
      </w:r>
    </w:p>
    <w:p w:rsidR="0080476C" w:rsidRPr="009A18DD" w:rsidRDefault="003E336E" w:rsidP="0026316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P135" w:history="1">
        <w:r w:rsidR="003057EB" w:rsidRPr="009A18DD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3057EB" w:rsidRPr="009A18DD">
        <w:rPr>
          <w:rFonts w:ascii="Times New Roman" w:hAnsi="Times New Roman" w:cs="Times New Roman"/>
          <w:sz w:val="24"/>
          <w:szCs w:val="24"/>
        </w:rPr>
        <w:t xml:space="preserve"> о предоставлении субсидии по форме согласно приложению № 1 </w:t>
      </w:r>
      <w:proofErr w:type="gramStart"/>
      <w:r w:rsidR="003057EB" w:rsidRPr="009A18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057EB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7EB" w:rsidRPr="009A18DD" w:rsidRDefault="003057EB" w:rsidP="002631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настоящему Порядку;</w:t>
      </w:r>
    </w:p>
    <w:p w:rsidR="000B227F" w:rsidRPr="009A18DD" w:rsidRDefault="0080476C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color w:val="000000"/>
        </w:rPr>
      </w:pPr>
      <w:r w:rsidRPr="009A18DD">
        <w:rPr>
          <w:color w:val="000000"/>
        </w:rPr>
        <w:t xml:space="preserve">2) </w:t>
      </w:r>
      <w:r w:rsidR="000B227F" w:rsidRPr="009A18DD">
        <w:rPr>
          <w:color w:val="000000"/>
        </w:rPr>
        <w:t>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3) </w:t>
      </w:r>
      <w:r w:rsidR="003057EB" w:rsidRPr="009A18DD">
        <w:rPr>
          <w:rFonts w:ascii="Times New Roman" w:hAnsi="Times New Roman" w:cs="Times New Roman"/>
          <w:sz w:val="24"/>
          <w:szCs w:val="24"/>
        </w:rPr>
        <w:t> </w:t>
      </w:r>
      <w:hyperlink w:anchor="P258" w:history="1">
        <w:r w:rsidR="003057EB" w:rsidRPr="009A18DD">
          <w:rPr>
            <w:rFonts w:ascii="Times New Roman" w:hAnsi="Times New Roman" w:cs="Times New Roman"/>
            <w:sz w:val="24"/>
            <w:szCs w:val="24"/>
          </w:rPr>
          <w:t>расчет размера субсидии</w:t>
        </w:r>
      </w:hyperlink>
      <w:r w:rsidR="003057EB" w:rsidRPr="009A18DD">
        <w:rPr>
          <w:rFonts w:ascii="Times New Roman" w:hAnsi="Times New Roman" w:cs="Times New Roman"/>
          <w:sz w:val="24"/>
          <w:szCs w:val="24"/>
        </w:rPr>
        <w:t xml:space="preserve"> (в расчете размера запрашиваемой субсидии не учитывается сумма НДС) по форме согласно приложению № 2 к настоящему Порядку;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4) </w:t>
      </w:r>
      <w:r w:rsidR="003057EB" w:rsidRPr="009A18DD">
        <w:rPr>
          <w:rFonts w:ascii="Times New Roman" w:hAnsi="Times New Roman" w:cs="Times New Roman"/>
          <w:sz w:val="24"/>
          <w:szCs w:val="24"/>
        </w:rPr>
        <w:t> технико-экономическое обоснование приобретения оборудования, в том числе автотранспортных средств, в целях создания, и (или) развития, и (или) модернизации производства товаров (работ, услуг) по форме согласно приложению № 3 к настоящему Порядку;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5)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банком копии платежных поручений, подтверждающих фактическую оплату полной стоимости оборудования;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6)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7)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получателем копии бухгалтерских документов, подтверждающих постановку на баланс приобретенного</w:t>
      </w:r>
      <w:r w:rsidR="004010BE" w:rsidRPr="009A18DD"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8) </w:t>
      </w:r>
      <w:r w:rsidR="003057EB" w:rsidRPr="009A18DD">
        <w:rPr>
          <w:rFonts w:ascii="Times New Roman" w:hAnsi="Times New Roman" w:cs="Times New Roman"/>
          <w:sz w:val="24"/>
          <w:szCs w:val="24"/>
        </w:rPr>
        <w:t>анкету получателя поддержки по форме согласно приложению № 4</w:t>
      </w:r>
      <w:r w:rsidR="000B227F" w:rsidRPr="009A18DD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3057EB" w:rsidRPr="009A18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477F" w:rsidRPr="009A18DD" w:rsidRDefault="0080476C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9)</w:t>
      </w:r>
      <w:r w:rsidR="00AC477F" w:rsidRPr="009A18DD">
        <w:rPr>
          <w:rStyle w:val="FontStyle14"/>
          <w:color w:val="000000"/>
          <w:spacing w:val="0"/>
        </w:rPr>
        <w:t> справку о размере</w:t>
      </w:r>
      <w:r w:rsidR="00AC477F" w:rsidRPr="009A18DD"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1</w:t>
      </w:r>
      <w:r w:rsidR="00287A31" w:rsidRPr="009A18DD">
        <w:rPr>
          <w:rStyle w:val="FontStyle14"/>
          <w:color w:val="000000"/>
          <w:spacing w:val="0"/>
        </w:rPr>
        <w:t>0</w:t>
      </w:r>
      <w:r w:rsidRPr="009A18DD">
        <w:rPr>
          <w:rStyle w:val="FontStyle14"/>
          <w:color w:val="000000"/>
          <w:spacing w:val="0"/>
        </w:rPr>
        <w:t>) </w:t>
      </w:r>
      <w:r w:rsidRPr="009A18DD">
        <w:t xml:space="preserve">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</w:t>
      </w:r>
      <w:r w:rsidRPr="009A18DD">
        <w:lastRenderedPageBreak/>
        <w:t>проверки соблюдения условий и порядка предоставления субсидии</w:t>
      </w:r>
      <w:r w:rsidR="00145D6E" w:rsidRPr="009A18DD">
        <w:t>,</w:t>
      </w:r>
      <w:r w:rsidRPr="009A18DD">
        <w:t xml:space="preserve"> </w:t>
      </w:r>
      <w:r w:rsidR="00145D6E" w:rsidRPr="009A18DD">
        <w:t xml:space="preserve">в том числе в части достижения результатов предоставления субсидии, </w:t>
      </w:r>
      <w:r w:rsidRPr="009A18DD">
        <w:t xml:space="preserve">по форме согласно приложению № </w:t>
      </w:r>
      <w:r w:rsidR="006B7DF5" w:rsidRPr="009A18DD">
        <w:t>5</w:t>
      </w:r>
      <w:r w:rsidRPr="009A18DD">
        <w:t xml:space="preserve"> 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1</w:t>
      </w:r>
      <w:r w:rsidR="00287A31" w:rsidRPr="009A18DD">
        <w:rPr>
          <w:rStyle w:val="FontStyle14"/>
          <w:color w:val="000000"/>
          <w:spacing w:val="0"/>
        </w:rPr>
        <w:t>1</w:t>
      </w:r>
      <w:r w:rsidRPr="009A18DD">
        <w:rPr>
          <w:rStyle w:val="FontStyle14"/>
          <w:color w:val="000000"/>
          <w:spacing w:val="0"/>
        </w:rPr>
        <w:t>) </w:t>
      </w:r>
      <w:r w:rsidRPr="009A18DD">
        <w:t>согласие субъекта малого и среднего предпринимательства</w:t>
      </w:r>
      <w:r w:rsidR="00F601ED" w:rsidRPr="009A18DD">
        <w:rPr>
          <w:rStyle w:val="FontStyle14"/>
          <w:color w:val="000000"/>
          <w:spacing w:val="0"/>
        </w:rPr>
        <w:t xml:space="preserve"> </w:t>
      </w:r>
      <w:r w:rsidRPr="009A18DD">
        <w:t xml:space="preserve">на передачу информации по межведомственному запросу, на предоставление документов и сведений по форме согласно приложению № </w:t>
      </w:r>
      <w:r w:rsidR="002554A7" w:rsidRPr="009A18DD">
        <w:t>6</w:t>
      </w:r>
      <w:r w:rsidRPr="009A18DD">
        <w:t xml:space="preserve">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1</w:t>
      </w:r>
      <w:r w:rsidR="00287A31" w:rsidRPr="009A18DD">
        <w:t>2</w:t>
      </w:r>
      <w:r w:rsidRPr="009A18DD">
        <w:t xml:space="preserve">) согласие субъекта малого и среднего предпринимательства на публикацию (размещение) в информационно-телекоммуникационной сети «Интернет» согласно приложению № </w:t>
      </w:r>
      <w:r w:rsidR="002554A7" w:rsidRPr="009A18DD">
        <w:t>7</w:t>
      </w:r>
      <w:r w:rsidRPr="009A18DD">
        <w:t xml:space="preserve">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1</w:t>
      </w:r>
      <w:r w:rsidR="00287A31" w:rsidRPr="009A18DD">
        <w:t>3</w:t>
      </w:r>
      <w:r w:rsidRPr="009A18DD">
        <w:t xml:space="preserve">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</w:t>
      </w:r>
      <w:r w:rsidR="002554A7" w:rsidRPr="009A18DD">
        <w:t>8</w:t>
      </w:r>
      <w:r w:rsidRPr="009A18DD">
        <w:t xml:space="preserve"> к настоящему Порядку;</w:t>
      </w:r>
    </w:p>
    <w:p w:rsidR="0080476C" w:rsidRPr="009A18DD" w:rsidRDefault="0080476C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A18DD">
        <w:rPr>
          <w:rFonts w:ascii="Times New Roman" w:hAnsi="Times New Roman" w:cs="Times New Roman"/>
          <w:sz w:val="24"/>
          <w:szCs w:val="24"/>
        </w:rPr>
        <w:t>1</w:t>
      </w:r>
      <w:r w:rsidR="00287A31" w:rsidRPr="009A18DD">
        <w:rPr>
          <w:rFonts w:ascii="Times New Roman" w:hAnsi="Times New Roman" w:cs="Times New Roman"/>
          <w:sz w:val="24"/>
          <w:szCs w:val="24"/>
        </w:rPr>
        <w:t>4</w:t>
      </w:r>
      <w:r w:rsidRPr="009A18DD">
        <w:rPr>
          <w:rFonts w:ascii="Times New Roman" w:hAnsi="Times New Roman" w:cs="Times New Roman"/>
          <w:sz w:val="24"/>
          <w:szCs w:val="24"/>
        </w:rPr>
        <w:t>)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об отсутствии у субъекта малого и среднего предпринимательства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настоящим Положением, субсидий, бюджетных инвестиций предоставленных,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</w:t>
      </w:r>
      <w:proofErr w:type="gramEnd"/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настоящим Порядком, </w:t>
      </w:r>
      <w:proofErr w:type="gramStart"/>
      <w:r w:rsidRPr="009A18DD">
        <w:rPr>
          <w:rFonts w:ascii="Times New Roman" w:hAnsi="Times New Roman" w:cs="Times New Roman"/>
          <w:color w:val="000000"/>
          <w:sz w:val="24"/>
          <w:szCs w:val="24"/>
        </w:rPr>
        <w:t>заверенное</w:t>
      </w:r>
      <w:proofErr w:type="gramEnd"/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должностным лицом субъекта малого и среднего предпринимательства;</w:t>
      </w:r>
    </w:p>
    <w:p w:rsidR="0080476C" w:rsidRPr="009A18DD" w:rsidRDefault="0080476C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A18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87A31" w:rsidRPr="009A18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) заявление об отсутствии у субъекта малого и среднего предпринимательства полученных средств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 или муниципальных правовых актов на цели, указанные в пункте 1.</w:t>
      </w:r>
      <w:r w:rsidRPr="009A18DD">
        <w:rPr>
          <w:rFonts w:ascii="Times New Roman" w:hAnsi="Times New Roman" w:cs="Times New Roman"/>
          <w:sz w:val="24"/>
          <w:szCs w:val="24"/>
        </w:rPr>
        <w:t>2.</w:t>
      </w:r>
      <w:r w:rsidRPr="009A18D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настоящего Порядка, з</w:t>
      </w:r>
      <w:r w:rsidRPr="009A18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аверенное должностным лицом субъекта малого и среднего предпринимательства.</w:t>
      </w:r>
      <w:proofErr w:type="gramEnd"/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3.5.  Заявитель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предпринимателей, справку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В случае если заявитель не представил по собственной инициативе документы, указанные в абзаце первом настоящего пункта,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взаимодействия. Сведения запрашиваются по состоянию на дату подачи заявки.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       3.6.  Документы, входящие в состав заявки, должны быть сброшюрованы (прошиты) и заверены должностным лицом с</w:t>
      </w:r>
      <w:r w:rsidRPr="009A18DD">
        <w:t>убъекта малого и среднего предпринимательства</w:t>
      </w:r>
      <w:r w:rsidR="00EB7412" w:rsidRPr="009A18DD">
        <w:t>.</w:t>
      </w:r>
      <w:r w:rsidRPr="009A18DD">
        <w:rPr>
          <w:rStyle w:val="FontStyle14"/>
          <w:color w:val="000000"/>
          <w:spacing w:val="0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</w:t>
      </w:r>
      <w:r w:rsidR="00AB3893" w:rsidRPr="009A18DD">
        <w:rPr>
          <w:rStyle w:val="FontStyle14"/>
          <w:color w:val="000000"/>
          <w:spacing w:val="0"/>
        </w:rPr>
        <w:t>,</w:t>
      </w:r>
      <w:r w:rsidR="0066043B" w:rsidRPr="009A18DD">
        <w:t xml:space="preserve"> </w:t>
      </w:r>
      <w:r w:rsidRPr="009A18DD">
        <w:rPr>
          <w:rStyle w:val="FontStyle14"/>
          <w:color w:val="000000"/>
          <w:spacing w:val="0"/>
        </w:rPr>
        <w:t>получившие поддержку.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Style w:val="FontStyle14"/>
          <w:color w:val="000000"/>
          <w:spacing w:val="0"/>
        </w:rPr>
        <w:t xml:space="preserve">  3.7. 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 Прием и проверку документов, представленных субъектами малого и среднего предпринимательства, претендующих на получение субсидии, а также организационно-техническое обеспечение деятельности комиссии по отбору заявок субъектов малого и среднего предпринимательства, претендующих на получение субсидии, осуществляет сектор по предпринимательству, торговле и промышленности  (далее Уполномоченный орган).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spacing w:val="0"/>
        </w:rPr>
        <w:t> Уполномоченный орган при приеме заявки на предоставление субсидии сверяет фактическое наличие документов с перечнем, установленным пунктом 3.4. настоящего</w:t>
      </w:r>
      <w:r w:rsidRPr="009A18DD">
        <w:rPr>
          <w:rStyle w:val="FontStyle14"/>
          <w:color w:val="000000"/>
          <w:spacing w:val="0"/>
        </w:rPr>
        <w:t xml:space="preserve"> Порядка. В случае их соответствия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</w:t>
      </w:r>
      <w:proofErr w:type="gramStart"/>
      <w:r w:rsidRPr="009A18DD">
        <w:rPr>
          <w:rStyle w:val="FontStyle14"/>
          <w:color w:val="000000"/>
          <w:spacing w:val="0"/>
        </w:rPr>
        <w:t>а о ее</w:t>
      </w:r>
      <w:proofErr w:type="gramEnd"/>
      <w:r w:rsidRPr="009A18DD">
        <w:rPr>
          <w:rStyle w:val="FontStyle14"/>
          <w:color w:val="000000"/>
          <w:spacing w:val="0"/>
        </w:rPr>
        <w:t xml:space="preserve"> принятии 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83639D" w:rsidRPr="009A18DD" w:rsidRDefault="007271E8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 xml:space="preserve"> </w:t>
      </w:r>
      <w:r w:rsidR="00CC64E4" w:rsidRPr="009A18DD">
        <w:t>3.8.</w:t>
      </w:r>
      <w:r w:rsidRPr="009A18DD">
        <w:t xml:space="preserve">  </w:t>
      </w:r>
      <w:r w:rsidR="0083639D" w:rsidRPr="009A18DD">
        <w:t> Решение о победителях конкурсного отбора</w:t>
      </w:r>
      <w:r w:rsidR="007562A2" w:rsidRPr="009A18DD">
        <w:t xml:space="preserve"> субъектов малого и среднего предпринимательства</w:t>
      </w:r>
      <w:r w:rsidR="0083639D" w:rsidRPr="009A18DD">
        <w:t xml:space="preserve"> принимается </w:t>
      </w:r>
      <w:r w:rsidR="00000C7F" w:rsidRPr="009A18DD">
        <w:t>Комиссией</w:t>
      </w:r>
      <w:r w:rsidR="0083639D" w:rsidRPr="009A18DD">
        <w:t xml:space="preserve"> на основании следующих критериев отбора:</w:t>
      </w:r>
    </w:p>
    <w:p w:rsidR="0083639D" w:rsidRPr="009A18DD" w:rsidRDefault="0083639D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1) размер среднемесячной заработной платы, в течение последних трех месяцев, предшествующих месяцу подачи заявления о предоставлении субсидии;</w:t>
      </w:r>
    </w:p>
    <w:p w:rsidR="001C46DC" w:rsidRDefault="0083639D" w:rsidP="00786C92">
      <w:pPr>
        <w:pStyle w:val="Style6"/>
        <w:tabs>
          <w:tab w:val="left" w:pos="1066"/>
        </w:tabs>
        <w:spacing w:line="360" w:lineRule="auto"/>
      </w:pPr>
      <w:r w:rsidRPr="009A18DD">
        <w:t>2)</w:t>
      </w:r>
      <w:r w:rsidR="005235F5" w:rsidRPr="009A18DD">
        <w:t xml:space="preserve"> </w:t>
      </w:r>
      <w:r w:rsidRPr="009A18DD">
        <w:t> </w:t>
      </w:r>
      <w:r w:rsidR="005235F5" w:rsidRPr="009A18DD">
        <w:t>к</w:t>
      </w:r>
      <w:r w:rsidR="000C5692" w:rsidRPr="009A18DD">
        <w:t xml:space="preserve">оличество создаваемых рабочих мест </w:t>
      </w:r>
      <w:r w:rsidR="005235F5" w:rsidRPr="009A18DD">
        <w:t>не позднее</w:t>
      </w:r>
      <w:r w:rsidR="00357B67" w:rsidRPr="009A18DD">
        <w:t xml:space="preserve"> квартала, следующего за </w:t>
      </w:r>
      <w:r w:rsidR="005235F5" w:rsidRPr="009A18DD">
        <w:t xml:space="preserve">кварталом, в котором получена субсидия. </w:t>
      </w:r>
      <w:r w:rsidRPr="009A18DD">
        <w:t> Определение победителей конкурсного отбора производится по системе балльных оценок с учетом критериев отбора:</w:t>
      </w:r>
    </w:p>
    <w:p w:rsidR="001C46DC" w:rsidRPr="009A18DD" w:rsidRDefault="001C46DC" w:rsidP="0026316F">
      <w:pPr>
        <w:pStyle w:val="Style6"/>
        <w:tabs>
          <w:tab w:val="left" w:pos="1066"/>
        </w:tabs>
        <w:spacing w:line="360" w:lineRule="auto"/>
        <w:ind w:firstLine="709"/>
      </w:pPr>
    </w:p>
    <w:tbl>
      <w:tblPr>
        <w:tblW w:w="10010" w:type="dxa"/>
        <w:jc w:val="center"/>
        <w:tblInd w:w="75" w:type="dxa"/>
        <w:tblCellMar>
          <w:left w:w="0" w:type="dxa"/>
          <w:right w:w="0" w:type="dxa"/>
        </w:tblCellMar>
        <w:tblLook w:val="04A0"/>
      </w:tblPr>
      <w:tblGrid>
        <w:gridCol w:w="840"/>
        <w:gridCol w:w="3883"/>
        <w:gridCol w:w="4447"/>
        <w:gridCol w:w="840"/>
      </w:tblGrid>
      <w:tr w:rsidR="0083639D" w:rsidRPr="009A18DD" w:rsidTr="00360282">
        <w:trPr>
          <w:trHeight w:val="54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lastRenderedPageBreak/>
              <w:t xml:space="preserve">№ </w:t>
            </w:r>
            <w:proofErr w:type="spellStart"/>
            <w:proofErr w:type="gramStart"/>
            <w:r w:rsidRPr="009A18DD">
              <w:t>п</w:t>
            </w:r>
            <w:proofErr w:type="spellEnd"/>
            <w:proofErr w:type="gramEnd"/>
            <w:r w:rsidRPr="009A18DD">
              <w:t>/</w:t>
            </w:r>
            <w:proofErr w:type="spellStart"/>
            <w:r w:rsidRPr="009A18DD">
              <w:t>п</w:t>
            </w:r>
            <w:proofErr w:type="spellEnd"/>
          </w:p>
        </w:tc>
        <w:tc>
          <w:tcPr>
            <w:tcW w:w="3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>Наименование критерия оценки заявок</w:t>
            </w:r>
          </w:p>
        </w:tc>
        <w:tc>
          <w:tcPr>
            <w:tcW w:w="52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Значение оценки (балл)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>2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3</w:t>
            </w:r>
          </w:p>
        </w:tc>
      </w:tr>
      <w:tr w:rsidR="0083639D" w:rsidRPr="009A18DD" w:rsidTr="00360282">
        <w:trPr>
          <w:trHeight w:val="538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</w:t>
            </w:r>
          </w:p>
        </w:tc>
        <w:tc>
          <w:tcPr>
            <w:tcW w:w="917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Размер среднемесячной заработной платы, в течение последних трех месяцев, предшествующих месяцу подачи заявления о предоставлении субсидии:</w:t>
            </w:r>
          </w:p>
        </w:tc>
      </w:tr>
      <w:tr w:rsidR="0083639D" w:rsidRPr="009A18DD" w:rsidTr="00360282">
        <w:trPr>
          <w:trHeight w:val="404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1.1.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 xml:space="preserve">свыше минимального </w:t>
            </w:r>
            <w:proofErr w:type="gramStart"/>
            <w:r w:rsidRPr="009A18DD">
              <w:t>размера оплаты труда</w:t>
            </w:r>
            <w:proofErr w:type="gramEnd"/>
            <w:r w:rsidRPr="009A18DD">
              <w:t>,   установленного в РФ от 10% до 30% включительно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 xml:space="preserve">свыше минимального </w:t>
            </w:r>
            <w:proofErr w:type="gramStart"/>
            <w:r w:rsidRPr="009A18DD">
              <w:t>размера оплаты труда</w:t>
            </w:r>
            <w:proofErr w:type="gramEnd"/>
            <w:r w:rsidRPr="009A18DD">
              <w:t>, установленного в РФ от 30% до 50% включительно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10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1.3.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 xml:space="preserve">свыше минимального </w:t>
            </w:r>
            <w:proofErr w:type="gramStart"/>
            <w:r w:rsidRPr="009A18DD">
              <w:t>размера оплаты труда</w:t>
            </w:r>
            <w:proofErr w:type="gramEnd"/>
            <w:r w:rsidRPr="009A18DD">
              <w:t xml:space="preserve">, установленного в РФ  более 50% 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</w:t>
            </w:r>
          </w:p>
        </w:tc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0C5692" w:rsidP="00786C92">
            <w:pPr>
              <w:pStyle w:val="Style6"/>
              <w:tabs>
                <w:tab w:val="left" w:pos="1066"/>
              </w:tabs>
              <w:spacing w:line="240" w:lineRule="auto"/>
            </w:pPr>
            <w:r w:rsidRPr="009A18DD">
              <w:t xml:space="preserve">Количество создаваемых рабочих </w:t>
            </w:r>
            <w:r w:rsidR="000B49AD" w:rsidRPr="009A18DD">
              <w:t xml:space="preserve">мест </w:t>
            </w:r>
            <w:r w:rsidR="004A256E" w:rsidRPr="009A18DD">
              <w:t>не позднее</w:t>
            </w:r>
            <w:r w:rsidR="00323F16" w:rsidRPr="009A18DD">
              <w:t xml:space="preserve"> квартала</w:t>
            </w:r>
            <w:r w:rsidRPr="009A18DD">
              <w:t xml:space="preserve">, следующего за </w:t>
            </w:r>
            <w:r w:rsidR="004A256E" w:rsidRPr="009A18DD">
              <w:t xml:space="preserve">кварталом, в котором </w:t>
            </w:r>
            <w:r w:rsidRPr="009A18DD">
              <w:t xml:space="preserve"> получен</w:t>
            </w:r>
            <w:r w:rsidR="004A256E" w:rsidRPr="009A18DD">
              <w:t>а</w:t>
            </w:r>
            <w:r w:rsidRPr="009A18DD">
              <w:t xml:space="preserve"> </w:t>
            </w:r>
            <w:r w:rsidR="00323F16" w:rsidRPr="009A18DD">
              <w:t>субсиди</w:t>
            </w:r>
            <w:r w:rsidR="004A256E" w:rsidRPr="009A18DD">
              <w:t>я</w:t>
            </w:r>
            <w:r w:rsidR="0083639D" w:rsidRPr="009A18DD">
              <w:t>, единиц</w:t>
            </w:r>
          </w:p>
        </w:tc>
      </w:tr>
      <w:tr w:rsidR="0083639D" w:rsidRPr="009A18DD" w:rsidTr="00360282">
        <w:trPr>
          <w:trHeight w:val="36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2.1.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от 1 до 2 рабочих мест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от 3 до 4 рабочих мест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10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более 4 рабочих мест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left="-230" w:firstLine="100"/>
              <w:jc w:val="center"/>
            </w:pPr>
          </w:p>
        </w:tc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firstLine="0"/>
              <w:jc w:val="left"/>
            </w:pPr>
          </w:p>
        </w:tc>
      </w:tr>
      <w:tr w:rsidR="0083639D" w:rsidRPr="009A18DD" w:rsidTr="00360282">
        <w:trPr>
          <w:gridAfter w:val="1"/>
          <w:wAfter w:w="840" w:type="dxa"/>
          <w:jc w:val="center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firstLine="0"/>
              <w:jc w:val="left"/>
            </w:pPr>
          </w:p>
        </w:tc>
      </w:tr>
    </w:tbl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</w:p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 xml:space="preserve"> По критериям проведенной оценки члены </w:t>
      </w:r>
      <w:r w:rsidR="00185654" w:rsidRPr="009A18DD">
        <w:t>Комиссии</w:t>
      </w:r>
      <w:r w:rsidRPr="009A18DD">
        <w:t xml:space="preserve"> формируют перечень рассмотренных заявлений, и ранжируют заявки согласно соответствующим значениям оценки согласно приложению № </w:t>
      </w:r>
      <w:r w:rsidR="00E841B0" w:rsidRPr="009A18DD">
        <w:t>9</w:t>
      </w:r>
      <w:r w:rsidRPr="009A18DD">
        <w:t xml:space="preserve"> к настоящему По</w:t>
      </w:r>
      <w:r w:rsidR="00185654" w:rsidRPr="009A18DD">
        <w:t>рядку</w:t>
      </w:r>
      <w:r w:rsidRPr="009A18DD">
        <w:t>.</w:t>
      </w:r>
    </w:p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 xml:space="preserve">При равном значении оценки заявки, по итогам оценочной ведомости, согласно приложению № </w:t>
      </w:r>
      <w:r w:rsidR="00E841B0" w:rsidRPr="009A18DD">
        <w:t>10</w:t>
      </w:r>
      <w:r w:rsidRPr="009A18DD">
        <w:t xml:space="preserve"> к настоящему По</w:t>
      </w:r>
      <w:r w:rsidR="001B2A5F" w:rsidRPr="009A18DD">
        <w:t>рядку</w:t>
      </w:r>
      <w:r w:rsidRPr="009A18DD">
        <w:t>, субсидии предоставляются тому заявителю, заявление которого поступило раньше.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Style w:val="FontStyle14"/>
          <w:color w:val="000000"/>
        </w:rPr>
        <w:t>3</w:t>
      </w:r>
      <w:r w:rsidR="002A2CC9" w:rsidRPr="009A18DD">
        <w:rPr>
          <w:rStyle w:val="FontStyle14"/>
          <w:color w:val="000000"/>
        </w:rPr>
        <w:t>.9</w:t>
      </w:r>
      <w:r w:rsidRPr="009A18DD">
        <w:rPr>
          <w:rStyle w:val="FontStyle14"/>
          <w:color w:val="000000"/>
        </w:rPr>
        <w:t>. </w:t>
      </w:r>
      <w:r w:rsidRPr="009A18DD">
        <w:rPr>
          <w:rFonts w:ascii="Times New Roman" w:hAnsi="Times New Roman" w:cs="Times New Roman"/>
          <w:sz w:val="24"/>
          <w:szCs w:val="24"/>
        </w:rPr>
        <w:t xml:space="preserve"> Рассмотрение заявки осуществляется Комиссией. Срок рассмотрения заявок не должен превышать 30 календарных дней. Заключение  Комиссии по отбору получателей субсидии оформляются протоколом. Протокол подписывается председателем и членами Комиссии.</w:t>
      </w:r>
    </w:p>
    <w:p w:rsidR="00AC477F" w:rsidRPr="009A18DD" w:rsidRDefault="002A2CC9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3.10</w:t>
      </w:r>
      <w:r w:rsidR="00AC477F" w:rsidRPr="009A18DD">
        <w:rPr>
          <w:rFonts w:ascii="Times New Roman" w:hAnsi="Times New Roman" w:cs="Times New Roman"/>
          <w:sz w:val="24"/>
          <w:szCs w:val="24"/>
        </w:rPr>
        <w:t xml:space="preserve">. Администрация не позднее 5 рабочих дней </w:t>
      </w:r>
      <w:proofErr w:type="gramStart"/>
      <w:r w:rsidR="00AC477F" w:rsidRPr="009A18DD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AC477F" w:rsidRPr="009A18DD">
        <w:rPr>
          <w:rFonts w:ascii="Times New Roman" w:hAnsi="Times New Roman" w:cs="Times New Roman"/>
          <w:sz w:val="24"/>
          <w:szCs w:val="24"/>
        </w:rPr>
        <w:t xml:space="preserve">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распоряжением. 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rPr>
          <w:rStyle w:val="FontStyle14"/>
          <w:spacing w:val="0"/>
        </w:rPr>
        <w:t> В срок не позднее 5 рабочих дней со дня принятия решения Администрация направляет субъектам малого и среднего предпринимательства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</w:t>
      </w:r>
      <w:r w:rsidR="00A53339" w:rsidRPr="009A18DD">
        <w:rPr>
          <w:rStyle w:val="FontStyle14"/>
          <w:color w:val="000000"/>
          <w:spacing w:val="0"/>
        </w:rPr>
        <w:t>11</w:t>
      </w:r>
      <w:r w:rsidRPr="009A18DD">
        <w:rPr>
          <w:rStyle w:val="FontStyle14"/>
          <w:color w:val="000000"/>
          <w:spacing w:val="0"/>
        </w:rPr>
        <w:t>. Основаниями для отказа в предоставлении субсидии являются: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proofErr w:type="gramStart"/>
      <w:r w:rsidRPr="009A18DD">
        <w:rPr>
          <w:rStyle w:val="FontStyle14"/>
          <w:color w:val="000000"/>
          <w:spacing w:val="0"/>
        </w:rPr>
        <w:t xml:space="preserve">1) не представлены документы, определенные нормативными правовыми актами Российской Федерации, нормативными правовыми актами Воронежской области, муниципальными правовыми актами Хохольского муниципального района, принимаемыми в </w:t>
      </w:r>
      <w:r w:rsidRPr="009A18DD">
        <w:rPr>
          <w:rStyle w:val="FontStyle14"/>
          <w:color w:val="000000"/>
          <w:spacing w:val="0"/>
        </w:rPr>
        <w:lastRenderedPageBreak/>
        <w:t xml:space="preserve">целях реализации государственных программ (подпрограмм) Российской Федерации, государственных программ (подпрограмм) Воронежской области, муниципальных программ (подпрограмм) Хохольского муниципального района, или представлены недостоверные сведения и документы; </w:t>
      </w:r>
      <w:proofErr w:type="gramEnd"/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2) не выполнены условия оказания поддержки;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3)  ранее в отношении заявителя – субъекта малого и среднего предпринимательства было принято решение об оказании аналогичной  поддержки (поддержки, условия оказания которой совпадают, включая форму, вид поддержки и цели ее оказания)</w:t>
      </w:r>
      <w:r w:rsidRPr="009A18DD">
        <w:t xml:space="preserve"> и сроки ее оказания не истекли</w:t>
      </w:r>
      <w:r w:rsidRPr="009A18DD">
        <w:rPr>
          <w:rStyle w:val="FontStyle14"/>
          <w:color w:val="000000"/>
          <w:spacing w:val="0"/>
        </w:rPr>
        <w:t>;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5)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C477F" w:rsidRPr="009A18DD" w:rsidRDefault="00A53339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3.12</w:t>
      </w:r>
      <w:r w:rsidR="00AC477F" w:rsidRPr="009A18DD">
        <w:rPr>
          <w:rFonts w:ascii="Times New Roman" w:hAnsi="Times New Roman" w:cs="Times New Roman"/>
          <w:sz w:val="24"/>
          <w:szCs w:val="24"/>
        </w:rPr>
        <w:t>. Распоряжение Администрации о предоставлении субсидии размещается на сайте администрации Хохольского  муниципального района в информационно-телекоммуникационной сети "Интернет"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3.</w:t>
      </w:r>
      <w:r w:rsidR="00A53339" w:rsidRPr="009A18DD">
        <w:t>13</w:t>
      </w:r>
      <w:r w:rsidRPr="009A18DD">
        <w:t xml:space="preserve">. С </w:t>
      </w:r>
      <w:proofErr w:type="gramStart"/>
      <w:r w:rsidRPr="009A18DD">
        <w:t>субъектами</w:t>
      </w:r>
      <w:proofErr w:type="gramEnd"/>
      <w:r w:rsidRPr="009A18DD">
        <w:t xml:space="preserve"> малого и среднего предпринимательства</w:t>
      </w:r>
      <w:r w:rsidR="00622DE8" w:rsidRPr="009A18DD">
        <w:t xml:space="preserve"> </w:t>
      </w:r>
      <w:r w:rsidRPr="009A18DD">
        <w:t xml:space="preserve">в отношении </w:t>
      </w:r>
      <w:proofErr w:type="gramStart"/>
      <w:r w:rsidRPr="009A18DD">
        <w:t>которых</w:t>
      </w:r>
      <w:proofErr w:type="gramEnd"/>
      <w:r w:rsidRPr="009A18DD">
        <w:t xml:space="preserve"> принято решение о предоставлении субсидии, в течение 5 рабочих дней Администрация заключает соглашение, по форме согласно приложению № </w:t>
      </w:r>
      <w:r w:rsidR="009E279E" w:rsidRPr="009A18DD">
        <w:t>11</w:t>
      </w:r>
      <w:r w:rsidRPr="009A18DD">
        <w:t xml:space="preserve"> к настоящему Порядку.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3.14</w:t>
      </w:r>
      <w:r w:rsidR="00AC477F" w:rsidRPr="009A18DD">
        <w:t>. При заключении соглашения о предоставлении субсидии учитываются положения пункта 5 статьи 78 Бюджетного кодекса Российской Федерации и соглашение должно содержать следующие условия:</w:t>
      </w:r>
    </w:p>
    <w:p w:rsidR="000B4373" w:rsidRPr="009A18DD" w:rsidRDefault="00531EA0" w:rsidP="0026316F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0"/>
        <w:rPr>
          <w:rStyle w:val="FontStyle14"/>
          <w:spacing w:val="0"/>
        </w:rPr>
      </w:pPr>
      <w:r>
        <w:t xml:space="preserve">            </w:t>
      </w:r>
      <w:r w:rsidR="00AC477F" w:rsidRPr="009A18DD">
        <w:t>1) </w:t>
      </w:r>
      <w:r w:rsidR="000B4373" w:rsidRPr="009A18DD">
        <w:t>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проверок соблюдения условий и порядка предоставления субсидии, в том числе в части достижения результатов предоставления субсидии;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2) порядок возврата средств субсидии юридическим лицом или индивидуальным предпринимателем</w:t>
      </w:r>
      <w:r w:rsidR="00CF0C66" w:rsidRPr="009A18DD">
        <w:t>,</w:t>
      </w:r>
      <w:r w:rsidR="00330C7F" w:rsidRPr="009A18DD">
        <w:t xml:space="preserve"> </w:t>
      </w:r>
      <w:r w:rsidRPr="009A18DD">
        <w:t xml:space="preserve">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условий</w:t>
      </w:r>
      <w:r w:rsidR="000B4373" w:rsidRPr="009A18DD">
        <w:t xml:space="preserve"> и порядка </w:t>
      </w:r>
      <w:r w:rsidRPr="009A18DD">
        <w:t xml:space="preserve"> предоставления субсидии;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3) порядок и сроки представления в Администрацию субъектом малого и среднего предпринимательства</w:t>
      </w:r>
      <w:r w:rsidR="00AC4337" w:rsidRPr="009A18DD">
        <w:t xml:space="preserve"> </w:t>
      </w:r>
      <w:r w:rsidRPr="009A18DD">
        <w:t>анкеты получателя поддержки;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proofErr w:type="gramStart"/>
      <w:r w:rsidRPr="009A18DD">
        <w:t xml:space="preserve">4) запрет на приобретение субъектом малого и среднего предпринимательства за счет полученных средств субсидии иностранной валюты, за исключением операций, </w:t>
      </w:r>
      <w:r w:rsidRPr="009A18DD">
        <w:lastRenderedPageBreak/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9A18DD">
        <w:t xml:space="preserve"> и среднего предпринимательства.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</w:t>
      </w:r>
      <w:r w:rsidR="00A53339" w:rsidRPr="009A18DD">
        <w:rPr>
          <w:rFonts w:ascii="Times New Roman" w:hAnsi="Times New Roman" w:cs="Times New Roman"/>
          <w:sz w:val="24"/>
          <w:szCs w:val="24"/>
        </w:rPr>
        <w:t>15</w:t>
      </w:r>
      <w:r w:rsidRPr="009A18DD">
        <w:rPr>
          <w:rFonts w:ascii="Times New Roman" w:hAnsi="Times New Roman" w:cs="Times New Roman"/>
          <w:sz w:val="24"/>
          <w:szCs w:val="24"/>
        </w:rPr>
        <w:t xml:space="preserve">. Результатом получения субсидий является создание не менее 1 рабочего места, с обеспечением уровня заработной платы работника не менее минимального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EA5294" w:rsidRPr="009A18DD">
        <w:rPr>
          <w:rFonts w:ascii="Times New Roman" w:hAnsi="Times New Roman" w:cs="Times New Roman"/>
          <w:sz w:val="24"/>
          <w:szCs w:val="24"/>
        </w:rPr>
        <w:t>, установленного законодательством Российской Федерации.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 Соглашение составляется в 2-х экземплярах, имеющих одинаковую юридическую силу, один экземпляр – для Администрации района,  другой экземпляр – для получателя субсидии.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Перечисление средств субсидии субъекту малого и среднего предпринимательства </w:t>
      </w:r>
      <w:r w:rsidR="00BC5B51" w:rsidRPr="009A18DD">
        <w:rPr>
          <w:rStyle w:val="FontStyle14"/>
          <w:color w:val="000000"/>
          <w:spacing w:val="0"/>
        </w:rPr>
        <w:t xml:space="preserve">и </w:t>
      </w:r>
      <w:r w:rsidRPr="009A18DD">
        <w:rPr>
          <w:rStyle w:val="FontStyle14"/>
          <w:color w:val="000000"/>
          <w:spacing w:val="0"/>
        </w:rPr>
        <w:t xml:space="preserve">производится Администрацией в течение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3.16</w:t>
      </w:r>
      <w:r w:rsidR="00AC477F" w:rsidRPr="009A18DD">
        <w:rPr>
          <w:rStyle w:val="FontStyle14"/>
          <w:color w:val="000000"/>
          <w:spacing w:val="0"/>
        </w:rPr>
        <w:t>.   По результатам предоставления субсидий Администрация  формирует реестр получателей субсидий.</w:t>
      </w:r>
    </w:p>
    <w:p w:rsidR="00AC477F" w:rsidRPr="009A18DD" w:rsidRDefault="00AC477F" w:rsidP="0026316F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0"/>
        <w:rPr>
          <w:rStyle w:val="FontStyle14"/>
          <w:spacing w:val="0"/>
        </w:rPr>
      </w:pPr>
      <w:r w:rsidRPr="009A18DD">
        <w:t xml:space="preserve">            Администрация и органы государственного (муниципального) финансового контроля осуществляют проверки соблюдения получателями субсидии условий и порядка их предоставления</w:t>
      </w:r>
      <w:r w:rsidR="00145D6E" w:rsidRPr="009A18DD">
        <w:t>, в том числе в части достижения результатов предоставления субсидии</w:t>
      </w:r>
      <w:r w:rsidRPr="009A18DD">
        <w:t>.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3.17</w:t>
      </w:r>
      <w:r w:rsidR="00AC477F" w:rsidRPr="009A18DD">
        <w:rPr>
          <w:rStyle w:val="FontStyle14"/>
          <w:color w:val="000000"/>
          <w:spacing w:val="0"/>
        </w:rPr>
        <w:t>. 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             При нарушении условий, установленных настоящим По</w:t>
      </w:r>
      <w:r w:rsidR="009F45AC" w:rsidRPr="009A18DD">
        <w:rPr>
          <w:rStyle w:val="FontStyle14"/>
          <w:color w:val="000000"/>
          <w:spacing w:val="0"/>
        </w:rPr>
        <w:t>рядком</w:t>
      </w:r>
      <w:r w:rsidRPr="009A18DD">
        <w:rPr>
          <w:rStyle w:val="FontStyle14"/>
          <w:color w:val="000000"/>
          <w:spacing w:val="0"/>
        </w:rPr>
        <w:t>, субсидия подлежит взысканию в доход районного бюджета в соответствии с бюджетным законодательством Российской Федерации.</w:t>
      </w:r>
    </w:p>
    <w:p w:rsidR="00AC477F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 При выявлении </w:t>
      </w:r>
      <w:proofErr w:type="gramStart"/>
      <w:r w:rsidRPr="009A18DD">
        <w:rPr>
          <w:rStyle w:val="FontStyle14"/>
          <w:color w:val="000000"/>
          <w:spacing w:val="0"/>
        </w:rPr>
        <w:t>нарушений условий, установленных для предоставления субсидии Администрация принимает</w:t>
      </w:r>
      <w:proofErr w:type="gramEnd"/>
      <w:r w:rsidRPr="009A18DD">
        <w:rPr>
          <w:rStyle w:val="FontStyle14"/>
          <w:color w:val="000000"/>
          <w:spacing w:val="0"/>
        </w:rPr>
        <w:t xml:space="preserve"> меры по возврату субсидии в районный бюджет, направляет субъекту малого и среднего предпринимательства требование о возврате субсидии в полном объеме. </w:t>
      </w:r>
    </w:p>
    <w:p w:rsidR="008C55FA" w:rsidRDefault="008C55FA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Субсидия подлежит возврату субъектом малого и среднего предпринимательства  </w:t>
      </w:r>
      <w:proofErr w:type="gramStart"/>
      <w:r w:rsidRPr="009A18DD">
        <w:rPr>
          <w:rStyle w:val="FontStyle14"/>
          <w:color w:val="000000"/>
          <w:spacing w:val="0"/>
        </w:rPr>
        <w:t>в</w:t>
      </w:r>
      <w:proofErr w:type="gramEnd"/>
    </w:p>
    <w:p w:rsidR="008C55FA" w:rsidRPr="009A18DD" w:rsidRDefault="008C55FA" w:rsidP="008C55FA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течение 10 рабочих дней </w:t>
      </w:r>
      <w:proofErr w:type="gramStart"/>
      <w:r w:rsidRPr="009A18DD">
        <w:rPr>
          <w:rStyle w:val="FontStyle14"/>
          <w:color w:val="000000"/>
          <w:spacing w:val="0"/>
        </w:rPr>
        <w:t>с даты получения</w:t>
      </w:r>
      <w:proofErr w:type="gramEnd"/>
      <w:r w:rsidRPr="009A18DD">
        <w:rPr>
          <w:rStyle w:val="FontStyle14"/>
          <w:color w:val="000000"/>
          <w:spacing w:val="0"/>
        </w:rPr>
        <w:t xml:space="preserve"> требования. Возврат субсидии субъектом</w:t>
      </w:r>
    </w:p>
    <w:p w:rsidR="00AC477F" w:rsidRPr="009A18DD" w:rsidRDefault="00AC477F" w:rsidP="008C55FA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lastRenderedPageBreak/>
        <w:t>малого и среднего предпринимательства осуществляется на реквизиты, указанные в Соглашении.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В случае невыполнения требования о возврате субсидии в указанный выше срок Администрация принимает меры по взысканию подлежащей возврату субсидии в районный бюджет в судебном порядке.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A18DD">
        <w:rPr>
          <w:rFonts w:ascii="Times New Roman" w:hAnsi="Times New Roman" w:cs="Times New Roman"/>
          <w:b/>
          <w:sz w:val="24"/>
          <w:szCs w:val="24"/>
        </w:rPr>
        <w:t>. Требования к отчетности.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4.1. Получатель субсидии п</w:t>
      </w:r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редставляют  сведения 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>за</w:t>
      </w:r>
      <w:proofErr w:type="gramEnd"/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отчетным. 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4.2. </w:t>
      </w:r>
      <w:r w:rsidRPr="009A18DD">
        <w:rPr>
          <w:rFonts w:ascii="Times New Roman" w:hAnsi="Times New Roman" w:cs="Times New Roman"/>
          <w:sz w:val="24"/>
          <w:szCs w:val="24"/>
        </w:rPr>
        <w:t xml:space="preserve">Сведения   предоставляются по форме, согласно приложению № </w:t>
      </w:r>
      <w:r w:rsidR="00A04AF6" w:rsidRPr="009A18DD">
        <w:rPr>
          <w:rFonts w:ascii="Times New Roman" w:hAnsi="Times New Roman" w:cs="Times New Roman"/>
          <w:sz w:val="24"/>
          <w:szCs w:val="24"/>
        </w:rPr>
        <w:t>4</w:t>
      </w:r>
      <w:r w:rsidRPr="009A18DD">
        <w:rPr>
          <w:rFonts w:ascii="Times New Roman" w:hAnsi="Times New Roman" w:cs="Times New Roman"/>
          <w:sz w:val="24"/>
          <w:szCs w:val="24"/>
        </w:rPr>
        <w:t xml:space="preserve"> к настоящему Порядку в сектор  предпринимательства, торговли и промышленности администрации Хохольского муниципального района Воронежской области.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4.3. Сроки и формы отчетных сведений  о выполнении условий и результатов оказания финансовой поддержки устанавливаются Администрацией в соглашении о предоставлении субсидии.</w:t>
      </w:r>
    </w:p>
    <w:p w:rsidR="0026316F" w:rsidRDefault="0026316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AC477F" w:rsidRPr="009A18DD" w:rsidRDefault="00AC477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A18DD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9A18DD">
        <w:rPr>
          <w:rFonts w:ascii="Times New Roman" w:hAnsi="Times New Roman" w:cs="Times New Roman"/>
          <w:color w:val="auto"/>
          <w:sz w:val="24"/>
          <w:szCs w:val="24"/>
        </w:rPr>
        <w:t>. Требования об осуществлении контроля за соблюдением условий, целей</w:t>
      </w:r>
    </w:p>
    <w:p w:rsidR="00AC477F" w:rsidRDefault="00AC477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A18DD">
        <w:rPr>
          <w:rFonts w:ascii="Times New Roman" w:hAnsi="Times New Roman" w:cs="Times New Roman"/>
          <w:color w:val="auto"/>
          <w:sz w:val="24"/>
          <w:szCs w:val="24"/>
        </w:rPr>
        <w:t xml:space="preserve"> и порядка предоставления субсидий и ответственности за их нарушение.</w:t>
      </w:r>
    </w:p>
    <w:p w:rsidR="0026316F" w:rsidRPr="0026316F" w:rsidRDefault="0026316F" w:rsidP="0026316F"/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5.1. Администрация и органы государственного (муниципального) финансового контроля осуществляют проверки соблюдения получателями субсидии условий и порядка их предоставления.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5.2. Получатель субсидий, в соответствии с действующим законодательством РФ,  несет ответственность: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за недостоверность сведений, содержащихся в документах, представляемых получателю субсидии;</w:t>
      </w:r>
    </w:p>
    <w:p w:rsidR="00AC477F" w:rsidRPr="009A18DD" w:rsidRDefault="00297EC2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77F" w:rsidRPr="009A18DD">
        <w:rPr>
          <w:rFonts w:ascii="Times New Roman" w:hAnsi="Times New Roman" w:cs="Times New Roman"/>
          <w:sz w:val="24"/>
          <w:szCs w:val="24"/>
        </w:rPr>
        <w:t>за не достижение показателей результати</w:t>
      </w:r>
      <w:r w:rsidR="005A589D" w:rsidRPr="009A18DD">
        <w:rPr>
          <w:rFonts w:ascii="Times New Roman" w:hAnsi="Times New Roman" w:cs="Times New Roman"/>
          <w:sz w:val="24"/>
          <w:szCs w:val="24"/>
        </w:rPr>
        <w:t>вности, указанных в  пункте 3.15</w:t>
      </w:r>
      <w:r w:rsidR="00AC477F" w:rsidRPr="009A18DD">
        <w:rPr>
          <w:rFonts w:ascii="Times New Roman" w:hAnsi="Times New Roman" w:cs="Times New Roman"/>
          <w:sz w:val="24"/>
          <w:szCs w:val="24"/>
        </w:rPr>
        <w:t>. настоящего По</w:t>
      </w:r>
      <w:r w:rsidR="0012017C" w:rsidRPr="009A18DD">
        <w:rPr>
          <w:rFonts w:ascii="Times New Roman" w:hAnsi="Times New Roman" w:cs="Times New Roman"/>
          <w:sz w:val="24"/>
          <w:szCs w:val="24"/>
        </w:rPr>
        <w:t>рядка</w:t>
      </w:r>
      <w:r w:rsidR="00FF0FEB" w:rsidRPr="009A18DD">
        <w:rPr>
          <w:rFonts w:ascii="Times New Roman" w:hAnsi="Times New Roman" w:cs="Times New Roman"/>
          <w:sz w:val="24"/>
          <w:szCs w:val="24"/>
        </w:rPr>
        <w:t>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5.3. Субсидия, в соответствии с бюджетным законодательством Российской Федерации,  подлежит возврату в </w:t>
      </w:r>
      <w:r w:rsidRPr="009A18DD">
        <w:rPr>
          <w:rFonts w:ascii="Times New Roman" w:eastAsia="Calibri" w:hAnsi="Times New Roman" w:cs="Times New Roman"/>
          <w:sz w:val="24"/>
          <w:szCs w:val="24"/>
        </w:rPr>
        <w:t>доход муниципального бюджета Хохольского  муниципального района Воронежской области в случаях: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E63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eastAsia="Calibri" w:hAnsi="Times New Roman" w:cs="Times New Roman"/>
          <w:sz w:val="24"/>
          <w:szCs w:val="24"/>
        </w:rPr>
        <w:t>п</w:t>
      </w:r>
      <w:r w:rsidRPr="009A18DD">
        <w:rPr>
          <w:rFonts w:ascii="Times New Roman" w:hAnsi="Times New Roman" w:cs="Times New Roman"/>
          <w:sz w:val="24"/>
          <w:szCs w:val="24"/>
        </w:rPr>
        <w:t>ри нарушении условий, установленных настоящим Порядком;</w:t>
      </w:r>
    </w:p>
    <w:p w:rsidR="00AC477F" w:rsidRPr="009A18DD" w:rsidRDefault="00AC477F" w:rsidP="002631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- выявленных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нарушениях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по фактам проверки, проведенных органами государственного (муниципального) финансового контроля.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5.4. Порядок и сроки в</w:t>
      </w:r>
      <w:r w:rsidR="00A14D5F" w:rsidRPr="009A18DD">
        <w:rPr>
          <w:rFonts w:ascii="Times New Roman" w:hAnsi="Times New Roman" w:cs="Times New Roman"/>
          <w:sz w:val="24"/>
          <w:szCs w:val="24"/>
        </w:rPr>
        <w:t>озврата субсидий указан в п.3.17</w:t>
      </w:r>
      <w:r w:rsidRPr="009A18DD">
        <w:rPr>
          <w:rFonts w:ascii="Times New Roman" w:hAnsi="Times New Roman" w:cs="Times New Roman"/>
          <w:sz w:val="24"/>
          <w:szCs w:val="24"/>
        </w:rPr>
        <w:t xml:space="preserve"> настоящего Порядка. </w:t>
      </w:r>
    </w:p>
    <w:p w:rsidR="005D20EB" w:rsidRDefault="005D20EB" w:rsidP="0026316F">
      <w:pPr>
        <w:tabs>
          <w:tab w:val="left" w:pos="1214"/>
        </w:tabs>
        <w:autoSpaceDE w:val="0"/>
        <w:autoSpaceDN w:val="0"/>
        <w:adjustRightInd w:val="0"/>
        <w:spacing w:after="0" w:line="36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20EB" w:rsidRDefault="005D20E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20EB" w:rsidRDefault="005D20E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42286B" w:rsidRPr="009A18DD" w:rsidRDefault="008E40E2" w:rsidP="0042286B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предоставлени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субсидий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субъектам малого и среднего</w:t>
      </w:r>
      <w:r w:rsidR="002E4D7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0E155A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компенсацию части затрат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приобретени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оборудования</w:t>
      </w:r>
      <w:r w:rsidR="003F103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автотранспортных средств,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86B" w:rsidRPr="009A18DD" w:rsidRDefault="0042286B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Главе </w:t>
      </w:r>
      <w:r w:rsidR="00336DD5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</w:t>
      </w:r>
      <w:r w:rsidR="003744C4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(Ф.И.О.)</w:t>
      </w:r>
    </w:p>
    <w:p w:rsidR="0042286B" w:rsidRPr="009A18DD" w:rsidRDefault="00F32E50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Хохольского </w:t>
      </w:r>
      <w:r w:rsidR="0042286B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360" w:lineRule="auto"/>
        <w:ind w:firstLine="5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субсидий на компенсацию части затрат</w:t>
      </w:r>
      <w:r w:rsidR="00356EB4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приобретени</w:t>
      </w:r>
      <w:r w:rsidR="00356EB4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оборудования</w:t>
      </w:r>
      <w:r w:rsidR="00624FBA" w:rsidRPr="009A18DD">
        <w:rPr>
          <w:rFonts w:ascii="Times New Roman" w:hAnsi="Times New Roman" w:cs="Times New Roman"/>
          <w:b/>
          <w:sz w:val="24"/>
          <w:szCs w:val="24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ОГРН ___________ ИНН ______________ БИК ______________ </w:t>
      </w: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9A18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: (________)__________________, 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>факс: (________)___________________,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14" w:history="1">
        <w:r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>)</w:t>
      </w:r>
    </w:p>
    <w:p w:rsidR="003C10AF" w:rsidRPr="009A18DD" w:rsidRDefault="003C10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15" w:history="1">
              <w:r w:rsidRPr="009A18DD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D98" w:rsidRPr="009A18DD" w:rsidRDefault="00E03D98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производящий ______________________________________________________________</w:t>
      </w:r>
    </w:p>
    <w:p w:rsidR="003C10AF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511A" w:rsidRPr="009A18DD" w:rsidRDefault="0072511A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(наименование видов продукции (работ, услуг)</w:t>
      </w:r>
      <w:proofErr w:type="gramEnd"/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03D98" w:rsidRPr="009A18DD" w:rsidRDefault="00E03D98" w:rsidP="00E03D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режим налогообложения </w:t>
      </w:r>
      <w:r w:rsidR="0022488F"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9A18DD">
        <w:rPr>
          <w:rFonts w:ascii="Times New Roman" w:hAnsi="Times New Roman" w:cs="Times New Roman"/>
          <w:sz w:val="24"/>
          <w:szCs w:val="24"/>
        </w:rPr>
        <w:t>_______,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</w:t>
      </w:r>
      <w:r w:rsidR="00E03D98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03D98" w:rsidRPr="009A18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(наименование мероприятия)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Сумма запрашиваемой субсидии составляет ___________________________________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(________________) рублей 00 копеек.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42286B" w:rsidRPr="009A18DD" w:rsidRDefault="0042286B" w:rsidP="004228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311405" w:rsidP="0031140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Обязуемся до 31 декабря 20</w:t>
      </w:r>
      <w:r w:rsidR="00B36BE4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года создать _____ рабочих мест.</w:t>
      </w:r>
    </w:p>
    <w:p w:rsidR="0042286B" w:rsidRPr="009A18DD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Гарантируем достоверность и подлинность указанной информации и представленных документов.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42286B" w:rsidRPr="009A18DD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Организация не находится в состоянии реорганизации, ликвидации или банкротства.</w:t>
      </w:r>
    </w:p>
    <w:p w:rsidR="0042286B" w:rsidRPr="009A18DD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</w:t>
      </w: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AB01F3" w:rsidRPr="009A18DD">
        <w:rPr>
          <w:rFonts w:ascii="Times New Roman" w:hAnsi="Times New Roman" w:cs="Times New Roman"/>
          <w:sz w:val="24"/>
          <w:szCs w:val="24"/>
        </w:rPr>
        <w:t>(</w:t>
      </w:r>
      <w:r w:rsidRPr="009A18DD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Главный бухгалтер _______________  ______________________________________________ 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42286B" w:rsidP="004228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    «_____» _______________ 20__ г</w:t>
      </w:r>
    </w:p>
    <w:p w:rsidR="00B6069A" w:rsidRPr="009A18DD" w:rsidRDefault="00B606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336DD5" w:rsidRPr="009A18DD" w:rsidRDefault="00336DD5" w:rsidP="00336DD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P258"/>
      <w:bookmarkEnd w:id="1"/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:rsidR="00A541E4" w:rsidRPr="009A18DD" w:rsidRDefault="00A541E4" w:rsidP="00A541E4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5B6B9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336DD5" w:rsidRPr="009A18DD" w:rsidRDefault="00336DD5" w:rsidP="00336D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69A" w:rsidRPr="009A18DD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6540CF" w:rsidRPr="009A18DD" w:rsidRDefault="00B6069A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 xml:space="preserve">размера </w:t>
      </w:r>
      <w:r w:rsidR="00D61265" w:rsidRPr="009A18DD">
        <w:rPr>
          <w:rFonts w:ascii="Times New Roman" w:hAnsi="Times New Roman" w:cs="Times New Roman"/>
          <w:b/>
          <w:bCs/>
          <w:sz w:val="24"/>
          <w:szCs w:val="24"/>
        </w:rPr>
        <w:t xml:space="preserve">субсидий </w:t>
      </w:r>
      <w:r w:rsidR="006540CF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компенсацию части затрат по приобретению</w:t>
      </w:r>
    </w:p>
    <w:p w:rsidR="006540CF" w:rsidRPr="009A18DD" w:rsidRDefault="006540CF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оборудования</w:t>
      </w:r>
      <w:r w:rsidRPr="009A18DD">
        <w:rPr>
          <w:rFonts w:ascii="Times New Roman" w:hAnsi="Times New Roman" w:cs="Times New Roman"/>
          <w:b/>
          <w:sz w:val="24"/>
          <w:szCs w:val="24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B6069A" w:rsidRPr="009A18DD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Полное наименование юридического лица 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9A18DD">
        <w:rPr>
          <w:rFonts w:ascii="Times New Roman" w:hAnsi="Times New Roman" w:cs="Times New Roman"/>
          <w:sz w:val="24"/>
          <w:szCs w:val="24"/>
        </w:rPr>
        <w:t>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(Ф.И.О. индивидуального предпринимателя) </w:t>
      </w:r>
      <w:r w:rsidR="00583555" w:rsidRPr="009A18D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B66A4" w:rsidRPr="009A18DD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</w:t>
      </w:r>
      <w:r w:rsidRPr="009A18DD">
        <w:rPr>
          <w:rFonts w:ascii="Times New Roman" w:hAnsi="Times New Roman" w:cs="Times New Roman"/>
          <w:sz w:val="24"/>
          <w:szCs w:val="24"/>
        </w:rPr>
        <w:t>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spellStart"/>
      <w:proofErr w:type="gramStart"/>
      <w:r w:rsidRPr="009A18D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9A18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  <w:r w:rsidR="0056060A" w:rsidRPr="009A18DD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</w:t>
      </w:r>
      <w:r w:rsidR="0056060A" w:rsidRPr="009A18D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БИК ________________________________ к/</w:t>
      </w:r>
      <w:proofErr w:type="spellStart"/>
      <w:r w:rsidRPr="009A18DD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18DD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юридический: 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_________________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9320E2" w:rsidRPr="009A18DD" w:rsidTr="009320E2"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Расчет предельного размера субсидии</w:t>
            </w:r>
          </w:p>
          <w:p w:rsidR="009320E2" w:rsidRPr="00486A46" w:rsidRDefault="009320E2" w:rsidP="003E71E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(</w:t>
            </w:r>
            <w:hyperlink w:anchor="P699" w:history="1"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гр.</w:t>
              </w:r>
              <w:r w:rsidR="003E71ED"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 </w:t>
              </w:r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4</w:t>
              </w:r>
            </w:hyperlink>
            <w:r w:rsidRPr="00486A46">
              <w:rPr>
                <w:rFonts w:ascii="Times New Roman" w:hAnsi="Times New Roman" w:cs="Times New Roman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Предельный размер субсидии, рублей</w:t>
            </w:r>
          </w:p>
        </w:tc>
      </w:tr>
      <w:tr w:rsidR="009320E2" w:rsidRPr="009A18DD" w:rsidTr="009320E2"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1" w:type="dxa"/>
            <w:gridSpan w:val="2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486A46">
        <w:trPr>
          <w:trHeight w:val="305"/>
        </w:trPr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без учета НДС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9320E2"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2" w:name="P699"/>
            <w:bookmarkEnd w:id="2"/>
            <w:r w:rsidRPr="00486A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3" w:name="P701"/>
            <w:bookmarkEnd w:id="3"/>
            <w:r w:rsidRPr="00486A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4" w:name="P702"/>
            <w:bookmarkEnd w:id="4"/>
            <w:r w:rsidRPr="00486A46">
              <w:rPr>
                <w:rFonts w:ascii="Times New Roman" w:hAnsi="Times New Roman" w:cs="Times New Roman"/>
              </w:rPr>
              <w:t>7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9320E2" w:rsidRPr="009A18DD" w:rsidRDefault="006A60B3" w:rsidP="003E71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E2" w:rsidRPr="009A18DD" w:rsidTr="009320E2">
        <w:tc>
          <w:tcPr>
            <w:tcW w:w="3514" w:type="dxa"/>
            <w:gridSpan w:val="2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722"/>
            <w:bookmarkEnd w:id="5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1ED" w:rsidRPr="009A18DD" w:rsidRDefault="009320E2" w:rsidP="000C12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proofErr w:type="gramStart"/>
      <w:r w:rsidR="003E71ED" w:rsidRPr="009A18DD">
        <w:rPr>
          <w:rFonts w:ascii="Times New Roman" w:hAnsi="Times New Roman" w:cs="Times New Roman"/>
          <w:sz w:val="24"/>
          <w:szCs w:val="24"/>
        </w:rPr>
        <w:t xml:space="preserve"> ______________     </w:t>
      </w:r>
      <w:r w:rsidR="00F5252F" w:rsidRPr="009A18DD">
        <w:rPr>
          <w:rFonts w:ascii="Times New Roman" w:hAnsi="Times New Roman" w:cs="Times New Roman"/>
          <w:sz w:val="24"/>
          <w:szCs w:val="24"/>
        </w:rPr>
        <w:t>(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F5252F" w:rsidRPr="009A18DD">
        <w:rPr>
          <w:rFonts w:ascii="Times New Roman" w:hAnsi="Times New Roman" w:cs="Times New Roman"/>
          <w:sz w:val="24"/>
          <w:szCs w:val="24"/>
        </w:rPr>
        <w:t>______________ ____________________________________________________________________</w:t>
      </w:r>
      <w:r w:rsidR="003E71ED" w:rsidRPr="009A18DD">
        <w:rPr>
          <w:rFonts w:ascii="Times New Roman" w:hAnsi="Times New Roman" w:cs="Times New Roman"/>
          <w:sz w:val="24"/>
          <w:szCs w:val="24"/>
        </w:rPr>
        <w:t>_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)   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E71ED" w:rsidRPr="009A18DD">
        <w:rPr>
          <w:rFonts w:ascii="Times New Roman" w:hAnsi="Times New Roman" w:cs="Times New Roman"/>
          <w:sz w:val="24"/>
          <w:szCs w:val="24"/>
        </w:rPr>
        <w:t>рублей.</w:t>
      </w:r>
    </w:p>
    <w:p w:rsidR="009320E2" w:rsidRPr="00486A46" w:rsidRDefault="009320E2" w:rsidP="000C1216">
      <w:pPr>
        <w:pStyle w:val="ConsPlusNonformat"/>
        <w:rPr>
          <w:rFonts w:ascii="Times New Roman" w:hAnsi="Times New Roman" w:cs="Times New Roman"/>
        </w:rPr>
      </w:pPr>
      <w:r w:rsidRPr="00486A46">
        <w:rPr>
          <w:rFonts w:ascii="Times New Roman" w:hAnsi="Times New Roman" w:cs="Times New Roman"/>
        </w:rPr>
        <w:t xml:space="preserve">(меньшее из значений по </w:t>
      </w:r>
      <w:hyperlink w:anchor="P722" w:history="1">
        <w:r w:rsidRPr="00486A46">
          <w:rPr>
            <w:rStyle w:val="a3"/>
            <w:rFonts w:ascii="Times New Roman" w:hAnsi="Times New Roman" w:cs="Times New Roman"/>
            <w:color w:val="auto"/>
          </w:rPr>
          <w:t>строке</w:t>
        </w:r>
      </w:hyperlink>
      <w:r w:rsidRPr="00486A46">
        <w:rPr>
          <w:rFonts w:ascii="Times New Roman" w:hAnsi="Times New Roman" w:cs="Times New Roman"/>
        </w:rPr>
        <w:t xml:space="preserve"> </w:t>
      </w:r>
      <w:r w:rsidR="003E71ED" w:rsidRPr="00486A46">
        <w:rPr>
          <w:rFonts w:ascii="Times New Roman" w:hAnsi="Times New Roman" w:cs="Times New Roman"/>
        </w:rPr>
        <w:t>«</w:t>
      </w:r>
      <w:r w:rsidRPr="00486A46">
        <w:rPr>
          <w:rFonts w:ascii="Times New Roman" w:hAnsi="Times New Roman" w:cs="Times New Roman"/>
        </w:rPr>
        <w:t>Итого</w:t>
      </w:r>
      <w:r w:rsidR="003E71ED" w:rsidRPr="00486A46">
        <w:rPr>
          <w:rFonts w:ascii="Times New Roman" w:hAnsi="Times New Roman" w:cs="Times New Roman"/>
        </w:rPr>
        <w:t>»</w:t>
      </w:r>
      <w:r w:rsidRPr="00486A46">
        <w:rPr>
          <w:rFonts w:ascii="Times New Roman" w:hAnsi="Times New Roman" w:cs="Times New Roman"/>
        </w:rPr>
        <w:t xml:space="preserve"> по </w:t>
      </w:r>
      <w:hyperlink w:anchor="P701" w:history="1">
        <w:r w:rsidRPr="00486A46">
          <w:rPr>
            <w:rStyle w:val="a3"/>
            <w:rFonts w:ascii="Times New Roman" w:hAnsi="Times New Roman" w:cs="Times New Roman"/>
            <w:color w:val="auto"/>
          </w:rPr>
          <w:t>графам 6</w:t>
        </w:r>
      </w:hyperlink>
      <w:r w:rsidRPr="00486A46">
        <w:rPr>
          <w:rFonts w:ascii="Times New Roman" w:hAnsi="Times New Roman" w:cs="Times New Roman"/>
        </w:rPr>
        <w:t xml:space="preserve"> и </w:t>
      </w:r>
      <w:hyperlink w:anchor="P702" w:history="1">
        <w:r w:rsidRPr="00486A46">
          <w:rPr>
            <w:rStyle w:val="a3"/>
            <w:rFonts w:ascii="Times New Roman" w:hAnsi="Times New Roman" w:cs="Times New Roman"/>
            <w:color w:val="auto"/>
          </w:rPr>
          <w:t>7</w:t>
        </w:r>
      </w:hyperlink>
      <w:r w:rsidRPr="00486A46">
        <w:rPr>
          <w:rFonts w:ascii="Times New Roman" w:hAnsi="Times New Roman" w:cs="Times New Roman"/>
        </w:rPr>
        <w:t xml:space="preserve"> таблицы)</w:t>
      </w:r>
    </w:p>
    <w:p w:rsidR="000C1216" w:rsidRDefault="000C1216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9320E2" w:rsidRPr="00486A46" w:rsidRDefault="009320E2" w:rsidP="009320E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86A46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F5252F" w:rsidRPr="00486A46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(подпись)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B456A2" w:rsidRPr="00486A46" w:rsidRDefault="009320E2" w:rsidP="001A67B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(подпись)   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B6069A" w:rsidRPr="009A18DD" w:rsidRDefault="009320E2" w:rsidP="001A67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М.П. </w:t>
      </w:r>
      <w:r w:rsidRPr="009A18DD">
        <w:rPr>
          <w:rFonts w:ascii="Times New Roman" w:hAnsi="Times New Roman" w:cs="Times New Roman"/>
          <w:sz w:val="24"/>
          <w:szCs w:val="24"/>
        </w:rPr>
        <w:t>(заверяется при наличии печати)</w:t>
      </w:r>
      <w:r w:rsidR="00B6069A" w:rsidRPr="009A18DD">
        <w:rPr>
          <w:rFonts w:ascii="Times New Roman" w:hAnsi="Times New Roman" w:cs="Times New Roman"/>
          <w:sz w:val="24"/>
          <w:szCs w:val="24"/>
        </w:rPr>
        <w:t>.</w:t>
      </w:r>
      <w:r w:rsidR="00B6069A"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D61265" w:rsidRPr="009A18DD" w:rsidRDefault="00D61265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D61265" w:rsidRPr="009A18DD" w:rsidSect="007279DF">
          <w:pgSz w:w="11906" w:h="16838"/>
          <w:pgMar w:top="1134" w:right="567" w:bottom="1077" w:left="1701" w:header="709" w:footer="709" w:gutter="0"/>
          <w:cols w:space="708"/>
          <w:docGrid w:linePitch="360"/>
        </w:sectPr>
      </w:pPr>
    </w:p>
    <w:p w:rsidR="00D61265" w:rsidRPr="009A18DD" w:rsidRDefault="00D61265" w:rsidP="00D6126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Style w:val="FontStyle13"/>
          <w:b w:val="0"/>
        </w:rPr>
        <w:lastRenderedPageBreak/>
        <w:t xml:space="preserve">                                 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1A67B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857C67" w:rsidRPr="009A18DD" w:rsidRDefault="00857C67" w:rsidP="00857C67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E373C7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ТЕХНИКО-ЭКОНОМИЧЕСКОЕ ОБОСНОВАНИЕ</w:t>
      </w:r>
    </w:p>
    <w:p w:rsidR="00FB0A4E" w:rsidRPr="009A18DD" w:rsidRDefault="00FB0A4E" w:rsidP="00FB0A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приобретения оборудования</w:t>
      </w:r>
      <w:r w:rsidR="00982D91"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 целях создания и (или) развития либо модернизации производства товаров (работ, услуг</w:t>
      </w: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субъекта малого или среднего предпринимательства)</w:t>
      </w:r>
    </w:p>
    <w:tbl>
      <w:tblPr>
        <w:tblW w:w="10064" w:type="dxa"/>
        <w:jc w:val="center"/>
        <w:tblCellMar>
          <w:left w:w="0" w:type="dxa"/>
          <w:right w:w="0" w:type="dxa"/>
        </w:tblCellMar>
        <w:tblLook w:val="04A0"/>
      </w:tblPr>
      <w:tblGrid>
        <w:gridCol w:w="4533"/>
        <w:gridCol w:w="5531"/>
      </w:tblGrid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деятельности субъекта малого и среднего предпринимательства (не более 20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кратко сформулировать основные направления осуществляемой деятельности, в том числе виды производимой продукции (оказываемых услуг)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полное наименование оборудования в соответствии с договором и пр. документами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изготовления (производства, модернизации)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договора на приобретение оборудования, рублей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приобретения оборудования (не более 5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для чего приобретено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оборудование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производимой продукции (выполняемых работ, оказываемых услуг) с использованием приобретённого оборудования (не более 20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какие товары (работы, услуги) производятся, оказываются (планируется производить, оказывать) за счёт приобретённого оборудования, их особенности, сильные и слабые стороны, технические и эксплуатационные характеристики, конкурентные преимущества</w:t>
            </w:r>
            <w:proofErr w:type="gramEnd"/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рынки сбыта товаров (работ, услуг), производимых с использованием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кто является (будут являться) потребителями производимых товаров (выполняемых работ, оказываемых услуг), географию рынка сбыта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приобретённого оборудования, месяцев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эффект от приобретения оборудования (в количественном выражении)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приобретённое оборудование повлияло на финансовые, бюджетные (налоговые) и социальные показатели деятельности субъекта малого или среднего предпринимательства, в том числе увеличение численности работников</w:t>
            </w:r>
          </w:p>
        </w:tc>
      </w:tr>
    </w:tbl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Финансово-экономические показатели, характеризующие деятельность субъекта малого и среднего предпринимательства</w:t>
      </w:r>
    </w:p>
    <w:tbl>
      <w:tblPr>
        <w:tblW w:w="10064" w:type="dxa"/>
        <w:jc w:val="center"/>
        <w:tblCellMar>
          <w:left w:w="0" w:type="dxa"/>
          <w:right w:w="0" w:type="dxa"/>
        </w:tblCellMar>
        <w:tblLook w:val="04A0"/>
      </w:tblPr>
      <w:tblGrid>
        <w:gridCol w:w="2329"/>
        <w:gridCol w:w="1129"/>
        <w:gridCol w:w="1855"/>
        <w:gridCol w:w="1230"/>
        <w:gridCol w:w="1640"/>
        <w:gridCol w:w="1881"/>
      </w:tblGrid>
      <w:tr w:rsidR="00FB0A4E" w:rsidRPr="009A18DD" w:rsidTr="007336A7">
        <w:trPr>
          <w:trHeight w:val="20"/>
          <w:tblHeader/>
          <w:jc w:val="center"/>
        </w:trPr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FB0A4E" w:rsidRPr="009A18DD" w:rsidTr="007336A7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предшествующий 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текущему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(факт)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 год с учётом получения субсидии (оценка)*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</w:p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(графа 5 - графа 4)</w:t>
            </w:r>
          </w:p>
        </w:tc>
      </w:tr>
      <w:tr w:rsidR="00FB0A4E" w:rsidRPr="009A18DD" w:rsidTr="007336A7">
        <w:trPr>
          <w:trHeight w:val="20"/>
          <w:tblHeader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товаров (работ, услуг), без учёта НДС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(работ, услуг)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налогов, уплаченных в бюджеты всех уровней (без НДС и акцизов)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на конец периода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созданных рабочих мест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заработной платы, предусмотренной в отношении создаваемых постоянных рабочих мест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эффективность приобретения оборудования (среднегодовой объем налоговых платежей на 1 рубль субсиди</w:t>
            </w:r>
            <w:proofErr w:type="gram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рассчитывается оценочно, исходя из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суммы запрашиваемой субсидии)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0A4E" w:rsidRPr="009A18DD" w:rsidRDefault="00FB0A4E" w:rsidP="00FB0A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10080" w:type="dxa"/>
        <w:jc w:val="center"/>
        <w:tblCellMar>
          <w:left w:w="0" w:type="dxa"/>
          <w:right w:w="0" w:type="dxa"/>
        </w:tblCellMar>
        <w:tblLook w:val="04A0"/>
      </w:tblPr>
      <w:tblGrid>
        <w:gridCol w:w="4067"/>
        <w:gridCol w:w="2677"/>
        <w:gridCol w:w="3336"/>
      </w:tblGrid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юридического лица / индивидуальный предприниматель: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401"/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бухгалтер: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68D" w:rsidRPr="009A18DD" w:rsidRDefault="003B568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68D" w:rsidRPr="009A18DD" w:rsidRDefault="003B568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F18" w:rsidRPr="009A18DD" w:rsidRDefault="006C0F1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F18" w:rsidRPr="009A18DD" w:rsidRDefault="006C0F1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261D" w:rsidRDefault="0088261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7F48" w:rsidRPr="009A18DD" w:rsidRDefault="00667F4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4</w:t>
      </w:r>
    </w:p>
    <w:p w:rsidR="00AE7651" w:rsidRPr="009A18DD" w:rsidRDefault="00AE7651" w:rsidP="00AE76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FF654F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667F48" w:rsidRPr="009A18DD" w:rsidRDefault="00667F48" w:rsidP="00667F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497870" w:rsidRPr="009A18DD" w:rsidRDefault="00064483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</w:t>
      </w:r>
      <w:r w:rsidR="00497870" w:rsidRPr="009A18DD">
        <w:rPr>
          <w:rFonts w:ascii="Times New Roman" w:hAnsi="Times New Roman" w:cs="Times New Roman"/>
          <w:sz w:val="24"/>
          <w:szCs w:val="24"/>
        </w:rPr>
        <w:t>редпринимательства</w:t>
      </w:r>
      <w:r w:rsidR="008810B2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497870" w:rsidRPr="009A18DD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497870" w:rsidRPr="009A18DD" w:rsidRDefault="00497870" w:rsidP="00497870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3047B" w:rsidRPr="009A18DD" w:rsidRDefault="007C17B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(</w:t>
      </w:r>
      <w:r w:rsidR="0033047B" w:rsidRPr="009A18DD">
        <w:rPr>
          <w:rFonts w:ascii="Times New Roman" w:hAnsi="Times New Roman" w:cs="Times New Roman"/>
          <w:sz w:val="24"/>
          <w:szCs w:val="24"/>
        </w:rPr>
        <w:t>полное наименование субъекта малого или среднего предпринимательства)</w:t>
      </w:r>
    </w:p>
    <w:p w:rsidR="00497870" w:rsidRPr="009A18DD" w:rsidRDefault="0033047B" w:rsidP="00EC571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Д</w:t>
      </w:r>
      <w:r w:rsidR="00497870" w:rsidRPr="009A18DD">
        <w:rPr>
          <w:rFonts w:ascii="Times New Roman" w:hAnsi="Times New Roman" w:cs="Times New Roman"/>
          <w:sz w:val="24"/>
          <w:szCs w:val="24"/>
        </w:rPr>
        <w:t>ата оказания поддержки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EC571A" w:rsidRPr="009A18D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C571A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9A18DD">
        <w:rPr>
          <w:rFonts w:ascii="Times New Roman" w:hAnsi="Times New Roman" w:cs="Times New Roman"/>
          <w:sz w:val="24"/>
          <w:szCs w:val="24"/>
        </w:rPr>
        <w:t>отчетный год</w:t>
      </w:r>
      <w:r w:rsidRPr="009A18DD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33047B" w:rsidRPr="009A18DD" w:rsidRDefault="0033047B" w:rsidP="00B648D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ежим налогообложения получателя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648DF" w:rsidRPr="009A18DD">
        <w:rPr>
          <w:rFonts w:ascii="Times New Roman" w:hAnsi="Times New Roman" w:cs="Times New Roman"/>
          <w:sz w:val="24"/>
          <w:szCs w:val="24"/>
        </w:rPr>
        <w:t>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умма </w:t>
      </w:r>
      <w:proofErr w:type="gramStart"/>
      <w:r w:rsidR="00497870" w:rsidRPr="009A18DD">
        <w:rPr>
          <w:rFonts w:ascii="Times New Roman" w:hAnsi="Times New Roman" w:cs="Times New Roman"/>
          <w:sz w:val="24"/>
          <w:szCs w:val="24"/>
        </w:rPr>
        <w:t>оказанной</w:t>
      </w:r>
      <w:proofErr w:type="gramEnd"/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поддержки</w:t>
      </w:r>
      <w:r w:rsidR="00D46F9A" w:rsidRPr="009A18DD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46F9A" w:rsidRPr="009A18DD">
        <w:rPr>
          <w:rFonts w:ascii="Times New Roman" w:hAnsi="Times New Roman" w:cs="Times New Roman"/>
          <w:sz w:val="24"/>
          <w:szCs w:val="24"/>
        </w:rPr>
        <w:t>лей</w:t>
      </w:r>
    </w:p>
    <w:p w:rsidR="00497870" w:rsidRPr="009A18DD" w:rsidRDefault="00D46F9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сновной вид деятельности по </w:t>
      </w:r>
      <w:hyperlink r:id="rId16" w:history="1">
        <w:r w:rsidR="00497870"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7870" w:rsidRPr="009A18DD">
        <w:rPr>
          <w:rFonts w:ascii="Times New Roman" w:hAnsi="Times New Roman" w:cs="Times New Roman"/>
          <w:sz w:val="24"/>
          <w:szCs w:val="24"/>
        </w:rPr>
        <w:t>котором</w:t>
      </w:r>
      <w:r w:rsidRPr="009A18D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(выполнено работ и услуг собственными силами)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привлеченные заемные (кредитные)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/_______________/ </w:t>
      </w:r>
      <w:r w:rsidRPr="009A18DD">
        <w:rPr>
          <w:rFonts w:ascii="Times New Roman" w:hAnsi="Times New Roman" w:cs="Times New Roman"/>
          <w:sz w:val="24"/>
          <w:szCs w:val="24"/>
        </w:rPr>
        <w:t>/____________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>_/</w:t>
      </w:r>
      <w:r w:rsidRPr="009A18DD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(должность)                      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(подпись)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49787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М.П.   </w:t>
      </w:r>
      <w:r w:rsidR="00497870" w:rsidRPr="009A18DD">
        <w:rPr>
          <w:rFonts w:ascii="Times New Roman" w:hAnsi="Times New Roman" w:cs="Times New Roman"/>
          <w:sz w:val="24"/>
          <w:szCs w:val="24"/>
        </w:rPr>
        <w:t>(заверяется при наличии печати)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</w:t>
      </w: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27120" w:rsidRPr="009A18DD" w:rsidRDefault="00527120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27120" w:rsidRPr="009A18DD" w:rsidRDefault="00527120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8799B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</w:t>
      </w: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120" w:rsidRPr="009A18DD" w:rsidRDefault="00527120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="00AF6EE1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5570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:rsidR="000B47C1" w:rsidRPr="009A18DD" w:rsidRDefault="000B47C1" w:rsidP="000B47C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1B51F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AA69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AA6944" w:rsidRPr="009A18D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87943" w:rsidRPr="009A18DD" w:rsidRDefault="00527120" w:rsidP="00287943">
      <w:pPr>
        <w:pStyle w:val="ConsPlusNonformat"/>
        <w:spacing w:line="36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</w:t>
      </w:r>
      <w:r w:rsidR="00287943" w:rsidRPr="009A18DD">
        <w:rPr>
          <w:rFonts w:ascii="Times New Roman" w:hAnsi="Times New Roman" w:cs="Times New Roman"/>
          <w:sz w:val="18"/>
          <w:szCs w:val="18"/>
        </w:rPr>
        <w:t>)</w:t>
      </w:r>
    </w:p>
    <w:p w:rsidR="00527120" w:rsidRPr="009A18DD" w:rsidRDefault="00527120" w:rsidP="004F29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</w:t>
      </w:r>
      <w:r w:rsidR="006D6E80" w:rsidRPr="009A18DD">
        <w:rPr>
          <w:rFonts w:ascii="Times New Roman" w:hAnsi="Times New Roman" w:cs="Times New Roman"/>
          <w:sz w:val="24"/>
          <w:szCs w:val="24"/>
        </w:rPr>
        <w:t>,</w:t>
      </w:r>
      <w:r w:rsidRPr="009A18DD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____________________, в рамках рассмотрения заявления 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предоставлению субсиди</w:t>
      </w:r>
      <w:r w:rsidR="004F29C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субъектам малого и среднего предпринимательства на компенсацию части затрат по приобретению оборудования</w:t>
      </w:r>
      <w:r w:rsidR="00AA6944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4F29C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>выражает согласие на осуществление органами муниципального финансового контроля проверки соблюдения условий и порядка предоставления субсидии</w:t>
      </w:r>
      <w:r w:rsidR="00A375E3" w:rsidRPr="009A18DD">
        <w:rPr>
          <w:rFonts w:ascii="Times New Roman" w:hAnsi="Times New Roman" w:cs="Times New Roman"/>
          <w:sz w:val="24"/>
          <w:szCs w:val="24"/>
        </w:rPr>
        <w:t>,</w:t>
      </w:r>
      <w:r w:rsidR="00B11FEC" w:rsidRPr="009A18DD">
        <w:rPr>
          <w:rFonts w:ascii="Times New Roman" w:hAnsi="Times New Roman" w:cs="Times New Roman"/>
          <w:sz w:val="24"/>
          <w:szCs w:val="24"/>
        </w:rPr>
        <w:t xml:space="preserve"> в</w:t>
      </w:r>
      <w:r w:rsidR="008E092C" w:rsidRPr="009A18DD">
        <w:rPr>
          <w:rFonts w:ascii="Times New Roman" w:hAnsi="Times New Roman" w:cs="Times New Roman"/>
          <w:sz w:val="24"/>
          <w:szCs w:val="24"/>
        </w:rPr>
        <w:t xml:space="preserve"> том числе в</w:t>
      </w:r>
      <w:proofErr w:type="gramEnd"/>
      <w:r w:rsidR="008E092C" w:rsidRPr="009A18DD">
        <w:rPr>
          <w:rFonts w:ascii="Times New Roman" w:hAnsi="Times New Roman" w:cs="Times New Roman"/>
          <w:sz w:val="24"/>
          <w:szCs w:val="24"/>
        </w:rPr>
        <w:t xml:space="preserve"> части достижения результатов предоставления субсидии</w:t>
      </w:r>
      <w:r w:rsidR="00B95BFC" w:rsidRPr="009A18DD">
        <w:rPr>
          <w:rFonts w:ascii="Times New Roman" w:hAnsi="Times New Roman" w:cs="Times New Roman"/>
          <w:sz w:val="24"/>
          <w:szCs w:val="24"/>
        </w:rPr>
        <w:t>,</w:t>
      </w:r>
      <w:r w:rsidR="008458DB" w:rsidRPr="009A18DD">
        <w:rPr>
          <w:rFonts w:ascii="Times New Roman" w:hAnsi="Times New Roman" w:cs="Times New Roman"/>
          <w:sz w:val="24"/>
          <w:szCs w:val="24"/>
        </w:rPr>
        <w:t xml:space="preserve"> в</w:t>
      </w:r>
      <w:r w:rsidR="00B11FEC" w:rsidRPr="009A18DD">
        <w:rPr>
          <w:rFonts w:ascii="Times New Roman" w:hAnsi="Times New Roman" w:cs="Times New Roman"/>
          <w:sz w:val="24"/>
          <w:szCs w:val="24"/>
        </w:rPr>
        <w:t xml:space="preserve"> соответствии со статьями 268</w:t>
      </w:r>
      <w:r w:rsidR="00626DBF" w:rsidRPr="009A18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626DBF" w:rsidRPr="009A18DD">
        <w:rPr>
          <w:rFonts w:ascii="Times New Roman" w:hAnsi="Times New Roman" w:cs="Times New Roman"/>
          <w:sz w:val="24"/>
          <w:szCs w:val="24"/>
        </w:rPr>
        <w:t xml:space="preserve"> и 269</w:t>
      </w:r>
      <w:r w:rsidR="00626DBF" w:rsidRPr="009A18D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626DBF" w:rsidRPr="009A18D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Федерации.</w:t>
      </w:r>
    </w:p>
    <w:p w:rsidR="00527120" w:rsidRPr="009A18DD" w:rsidRDefault="00527120" w:rsidP="005271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77BD" w:rsidRDefault="00A077BD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77BD" w:rsidRPr="009A18DD" w:rsidRDefault="00A077BD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1B000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1F6B99" w:rsidRPr="009A18DD" w:rsidRDefault="001F6B99" w:rsidP="001F6B9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860816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D77F5" w:rsidRPr="009A18DD" w:rsidRDefault="002D77F5" w:rsidP="002D77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предпринимательства)</w:t>
      </w:r>
    </w:p>
    <w:p w:rsidR="00D14594" w:rsidRPr="009A18DD" w:rsidRDefault="00D14594" w:rsidP="00E73E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____________________, в рамках рассмотрения заявления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 xml:space="preserve"> по предоставлению субсидии субъектам малого и среднего предпринимательства</w:t>
      </w:r>
      <w:r w:rsidR="00092ADF" w:rsidRPr="009A18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>на компенсацию части затрат по приобретению оборудования</w:t>
      </w:r>
      <w:r w:rsidR="00630178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 xml:space="preserve"> в целях создания и (или) развития либо модернизации производства товаров (работ, услуг) 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2E15B1" w:rsidRPr="009A18DD">
        <w:rPr>
          <w:rFonts w:ascii="Times New Roman" w:hAnsi="Times New Roman" w:cs="Times New Roman"/>
          <w:sz w:val="24"/>
          <w:szCs w:val="24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5D7" w:rsidRPr="009A18DD" w:rsidRDefault="00E035D7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38337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0C431B" w:rsidRPr="009A18DD" w:rsidRDefault="000C431B" w:rsidP="000C431B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A17F4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7260" w:rsidRPr="009A18DD" w:rsidRDefault="00D14594" w:rsidP="007672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767260" w:rsidRPr="009A18DD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7260" w:rsidRPr="009A18D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C64CF" w:rsidRPr="009A18DD" w:rsidRDefault="006C64CF" w:rsidP="000311A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</w:t>
      </w:r>
      <w:r w:rsidR="000311A2" w:rsidRPr="009A18DD">
        <w:rPr>
          <w:rFonts w:ascii="Times New Roman" w:hAnsi="Times New Roman" w:cs="Times New Roman"/>
          <w:bCs/>
          <w:sz w:val="18"/>
          <w:szCs w:val="18"/>
        </w:rPr>
        <w:t>)</w:t>
      </w:r>
    </w:p>
    <w:p w:rsidR="00F05386" w:rsidRPr="009A18DD" w:rsidRDefault="00D14594" w:rsidP="008A5EC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____________________, в рамках рассмотрения заявления</w:t>
      </w:r>
      <w:r w:rsidR="00E035D7" w:rsidRPr="009A18DD">
        <w:rPr>
          <w:rFonts w:ascii="Times New Roman" w:hAnsi="Times New Roman" w:cs="Times New Roman"/>
          <w:bCs/>
          <w:sz w:val="24"/>
          <w:szCs w:val="24"/>
        </w:rPr>
        <w:t xml:space="preserve"> по предоставлению субсидии субъектам малого и среднего предпринимательства на компенсацию части затрат по приобретению оборудования</w:t>
      </w:r>
      <w:r w:rsidR="00E035D7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E035D7" w:rsidRPr="009A18DD">
        <w:rPr>
          <w:rFonts w:ascii="Times New Roman" w:hAnsi="Times New Roman" w:cs="Times New Roman"/>
          <w:bCs/>
          <w:sz w:val="24"/>
          <w:szCs w:val="24"/>
        </w:rPr>
        <w:t xml:space="preserve"> в целях создания и (или) развития либо модернизации производства товаров (работ, услуг) </w:t>
      </w:r>
      <w:r w:rsidRPr="009A18DD">
        <w:rPr>
          <w:rFonts w:ascii="Times New Roman" w:hAnsi="Times New Roman" w:cs="Times New Roman"/>
          <w:sz w:val="24"/>
          <w:szCs w:val="24"/>
        </w:rPr>
        <w:t xml:space="preserve"> выражает согласие</w:t>
      </w:r>
      <w:r w:rsidR="00F05386" w:rsidRPr="009A18DD">
        <w:rPr>
          <w:rFonts w:ascii="Times New Roman" w:hAnsi="Times New Roman" w:cs="Times New Roman"/>
          <w:sz w:val="24"/>
          <w:szCs w:val="24"/>
        </w:rPr>
        <w:t xml:space="preserve">  на размещение  информации в информационно-телекоммуникационной сети «Интернет», а также согласие на обработку данных.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5103"/>
      </w:tblGrid>
      <w:tr w:rsidR="00527120" w:rsidRPr="009A18DD" w:rsidTr="00360282">
        <w:tc>
          <w:tcPr>
            <w:tcW w:w="4786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5103" w:type="dxa"/>
          </w:tcPr>
          <w:p w:rsidR="00527120" w:rsidRPr="009A18DD" w:rsidRDefault="008745A7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                                 </w:t>
            </w:r>
            <w:r w:rsidR="00527120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797C84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  <w:p w:rsidR="00527120" w:rsidRPr="009A18DD" w:rsidRDefault="00527120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  <w:p w:rsidR="000C431B" w:rsidRPr="009A18DD" w:rsidRDefault="000C431B" w:rsidP="000C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Порядку предоставления субсидий субъектам малого и среднего </w:t>
            </w:r>
            <w:r w:rsidR="00E5200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предпринимательства 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0C431B" w:rsidRPr="009A18DD" w:rsidRDefault="000C431B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527120" w:rsidRPr="009A18DD" w:rsidRDefault="00527120" w:rsidP="005271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8DD">
        <w:rPr>
          <w:rFonts w:ascii="Times New Roman" w:hAnsi="Times New Roman" w:cs="Times New Roman"/>
          <w:b/>
          <w:bCs/>
          <w:sz w:val="24"/>
          <w:szCs w:val="24"/>
        </w:rPr>
        <w:t>Заявление о соответствии вновь созданного юридического лица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и вновь зарегистрированного индивидуального предпринимателя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условиям отнесения к субъектам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предпринимательства, установленным Федеральным законом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от 24 июля 2007 г. № 209-ФЗ “О развитии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 в Российской Федерации”</w:t>
      </w:r>
    </w:p>
    <w:p w:rsidR="00F56F82" w:rsidRPr="009A18DD" w:rsidRDefault="00F56F82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Настоящим заявляю, что  </w:t>
      </w: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ind w:left="3232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9A18DD">
        <w:rPr>
          <w:rFonts w:ascii="Times New Roman" w:hAnsi="Times New Roman" w:cs="Times New Roman"/>
          <w:sz w:val="24"/>
          <w:szCs w:val="24"/>
        </w:rPr>
        <w:sym w:font="Symbol" w:char="F02D"/>
      </w:r>
      <w:r w:rsidRPr="009A18DD">
        <w:rPr>
          <w:rFonts w:ascii="Times New Roman" w:hAnsi="Times New Roman" w:cs="Times New Roman"/>
          <w:sz w:val="24"/>
          <w:szCs w:val="24"/>
        </w:rPr>
        <w:t xml:space="preserve"> при наличии) индивидуального предпринимателя)</w:t>
      </w:r>
    </w:p>
    <w:p w:rsidR="00527120" w:rsidRPr="009A18DD" w:rsidRDefault="00527120" w:rsidP="00527120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527120" w:rsidRPr="009A18DD" w:rsidRDefault="00527120" w:rsidP="00F07A2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дата государственной регистрации: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:rsidR="00527120" w:rsidRPr="009A18DD" w:rsidRDefault="00527120" w:rsidP="00527120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98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86"/>
        <w:gridCol w:w="255"/>
        <w:gridCol w:w="2838"/>
        <w:gridCol w:w="397"/>
        <w:gridCol w:w="397"/>
        <w:gridCol w:w="284"/>
        <w:gridCol w:w="25"/>
        <w:gridCol w:w="1758"/>
        <w:gridCol w:w="3402"/>
      </w:tblGrid>
      <w:tr w:rsidR="00527120" w:rsidRPr="009A18DD" w:rsidTr="00792F0D">
        <w:tc>
          <w:tcPr>
            <w:tcW w:w="46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20" w:rsidRPr="009A18DD" w:rsidTr="00792F0D">
        <w:trPr>
          <w:trHeight w:val="777"/>
        </w:trPr>
        <w:tc>
          <w:tcPr>
            <w:tcW w:w="46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(последнее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наличии) </w:t>
            </w: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подписавшего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792F0D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1D8" w:rsidRPr="009A18DD" w:rsidRDefault="005F41D8" w:rsidP="005F41D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 п. (при наличии)</w:t>
      </w:r>
    </w:p>
    <w:tbl>
      <w:tblPr>
        <w:tblW w:w="9889" w:type="dxa"/>
        <w:tblLook w:val="04A0"/>
      </w:tblPr>
      <w:tblGrid>
        <w:gridCol w:w="9676"/>
        <w:gridCol w:w="3201"/>
      </w:tblGrid>
      <w:tr w:rsidR="00527120" w:rsidRPr="009A18DD" w:rsidTr="00360282">
        <w:tc>
          <w:tcPr>
            <w:tcW w:w="4786" w:type="dxa"/>
          </w:tcPr>
          <w:p w:rsidR="000C4916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     </w:t>
            </w: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Приложение № </w:t>
            </w:r>
            <w:r w:rsidR="00E43155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</w:p>
          <w:p w:rsidR="00256258" w:rsidRPr="009A18DD" w:rsidRDefault="00256258" w:rsidP="00256258">
            <w:pPr>
              <w:spacing w:after="0" w:line="240" w:lineRule="auto"/>
              <w:ind w:left="5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Порядку предоставления субсидий субъектам малого и среднего</w:t>
            </w:r>
            <w:r w:rsidR="00633FC8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предпринимательства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ЗАЯВКИ </w:t>
            </w:r>
          </w:p>
          <w:p w:rsidR="007A3185" w:rsidRPr="009A18DD" w:rsidRDefault="00665570" w:rsidP="007A3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318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предоставлению субсидий субъектам малого и среднего предпринимательства на компенсацию части затрат по приобретению оборудования</w:t>
            </w:r>
            <w:r w:rsidR="007A3185" w:rsidRPr="009A18DD">
              <w:rPr>
                <w:rFonts w:ascii="Times New Roman" w:hAnsi="Times New Roman" w:cs="Times New Roman"/>
                <w:sz w:val="24"/>
                <w:szCs w:val="24"/>
              </w:rPr>
              <w:t>, в том числе автотранспортных средств,</w:t>
            </w:r>
            <w:r w:rsidR="007A318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  <w:proofErr w:type="gramEnd"/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7723"/>
              <w:gridCol w:w="1665"/>
            </w:tblGrid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показателей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среднемесячной заработной платы в течение последних трех месяцев, предшествующих месяцу подачи заявления о предоставлении субсидии.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EA5F61" w:rsidP="00A34747">
                  <w:pPr>
                    <w:pStyle w:val="Style6"/>
                    <w:tabs>
                      <w:tab w:val="left" w:pos="1066"/>
                    </w:tabs>
                    <w:spacing w:line="240" w:lineRule="auto"/>
                  </w:pPr>
                  <w:r w:rsidRPr="009A18DD">
                    <w:t xml:space="preserve">Количество создаваемых рабочих мест не позднее квартала, следующего за </w:t>
                  </w:r>
                  <w:r w:rsidR="00A34747" w:rsidRPr="009A18DD">
                    <w:t>кварталом, в котором</w:t>
                  </w:r>
                  <w:r w:rsidRPr="009A18DD">
                    <w:t xml:space="preserve"> получен</w:t>
                  </w:r>
                  <w:r w:rsidR="00A34747" w:rsidRPr="009A18DD">
                    <w:t>а</w:t>
                  </w:r>
                  <w:r w:rsidRPr="009A18DD">
                    <w:t xml:space="preserve"> субсиди</w:t>
                  </w:r>
                  <w:r w:rsidR="00A34747" w:rsidRPr="009A18DD">
                    <w:t>я</w:t>
                  </w:r>
                  <w:r w:rsidRPr="009A18DD">
                    <w:t>,</w:t>
                  </w:r>
                  <w:r w:rsidR="00665570" w:rsidRPr="009A18DD">
                    <w:t xml:space="preserve"> единиц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5570" w:rsidRPr="009A18DD" w:rsidRDefault="00665570" w:rsidP="0066557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(индивидуальный предприниматель)    ______________            ______________________ 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(подпись)                       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Главный бухгалтер                               ______________             ______________________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м.п.                                                          (подпись)                    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  <w:p w:rsidR="00665570" w:rsidRPr="009A18DD" w:rsidRDefault="00665570" w:rsidP="007A31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Дата</w:t>
            </w: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</w:p>
          <w:p w:rsidR="00464FD3" w:rsidRPr="009A18DD" w:rsidRDefault="00464FD3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C81951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  <w:p w:rsidR="004843B2" w:rsidRPr="009A18DD" w:rsidRDefault="004843B2" w:rsidP="004843B2">
            <w:pPr>
              <w:spacing w:after="0" w:line="240" w:lineRule="auto"/>
              <w:ind w:left="5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Порядку предоставления субсидий субъектам малого и среднего</w:t>
            </w:r>
            <w:r w:rsidR="00900224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предпринимательства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  <w:r w:rsidRPr="009A18DD">
              <w:rPr>
                <w:b/>
              </w:rPr>
              <w:t>Оценочная ведомость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предоставлению субсидий субъектам малого и среднего предпринимательства на компенсацию части затрат по приобретению оборудования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, в том числе автотранспортных средств,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(наименование претендента)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rPr>
                <w:color w:val="000000"/>
                <w:spacing w:val="-1"/>
                <w:w w:val="101"/>
              </w:rPr>
              <w:t xml:space="preserve">Заседание комиссии по вопросам оказания финансовой и имущественной поддержки субъектам малого и среднего предпринимательства, </w:t>
            </w:r>
            <w:r w:rsidRPr="009A18DD">
              <w:t>с учетом критериев отбора от «___»______________20___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 xml:space="preserve"> </w:t>
            </w:r>
          </w:p>
          <w:tbl>
            <w:tblPr>
              <w:tblW w:w="9365" w:type="dxa"/>
              <w:jc w:val="center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1"/>
              <w:gridCol w:w="2846"/>
              <w:gridCol w:w="2207"/>
              <w:gridCol w:w="1970"/>
              <w:gridCol w:w="1771"/>
            </w:tblGrid>
            <w:tr w:rsidR="00665570" w:rsidRPr="009A18DD" w:rsidTr="00B760E9">
              <w:trPr>
                <w:trHeight w:val="540"/>
                <w:jc w:val="center"/>
              </w:trPr>
              <w:tc>
                <w:tcPr>
                  <w:tcW w:w="5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 xml:space="preserve">№ </w:t>
                  </w:r>
                  <w:proofErr w:type="spellStart"/>
                  <w:proofErr w:type="gramStart"/>
                  <w:r w:rsidRPr="009A18DD">
                    <w:t>п</w:t>
                  </w:r>
                  <w:proofErr w:type="spellEnd"/>
                  <w:proofErr w:type="gramEnd"/>
                  <w:r w:rsidRPr="009A18DD">
                    <w:t>/</w:t>
                  </w:r>
                  <w:proofErr w:type="spellStart"/>
                  <w:r w:rsidRPr="009A18DD">
                    <w:t>п</w:t>
                  </w:r>
                  <w:proofErr w:type="spellEnd"/>
                </w:p>
              </w:tc>
              <w:tc>
                <w:tcPr>
                  <w:tcW w:w="28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709"/>
                    <w:jc w:val="center"/>
                  </w:pPr>
                  <w:r w:rsidRPr="009A18DD">
                    <w:t>Наименование критерия оценки заявок</w:t>
                  </w:r>
                </w:p>
              </w:tc>
              <w:tc>
                <w:tcPr>
                  <w:tcW w:w="22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</w:pPr>
                  <w:r w:rsidRPr="009A18DD">
                    <w:t>Значение оценки (балл)</w:t>
                  </w:r>
                </w:p>
              </w:tc>
              <w:tc>
                <w:tcPr>
                  <w:tcW w:w="19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 xml:space="preserve">Фактическое значение, согласно критериям оценки заявки (руб., ед.) </w:t>
                  </w:r>
                </w:p>
              </w:tc>
              <w:tc>
                <w:tcPr>
                  <w:tcW w:w="17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>Оценка</w:t>
                  </w:r>
                </w:p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 xml:space="preserve"> (балл)</w:t>
                  </w: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709"/>
                    <w:jc w:val="center"/>
                  </w:pPr>
                  <w:r w:rsidRPr="009A18DD">
                    <w:t>2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3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trHeight w:val="538"/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</w:t>
                  </w:r>
                </w:p>
              </w:tc>
              <w:tc>
                <w:tcPr>
                  <w:tcW w:w="505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left"/>
                  </w:pPr>
                  <w:r w:rsidRPr="009A18DD">
                    <w:t>Размер среднемесячной заработной платы, в течение последних трех месяцев, предшествующих месяцу подачи заявления о предоставлении субсидии: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  <w:tr w:rsidR="00665570" w:rsidRPr="009A18DD" w:rsidTr="00B760E9">
              <w:trPr>
                <w:trHeight w:val="404"/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1.1.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</w:t>
                  </w:r>
                  <w:proofErr w:type="gramStart"/>
                  <w:r w:rsidRPr="009A18DD">
                    <w:t>размера оплаты труда</w:t>
                  </w:r>
                  <w:proofErr w:type="gramEnd"/>
                  <w:r w:rsidRPr="009A18DD">
                    <w:t xml:space="preserve">,   установленного в РФ от 10% до 30% включительно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5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1.2.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</w:t>
                  </w:r>
                  <w:proofErr w:type="gramStart"/>
                  <w:r w:rsidRPr="009A18DD">
                    <w:t>размера оплаты труда</w:t>
                  </w:r>
                  <w:proofErr w:type="gramEnd"/>
                  <w:r w:rsidRPr="009A18DD">
                    <w:t xml:space="preserve">, установленного в РФ от 30% до 50% включительно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10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1.3.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</w:t>
                  </w:r>
                  <w:proofErr w:type="gramStart"/>
                  <w:r w:rsidRPr="009A18DD">
                    <w:t>размера оплаты труда</w:t>
                  </w:r>
                  <w:proofErr w:type="gramEnd"/>
                  <w:r w:rsidRPr="009A18DD">
                    <w:t xml:space="preserve">, установленного в РФ  более 50%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15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lastRenderedPageBreak/>
                    <w:t>2.</w:t>
                  </w:r>
                </w:p>
              </w:tc>
              <w:tc>
                <w:tcPr>
                  <w:tcW w:w="5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B760E9">
                  <w:pPr>
                    <w:pStyle w:val="Style6"/>
                    <w:tabs>
                      <w:tab w:val="left" w:pos="1066"/>
                    </w:tabs>
                    <w:spacing w:line="240" w:lineRule="auto"/>
                  </w:pPr>
                  <w:r w:rsidRPr="009A18DD">
                    <w:t xml:space="preserve">Количество создаваемых рабочих мест </w:t>
                  </w:r>
                  <w:r w:rsidR="00D97685" w:rsidRPr="009A18DD">
                    <w:t xml:space="preserve">не позднее </w:t>
                  </w:r>
                  <w:r w:rsidR="00F9762F" w:rsidRPr="009A18DD">
                    <w:t>квартала</w:t>
                  </w:r>
                  <w:r w:rsidR="00D97685" w:rsidRPr="009A18DD">
                    <w:t xml:space="preserve">, следующего за </w:t>
                  </w:r>
                  <w:r w:rsidR="00B760E9" w:rsidRPr="009A18DD">
                    <w:t>кварталом, в котором</w:t>
                  </w:r>
                  <w:r w:rsidR="00D97685" w:rsidRPr="009A18DD">
                    <w:t xml:space="preserve"> получен</w:t>
                  </w:r>
                  <w:r w:rsidR="00B760E9" w:rsidRPr="009A18DD">
                    <w:t>а</w:t>
                  </w:r>
                  <w:r w:rsidR="00F9762F" w:rsidRPr="009A18DD">
                    <w:t xml:space="preserve"> </w:t>
                  </w:r>
                  <w:r w:rsidR="00D97685" w:rsidRPr="009A18DD">
                    <w:t>субсиди</w:t>
                  </w:r>
                  <w:r w:rsidR="00B760E9" w:rsidRPr="009A18DD">
                    <w:t>я</w:t>
                  </w:r>
                  <w:r w:rsidR="00D97685" w:rsidRPr="009A18DD">
                    <w:t>.</w:t>
                  </w:r>
                  <w:r w:rsidRPr="009A18DD">
                    <w:t xml:space="preserve"> 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  <w:tr w:rsidR="00665570" w:rsidRPr="009A18DD" w:rsidTr="00B760E9">
              <w:trPr>
                <w:trHeight w:val="366"/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2.1.</w:t>
                  </w:r>
                </w:p>
              </w:tc>
              <w:tc>
                <w:tcPr>
                  <w:tcW w:w="284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от 1 до 2 рабочих мест</w:t>
                  </w:r>
                </w:p>
              </w:tc>
              <w:tc>
                <w:tcPr>
                  <w:tcW w:w="220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5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2.2.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от 3 до 4 рабочих мест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10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2.3.</w:t>
                  </w:r>
                </w:p>
              </w:tc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более 4 рабочих мест</w:t>
                  </w:r>
                </w:p>
              </w:tc>
              <w:tc>
                <w:tcPr>
                  <w:tcW w:w="2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15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6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left"/>
                    <w:rPr>
                      <w:b/>
                    </w:rPr>
                  </w:pPr>
                  <w:r w:rsidRPr="009A18DD">
                    <w:rPr>
                      <w:b/>
                    </w:rPr>
                    <w:t>ИТОГО (1+2)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</w:tbl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</w:pP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 комиссии                                     </w:t>
            </w: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 комиссии                                            </w:t>
            </w: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                                                    </w:t>
            </w: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Приложение № </w:t>
            </w:r>
            <w:r w:rsidR="00656188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</w:p>
          <w:p w:rsidR="00527120" w:rsidRPr="009A18DD" w:rsidRDefault="0041283F" w:rsidP="00380CDD">
            <w:pPr>
              <w:keepNext/>
              <w:widowControl w:val="0"/>
              <w:autoSpaceDE w:val="0"/>
              <w:autoSpaceDN w:val="0"/>
              <w:adjustRightInd w:val="0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 Порядку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 субъек</w:t>
            </w:r>
            <w:r w:rsidR="005224A5" w:rsidRPr="009A18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</w:tc>
      </w:tr>
    </w:tbl>
    <w:p w:rsidR="00527120" w:rsidRPr="009A18DD" w:rsidRDefault="00527120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748C" w:rsidRPr="009A18DD" w:rsidRDefault="00F3748C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748C" w:rsidRPr="009A18DD" w:rsidRDefault="00F3748C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9A201F" w:rsidRPr="009A18DD" w:rsidRDefault="009A201F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>Приложение № 11</w:t>
      </w:r>
    </w:p>
    <w:p w:rsidR="004843B2" w:rsidRPr="005D2D0B" w:rsidRDefault="004843B2" w:rsidP="004843B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87303B"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9A201F" w:rsidRPr="005D2D0B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639B" w:rsidRPr="005D2D0B" w:rsidRDefault="0050639B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Соглашение № _____</w:t>
      </w:r>
    </w:p>
    <w:p w:rsidR="002378E5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между администрацией Хохольского  муниципального образования и</w:t>
      </w:r>
    </w:p>
    <w:p w:rsidR="00884C91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 xml:space="preserve"> субъектом малого и среднего предпринимательства</w:t>
      </w:r>
      <w:r w:rsidR="00C66DF3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1514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 xml:space="preserve"> о предоставлении субсидии </w:t>
      </w:r>
      <w:r w:rsidR="00841514" w:rsidRPr="005D2D0B">
        <w:rPr>
          <w:rFonts w:ascii="Times New Roman" w:hAnsi="Times New Roman" w:cs="Times New Roman"/>
          <w:b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737748" w:rsidRPr="005D2D0B">
        <w:rPr>
          <w:rFonts w:ascii="Times New Roman" w:hAnsi="Times New Roman" w:cs="Times New Roman"/>
          <w:b/>
          <w:sz w:val="24"/>
          <w:szCs w:val="24"/>
        </w:rPr>
        <w:t>.</w:t>
      </w: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27120" w:rsidRPr="005D2D0B" w:rsidRDefault="00527120" w:rsidP="00527120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  <w:r w:rsidRPr="005D2D0B">
        <w:rPr>
          <w:rFonts w:ascii="Times New Roman" w:hAnsi="Times New Roman" w:cs="Times New Roman"/>
          <w:bCs/>
          <w:sz w:val="24"/>
          <w:szCs w:val="24"/>
        </w:rPr>
        <w:t xml:space="preserve">«____»______________20__г.                                                </w:t>
      </w:r>
      <w:r w:rsidR="00656188" w:rsidRPr="005D2D0B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5D2D0B">
        <w:rPr>
          <w:rFonts w:ascii="Times New Roman" w:hAnsi="Times New Roman" w:cs="Times New Roman"/>
          <w:bCs/>
          <w:sz w:val="24"/>
          <w:szCs w:val="24"/>
        </w:rPr>
        <w:t xml:space="preserve">  р.п. Хохольский</w:t>
      </w:r>
    </w:p>
    <w:p w:rsidR="00527120" w:rsidRPr="005D2D0B" w:rsidRDefault="00527120" w:rsidP="00527120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  <w:r w:rsidRPr="005D2D0B">
        <w:rPr>
          <w:rFonts w:ascii="Times New Roman" w:hAnsi="Times New Roman" w:cs="Times New Roman"/>
          <w:bCs/>
          <w:sz w:val="24"/>
          <w:szCs w:val="24"/>
        </w:rPr>
        <w:t xml:space="preserve">    (дата заключения соглашения)</w:t>
      </w: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7F3B" w:rsidRPr="005D2D0B" w:rsidRDefault="00AC7F3B" w:rsidP="00A672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Администрация Хохольского муниципального района,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именуемая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в дальнейшем «Главный распорядитель средств районного бюджета»,</w:t>
      </w:r>
      <w:r w:rsidR="00576EC1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в лице ________________________________________________________,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____________, (наименование нормативного правового акта) 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именуемый в дальнейшем Администрация, с одной стороны, и </w:t>
      </w:r>
      <w:proofErr w:type="spellStart"/>
      <w:r w:rsidRPr="005D2D0B">
        <w:rPr>
          <w:rFonts w:ascii="Times New Roman" w:hAnsi="Times New Roman" w:cs="Times New Roman"/>
          <w:sz w:val="24"/>
          <w:szCs w:val="24"/>
        </w:rPr>
        <w:t>_________________________в</w:t>
      </w:r>
      <w:proofErr w:type="spellEnd"/>
      <w:r w:rsidR="008A24CB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лице</w:t>
      </w:r>
      <w:r w:rsidR="008A24CB" w:rsidRPr="005D2D0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proofErr w:type="gramStart"/>
      <w:r w:rsidR="008A24CB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120" w:rsidRPr="005D2D0B" w:rsidRDefault="00527120" w:rsidP="00A207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D0B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_______________, именуемый в дальнейшем Получатель, с другой стороны, в соответствии со статьей 78 Бюджетного кодекса Российской Федерации, постановлением администрации Хохольского муниципального района от _______№_____ «Об утверждении </w:t>
      </w:r>
      <w:r w:rsidRPr="005D2D0B">
        <w:rPr>
          <w:rStyle w:val="FontStyle13"/>
          <w:b w:val="0"/>
          <w:spacing w:val="0"/>
        </w:rPr>
        <w:t>Порядка</w:t>
      </w:r>
      <w:r w:rsidRPr="005D2D0B">
        <w:rPr>
          <w:rStyle w:val="FontStyle13"/>
          <w:spacing w:val="0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 xml:space="preserve"> предоставления  субсидий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D12C31" w:rsidRPr="005D2D0B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 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</w:t>
      </w:r>
      <w:r w:rsidR="00BC1548" w:rsidRPr="005D2D0B">
        <w:rPr>
          <w:rFonts w:ascii="Times New Roman" w:hAnsi="Times New Roman" w:cs="Times New Roman"/>
          <w:sz w:val="24"/>
          <w:szCs w:val="24"/>
        </w:rPr>
        <w:t>услуг</w:t>
      </w:r>
      <w:r w:rsidRPr="005D2D0B">
        <w:rPr>
          <w:rFonts w:ascii="Times New Roman" w:hAnsi="Times New Roman" w:cs="Times New Roman"/>
          <w:sz w:val="24"/>
          <w:szCs w:val="24"/>
        </w:rPr>
        <w:t>)», заключили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настоящее Соглашение о нижеследующем:</w:t>
      </w:r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Par27"/>
      <w:bookmarkEnd w:id="6"/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D2D0B">
        <w:rPr>
          <w:rFonts w:ascii="Times New Roman" w:hAnsi="Times New Roman" w:cs="Times New Roman"/>
          <w:b/>
          <w:sz w:val="24"/>
          <w:szCs w:val="24"/>
        </w:rPr>
        <w:t>. Предмет Соглашения</w:t>
      </w:r>
    </w:p>
    <w:p w:rsidR="00CA6A55" w:rsidRPr="005D2D0B" w:rsidRDefault="003B1D1D" w:rsidP="00A672B4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6A55" w:rsidRPr="005D2D0B">
        <w:rPr>
          <w:rFonts w:ascii="Times New Roman" w:hAnsi="Times New Roman" w:cs="Times New Roman"/>
          <w:sz w:val="24"/>
          <w:szCs w:val="24"/>
        </w:rPr>
        <w:t xml:space="preserve">1.1.  </w:t>
      </w:r>
      <w:proofErr w:type="gramStart"/>
      <w:r w:rsidR="00CA6A55" w:rsidRPr="005D2D0B">
        <w:rPr>
          <w:rFonts w:ascii="Times New Roman" w:hAnsi="Times New Roman" w:cs="Times New Roman"/>
          <w:sz w:val="24"/>
          <w:szCs w:val="24"/>
        </w:rPr>
        <w:t>На основании _________________ (наименование нормативного правового акта</w:t>
      </w:r>
      <w:proofErr w:type="gramEnd"/>
    </w:p>
    <w:p w:rsidR="00FE4CE3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 xml:space="preserve">о предоставлении субсидии) Администрация предоставляет Получателю субсидию </w:t>
      </w:r>
      <w:r w:rsidR="00360282" w:rsidRPr="005D2D0B">
        <w:rPr>
          <w:rFonts w:ascii="Times New Roman" w:hAnsi="Times New Roman" w:cs="Times New Roman"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883BD7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по договор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Pr="005D2D0B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5D2D0B">
        <w:rPr>
          <w:rFonts w:ascii="Times New Roman" w:hAnsi="Times New Roman" w:cs="Times New Roman"/>
          <w:sz w:val="24"/>
          <w:szCs w:val="24"/>
        </w:rPr>
        <w:t>)  №________от___________20___г</w:t>
      </w:r>
      <w:r w:rsidR="00FE4CE3" w:rsidRPr="005D2D0B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_____________________________________________________________________________</w:t>
      </w:r>
    </w:p>
    <w:p w:rsidR="00DD73E0" w:rsidRPr="005D2D0B" w:rsidRDefault="00FE4CE3" w:rsidP="00A67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D2D0B">
        <w:rPr>
          <w:rFonts w:ascii="Times New Roman" w:hAnsi="Times New Roman" w:cs="Times New Roman"/>
        </w:rPr>
        <w:t xml:space="preserve">                                          ( сумма и предмет договора</w:t>
      </w:r>
      <w:proofErr w:type="gramStart"/>
      <w:r w:rsidRPr="005D2D0B">
        <w:rPr>
          <w:rFonts w:ascii="Times New Roman" w:hAnsi="Times New Roman" w:cs="Times New Roman"/>
        </w:rPr>
        <w:t xml:space="preserve"> )</w:t>
      </w:r>
      <w:proofErr w:type="gramEnd"/>
    </w:p>
    <w:p w:rsidR="00527120" w:rsidRPr="005D2D0B" w:rsidRDefault="00FE4CE3" w:rsidP="00A67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527120" w:rsidRPr="005D2D0B">
        <w:rPr>
          <w:rFonts w:ascii="Times New Roman" w:hAnsi="Times New Roman" w:cs="Times New Roman"/>
          <w:sz w:val="24"/>
          <w:szCs w:val="24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1.2. 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______________________, утвержденной _______________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в пределах выделенных на реализацию мероприятия лимитов бюджетных средств районного бюджета. </w:t>
      </w:r>
    </w:p>
    <w:p w:rsidR="00527120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1.3.</w:t>
      </w:r>
      <w:bookmarkStart w:id="7" w:name="Par32"/>
      <w:bookmarkEnd w:id="7"/>
      <w:r w:rsidRPr="005D2D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r w:rsidR="00BF2BCA" w:rsidRPr="005D2D0B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  <w:r w:rsidR="00BF2BCA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BCA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услуг), </w:t>
      </w:r>
      <w:r w:rsidRPr="005D2D0B">
        <w:rPr>
          <w:rFonts w:ascii="Times New Roman" w:hAnsi="Times New Roman" w:cs="Times New Roman"/>
          <w:sz w:val="24"/>
          <w:szCs w:val="24"/>
        </w:rPr>
        <w:t xml:space="preserve">включая затраты на монтаж оборудования, в размере </w:t>
      </w:r>
      <w:r w:rsidR="00EB321E" w:rsidRPr="005D2D0B">
        <w:rPr>
          <w:rFonts w:ascii="Times New Roman" w:hAnsi="Times New Roman" w:cs="Times New Roman"/>
          <w:sz w:val="24"/>
          <w:szCs w:val="24"/>
        </w:rPr>
        <w:t xml:space="preserve">не превышающем      </w:t>
      </w:r>
      <w:r w:rsidRPr="005D2D0B">
        <w:rPr>
          <w:rFonts w:ascii="Times New Roman" w:hAnsi="Times New Roman" w:cs="Times New Roman"/>
          <w:sz w:val="24"/>
          <w:szCs w:val="24"/>
        </w:rPr>
        <w:t>1 000 000,0 (Одного миллиона) рублей</w:t>
      </w:r>
      <w:r w:rsidR="008A4ABE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и не более</w:t>
      </w:r>
      <w:r w:rsidR="00EB321E" w:rsidRPr="005D2D0B">
        <w:rPr>
          <w:rFonts w:ascii="Times New Roman" w:hAnsi="Times New Roman" w:cs="Times New Roman"/>
          <w:sz w:val="24"/>
          <w:szCs w:val="24"/>
        </w:rPr>
        <w:t xml:space="preserve"> 50</w:t>
      </w:r>
      <w:r w:rsidRPr="005D2D0B">
        <w:rPr>
          <w:rFonts w:ascii="Times New Roman" w:hAnsi="Times New Roman" w:cs="Times New Roman"/>
          <w:sz w:val="24"/>
          <w:szCs w:val="24"/>
        </w:rPr>
        <w:t xml:space="preserve"> % от </w:t>
      </w:r>
      <w:r w:rsidR="00EB321E" w:rsidRPr="005D2D0B">
        <w:rPr>
          <w:rFonts w:ascii="Times New Roman" w:hAnsi="Times New Roman" w:cs="Times New Roman"/>
          <w:sz w:val="24"/>
          <w:szCs w:val="24"/>
        </w:rPr>
        <w:t>фактически произведенных субъектом малого и среднего предпринимательства затрат</w:t>
      </w:r>
      <w:r w:rsidRPr="005D2D0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D2D0B">
        <w:rPr>
          <w:rFonts w:ascii="Times New Roman" w:hAnsi="Times New Roman" w:cs="Times New Roman"/>
          <w:b/>
          <w:sz w:val="24"/>
          <w:szCs w:val="24"/>
        </w:rPr>
        <w:t>. Размер субсидии</w:t>
      </w:r>
    </w:p>
    <w:p w:rsidR="00FA06D2" w:rsidRPr="005D2D0B" w:rsidRDefault="00FA06D2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27120" w:rsidRPr="005D2D0B" w:rsidRDefault="00527120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2.1.</w:t>
      </w:r>
      <w:r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 xml:space="preserve"> Администрация предоставляет Получателю Субсидию в общем размере ________ рублей ____ копеек (НДС не облагается),  за счет средств муниципального бюджета.</w:t>
      </w:r>
    </w:p>
    <w:p w:rsidR="0050639B" w:rsidRPr="005D2D0B" w:rsidRDefault="0050639B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07496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50639B" w:rsidRPr="005D2D0B" w:rsidRDefault="0050639B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3.1. Субсидия предоставляется при выполнении следующих условий: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  3.1.1. Соответствие Получателя требованиям, установленным Порядком  </w:t>
      </w:r>
      <w:r w:rsidR="00460565" w:rsidRPr="005D2D0B">
        <w:rPr>
          <w:rFonts w:ascii="Times New Roman" w:hAnsi="Times New Roman" w:cs="Times New Roman"/>
          <w:sz w:val="24"/>
          <w:szCs w:val="24"/>
        </w:rPr>
        <w:t>предоставления  субсидий</w:t>
      </w:r>
      <w:r w:rsidR="00460565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565" w:rsidRPr="005D2D0B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  <w:r w:rsidR="00CD6D57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460565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Pr="005D2D0B">
        <w:rPr>
          <w:rFonts w:ascii="Times New Roman" w:hAnsi="Times New Roman" w:cs="Times New Roman"/>
          <w:sz w:val="24"/>
          <w:szCs w:val="24"/>
        </w:rPr>
        <w:t>(далее – По</w:t>
      </w:r>
      <w:r w:rsidR="00460565" w:rsidRPr="005D2D0B">
        <w:rPr>
          <w:rFonts w:ascii="Times New Roman" w:hAnsi="Times New Roman" w:cs="Times New Roman"/>
          <w:sz w:val="24"/>
          <w:szCs w:val="24"/>
        </w:rPr>
        <w:t>рядок</w:t>
      </w:r>
      <w:r w:rsidRPr="005D2D0B">
        <w:rPr>
          <w:rFonts w:ascii="Times New Roman" w:hAnsi="Times New Roman" w:cs="Times New Roman"/>
          <w:sz w:val="24"/>
          <w:szCs w:val="24"/>
        </w:rPr>
        <w:t>)</w:t>
      </w:r>
      <w:r w:rsidR="000547B7" w:rsidRPr="005D2D0B">
        <w:rPr>
          <w:rFonts w:ascii="Times New Roman" w:hAnsi="Times New Roman" w:cs="Times New Roman"/>
          <w:sz w:val="24"/>
          <w:szCs w:val="24"/>
        </w:rPr>
        <w:t>;</w:t>
      </w:r>
    </w:p>
    <w:p w:rsidR="00527120" w:rsidRPr="005D2D0B" w:rsidRDefault="00527120" w:rsidP="00A672B4">
      <w:pPr>
        <w:pStyle w:val="Style6"/>
        <w:tabs>
          <w:tab w:val="left" w:pos="1066"/>
        </w:tabs>
        <w:spacing w:line="360" w:lineRule="auto"/>
        <w:ind w:firstLine="709"/>
      </w:pPr>
      <w:r w:rsidRPr="005D2D0B">
        <w:t xml:space="preserve"> 3.1.2. </w:t>
      </w:r>
      <w:proofErr w:type="gramStart"/>
      <w:r w:rsidRPr="005D2D0B">
        <w:t xml:space="preserve">Установление запрета приобретения субъектом малого и среднего </w:t>
      </w:r>
      <w:r w:rsidRPr="005D2D0B">
        <w:lastRenderedPageBreak/>
        <w:t>предпринимательства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</w:t>
      </w:r>
      <w:proofErr w:type="gramEnd"/>
      <w:r w:rsidRPr="005D2D0B">
        <w:t xml:space="preserve"> предпринимательства</w:t>
      </w:r>
      <w:r w:rsidR="000547B7" w:rsidRPr="005D2D0B">
        <w:t>;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3.1.3. Иные условия в соответствии с Порядком предоставления субсидии.</w:t>
      </w:r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4.1. 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4.2. Датой перечисления Субсидии считается дата списания денежных сре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дств с л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>ицевого счета Главного распорядителя средств районного бюджета.</w:t>
      </w:r>
    </w:p>
    <w:p w:rsidR="00527120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 4.3.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527120" w:rsidRPr="005D2D0B" w:rsidRDefault="00527120" w:rsidP="00A672B4">
      <w:pPr>
        <w:pStyle w:val="22"/>
        <w:numPr>
          <w:ilvl w:val="0"/>
          <w:numId w:val="6"/>
        </w:numPr>
        <w:spacing w:line="360" w:lineRule="auto"/>
        <w:jc w:val="center"/>
        <w:rPr>
          <w:b/>
        </w:rPr>
      </w:pPr>
      <w:r w:rsidRPr="005D2D0B">
        <w:rPr>
          <w:b/>
        </w:rPr>
        <w:t>Права и обязанности Сторон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 Главный распорядитель средств районного бюджета обязуется: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5.1.2. 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5.1.3. Осуществлять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соблюдением Получателем условий, целей и порядка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>5.1.4. 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5.1.5. Выполнять иные обязательства, установленные бюджетным законодательством Российской Федерации, Порядком предоставления субсидии  и настоящим Соглашением</w:t>
      </w:r>
      <w:hyperlink r:id="rId17" w:anchor="7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 Главный распорядитель средств районного бюджета вправе: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5.2.1. Запрашивать у Получателя документы и материалы, необходимые для осуществления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5.2.2. Имеет право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5.2.3. Осуществлять иные права, установленные бюджетным законодательством Российской Федерации, Порядком предоставления субсидии и настоящим Соглашением</w:t>
      </w:r>
      <w:hyperlink r:id="rId18" w:anchor="8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 Получатель обязуется: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5.3.1. Обеспечивать выполнение условий предоставления Субсидии, установленных настоящим Соглашением, в том числе: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1) 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2) 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5.3.2. Обеспечивать исполнение требований Главного распорядителя средств районного бюджета по возврату сре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айонный </w:t>
      </w:r>
      <w:r w:rsidRPr="005D2D0B">
        <w:rPr>
          <w:rFonts w:ascii="Times New Roman" w:hAnsi="Times New Roman" w:cs="Times New Roman"/>
          <w:sz w:val="24"/>
          <w:szCs w:val="24"/>
        </w:rPr>
        <w:br/>
        <w:t>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3</w:t>
      </w:r>
      <w:r w:rsidRPr="005D2D0B">
        <w:rPr>
          <w:rFonts w:ascii="Times New Roman" w:hAnsi="Times New Roman" w:cs="Times New Roman"/>
          <w:sz w:val="24"/>
          <w:szCs w:val="24"/>
        </w:rPr>
        <w:t>. Обеспечивать достижение значений показателей результативности, установленных в Приложении № 1</w:t>
      </w:r>
      <w:r w:rsidR="00E1288E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к настоящему Соглашению.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4</w:t>
      </w:r>
      <w:r w:rsidRPr="005D2D0B">
        <w:rPr>
          <w:rFonts w:ascii="Times New Roman" w:hAnsi="Times New Roman" w:cs="Times New Roman"/>
          <w:sz w:val="24"/>
          <w:szCs w:val="24"/>
        </w:rPr>
        <w:t>. Обеспечивать представление Главному распорядителю средств районного бюджета не позднее 30 числа первого месяца, следующего за отчетным кварталом, в котором была получена Субсидия: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- отчета о достижении значений показателей результативности по форме согласно Приложению № 2</w:t>
      </w:r>
      <w:r w:rsidR="008C7DBA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к настоящему Соглашению;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 xml:space="preserve">- иные отчеты.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5</w:t>
      </w:r>
      <w:r w:rsidRPr="005D2D0B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5.4. Получатель вправе: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5.4.1. Обращаться к Главному распорядителю средств районного бюджета за разъяснениями в связи с исполнением настоящего Соглашения.</w:t>
      </w:r>
    </w:p>
    <w:p w:rsidR="00527120" w:rsidRPr="005D2D0B" w:rsidRDefault="00527120" w:rsidP="00A672B4">
      <w:pPr>
        <w:spacing w:after="0" w:line="360" w:lineRule="auto"/>
        <w:ind w:firstLine="720"/>
        <w:jc w:val="both"/>
      </w:pPr>
      <w:r w:rsidRPr="005D2D0B">
        <w:rPr>
          <w:rFonts w:ascii="Times New Roman" w:hAnsi="Times New Roman" w:cs="Times New Roman"/>
          <w:sz w:val="24"/>
          <w:szCs w:val="24"/>
        </w:rPr>
        <w:t>5.4.2. Осуществлять иные права, установленные бюджетным законодательством Российской Федерации, Порядком предоставления субсидии  и настоящим Соглашением</w:t>
      </w:r>
      <w:hyperlink r:id="rId19" w:anchor="11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rPr>
          <w:b/>
          <w:lang w:val="en-US"/>
        </w:rPr>
        <w:t>VI</w:t>
      </w:r>
      <w:r w:rsidRPr="005D2D0B">
        <w:rPr>
          <w:b/>
        </w:rPr>
        <w:t>. Контроль за исполнением условий Соглашения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Главный распорядитель средств районного бюджета и орган внешнего и внутреннего муниципального финансового контроля Хохольского муниципального района Воронежской области</w:t>
      </w:r>
      <w:r w:rsidR="006C64CF" w:rsidRPr="005D2D0B">
        <w:rPr>
          <w:rFonts w:ascii="Times New Roman" w:hAnsi="Times New Roman" w:cs="Times New Roman"/>
          <w:sz w:val="24"/>
          <w:szCs w:val="24"/>
        </w:rPr>
        <w:t xml:space="preserve">, в соответствии со статьями </w:t>
      </w:r>
      <w:hyperlink r:id="rId20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 xml:space="preserve"> 268</w:t>
        </w:r>
      </w:hyperlink>
      <w:hyperlink r:id="rId21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 1</w:t>
        </w:r>
      </w:hyperlink>
      <w:r w:rsidR="006C64CF" w:rsidRPr="005D2D0B">
        <w:rPr>
          <w:rFonts w:ascii="Times New Roman" w:hAnsi="Times New Roman" w:cs="Times New Roman"/>
          <w:sz w:val="24"/>
          <w:szCs w:val="24"/>
        </w:rPr>
        <w:t xml:space="preserve"> и</w:t>
      </w:r>
      <w:hyperlink r:id="rId22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 xml:space="preserve"> 269</w:t>
        </w:r>
      </w:hyperlink>
      <w:hyperlink r:id="rId23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 2</w:t>
        </w:r>
      </w:hyperlink>
      <w:r w:rsidR="006C64CF" w:rsidRPr="005D2D0B">
        <w:rPr>
          <w:rFonts w:ascii="Times New Roman" w:hAnsi="Times New Roman" w:cs="Times New Roman"/>
          <w:sz w:val="24"/>
          <w:szCs w:val="24"/>
        </w:rPr>
        <w:t xml:space="preserve">  Бюджетного кодекса Российской Федерации </w:t>
      </w:r>
      <w:r w:rsidRPr="005D2D0B">
        <w:rPr>
          <w:rFonts w:ascii="Times New Roman" w:hAnsi="Times New Roman" w:cs="Times New Roman"/>
          <w:sz w:val="24"/>
          <w:szCs w:val="24"/>
        </w:rPr>
        <w:t>проводят проверки соблюдения Получателем условий и порядка предоставления Субсидий</w:t>
      </w:r>
      <w:r w:rsidR="006C64CF" w:rsidRPr="005D2D0B">
        <w:rPr>
          <w:rFonts w:ascii="Times New Roman" w:hAnsi="Times New Roman" w:cs="Times New Roman"/>
          <w:sz w:val="24"/>
          <w:szCs w:val="24"/>
        </w:rPr>
        <w:t>, в том числе в части достижения результатов предоставления субсидии</w:t>
      </w:r>
      <w:r w:rsidRPr="005D2D0B">
        <w:rPr>
          <w:rFonts w:ascii="Times New Roman" w:hAnsi="Times New Roman" w:cs="Times New Roman"/>
          <w:sz w:val="24"/>
          <w:szCs w:val="24"/>
        </w:rPr>
        <w:t>, установленных Порядком предоставления субсидии и положениями настоящего Соглашения, в соответствии с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Российской Федерации.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Хохольского муниципального района Воронежской области по их требованию необходимые документы. </w:t>
      </w:r>
    </w:p>
    <w:p w:rsidR="00E86E86" w:rsidRPr="005D2D0B" w:rsidRDefault="00E86E86" w:rsidP="00A672B4">
      <w:pPr>
        <w:pStyle w:val="22"/>
        <w:spacing w:line="360" w:lineRule="auto"/>
        <w:ind w:left="360"/>
        <w:jc w:val="center"/>
        <w:rPr>
          <w:b/>
        </w:rPr>
      </w:pPr>
    </w:p>
    <w:p w:rsidR="00527120" w:rsidRPr="005D2D0B" w:rsidRDefault="00527120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rPr>
          <w:b/>
          <w:lang w:val="en-US"/>
        </w:rPr>
        <w:t>VII</w:t>
      </w:r>
      <w:r w:rsidRPr="005D2D0B">
        <w:rPr>
          <w:b/>
        </w:rPr>
        <w:t>. Ответственность Сторон</w:t>
      </w:r>
    </w:p>
    <w:p w:rsidR="00E86E86" w:rsidRPr="005D2D0B" w:rsidRDefault="00E86E86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t>7.1. В случае неисполнения или ненадлежащего исполнения своих обязательств по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настоящему Соглашению Стороны несут ответственность в соответствии с законодательством Российской Федерации.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если эти обстоятельства повлияли на исполнение настоящего Соглашения: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а) война, военные действия, массовые волнения;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б) пожары, землетрясения, наводнения и другие обстоятельства непреодолимой силы природного характера.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:rsidR="00527120" w:rsidRPr="005D2D0B" w:rsidRDefault="00527120" w:rsidP="00A672B4">
      <w:pPr>
        <w:pStyle w:val="22"/>
        <w:numPr>
          <w:ilvl w:val="0"/>
          <w:numId w:val="7"/>
        </w:numPr>
        <w:spacing w:line="360" w:lineRule="auto"/>
        <w:jc w:val="center"/>
        <w:rPr>
          <w:b/>
        </w:rPr>
      </w:pPr>
      <w:r w:rsidRPr="005D2D0B">
        <w:rPr>
          <w:b/>
        </w:rPr>
        <w:t>Заключительные положения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F44B86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8.2. Соглашение вступает в силу </w:t>
      </w:r>
      <w:proofErr w:type="gramStart"/>
      <w:r w:rsidRPr="005D2D0B">
        <w:rPr>
          <w:rFonts w:ascii="Times New Roman" w:hAnsi="Times New Roman" w:cs="Times New Roman"/>
          <w:sz w:val="24"/>
          <w:szCs w:val="24"/>
        </w:rPr>
        <w:t xml:space="preserve">с </w:t>
      </w:r>
      <w:r w:rsidR="00461BCC" w:rsidRPr="005D2D0B">
        <w:rPr>
          <w:rFonts w:ascii="Times New Roman" w:hAnsi="Times New Roman" w:cs="Times New Roman"/>
          <w:sz w:val="24"/>
          <w:szCs w:val="24"/>
        </w:rPr>
        <w:t>даты</w:t>
      </w:r>
      <w:proofErr w:type="gramEnd"/>
      <w:r w:rsidRPr="005D2D0B">
        <w:rPr>
          <w:rFonts w:ascii="Times New Roman" w:hAnsi="Times New Roman" w:cs="Times New Roman"/>
          <w:sz w:val="24"/>
          <w:szCs w:val="24"/>
        </w:rPr>
        <w:t xml:space="preserve"> его подписания обеими Сторонами и действует до </w:t>
      </w:r>
      <w:r w:rsidR="00F44B86" w:rsidRPr="005D2D0B">
        <w:rPr>
          <w:rFonts w:ascii="Times New Roman" w:hAnsi="Times New Roman" w:cs="Times New Roman"/>
          <w:sz w:val="24"/>
          <w:szCs w:val="24"/>
        </w:rPr>
        <w:t xml:space="preserve"> полного исполнения Сторонами своих обязательств по настоящему соглашению (до </w:t>
      </w:r>
      <w:r w:rsidRPr="005D2D0B">
        <w:rPr>
          <w:rFonts w:ascii="Times New Roman" w:hAnsi="Times New Roman" w:cs="Times New Roman"/>
          <w:sz w:val="24"/>
          <w:szCs w:val="24"/>
        </w:rPr>
        <w:t xml:space="preserve">«31» </w:t>
      </w:r>
      <w:r w:rsidR="00F44B86" w:rsidRPr="005D2D0B">
        <w:rPr>
          <w:rFonts w:ascii="Times New Roman" w:hAnsi="Times New Roman" w:cs="Times New Roman"/>
          <w:sz w:val="24"/>
          <w:szCs w:val="24"/>
        </w:rPr>
        <w:t>03.</w:t>
      </w:r>
      <w:r w:rsidRPr="005D2D0B">
        <w:rPr>
          <w:rFonts w:ascii="Times New Roman" w:hAnsi="Times New Roman" w:cs="Times New Roman"/>
          <w:sz w:val="24"/>
          <w:szCs w:val="24"/>
        </w:rPr>
        <w:t xml:space="preserve"> 20___ года</w:t>
      </w:r>
      <w:r w:rsidR="00F44B86" w:rsidRPr="005D2D0B">
        <w:rPr>
          <w:rFonts w:ascii="Times New Roman" w:hAnsi="Times New Roman" w:cs="Times New Roman"/>
          <w:sz w:val="24"/>
          <w:szCs w:val="24"/>
        </w:rPr>
        <w:t>).</w:t>
      </w:r>
      <w:r w:rsidRPr="005D2D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8.4.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8.5. Расторжение настоящего Соглашения возможно при взаимном согласии Сторон.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8.7. Настоящее Соглашение составлено в 2 (Двух) экземплярах, имеющих равную юридическую силу, по одному для каждой из Сторон.</w:t>
      </w:r>
    </w:p>
    <w:p w:rsidR="00527120" w:rsidRPr="009A18DD" w:rsidRDefault="00527120" w:rsidP="0052712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Адреса и платежные реквизиты Сторон</w:t>
      </w:r>
    </w:p>
    <w:p w:rsidR="004009B9" w:rsidRPr="009A18DD" w:rsidRDefault="004009B9" w:rsidP="004009B9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27120" w:rsidRPr="009A18DD" w:rsidTr="00360282">
        <w:tc>
          <w:tcPr>
            <w:tcW w:w="4543" w:type="dxa"/>
            <w:hideMark/>
          </w:tcPr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Администрация:</w:t>
            </w:r>
          </w:p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Наименование: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Адрес: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Телефон /факс: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ИНН/КПП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Банк: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Лицевой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Расчётный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БИК: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ОКТМО: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Глава Хохольского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муниципального района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_____________ / ______________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 (подпись)                               (Ф.И.О.)</w:t>
            </w: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</w:pP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  <w:rPr>
                <w:lang w:eastAsia="ar-SA"/>
              </w:rPr>
            </w:pPr>
            <w:r w:rsidRPr="009A18DD">
              <w:t>М.П.</w:t>
            </w:r>
          </w:p>
        </w:tc>
        <w:tc>
          <w:tcPr>
            <w:tcW w:w="4535" w:type="dxa"/>
            <w:hideMark/>
          </w:tcPr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Получатель: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Наименование: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Адрес: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Телефон /факс: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ИНН/КПП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Банк: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Лицевой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Расчётный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proofErr w:type="spellStart"/>
            <w:r w:rsidRPr="009A18DD">
              <w:rPr>
                <w:szCs w:val="24"/>
              </w:rPr>
              <w:t>Кор</w:t>
            </w:r>
            <w:proofErr w:type="spellEnd"/>
            <w:r w:rsidRPr="009A18DD">
              <w:rPr>
                <w:szCs w:val="24"/>
              </w:rPr>
              <w:t>. Счет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БИК: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ОКТМО:</w:t>
            </w:r>
          </w:p>
          <w:p w:rsidR="00527120" w:rsidRPr="009A18DD" w:rsidRDefault="00527120" w:rsidP="005F25BE">
            <w:pPr>
              <w:pStyle w:val="a4"/>
              <w:jc w:val="left"/>
              <w:rPr>
                <w:szCs w:val="24"/>
              </w:rPr>
            </w:pPr>
            <w:r w:rsidRPr="009A18DD">
              <w:rPr>
                <w:szCs w:val="24"/>
              </w:rPr>
              <w:t>Должность уполномоченного лица Получателя, подписывающего Соглашение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_____________ / ______________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  (подпись)                         (Ф.И.О.)</w:t>
            </w: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</w:pP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  <w:rPr>
                <w:lang w:eastAsia="ar-SA"/>
              </w:rPr>
            </w:pPr>
            <w:r w:rsidRPr="009A18DD">
              <w:t>М.П.</w:t>
            </w:r>
          </w:p>
        </w:tc>
      </w:tr>
    </w:tbl>
    <w:p w:rsidR="00527120" w:rsidRPr="009A18DD" w:rsidRDefault="00527120" w:rsidP="005F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Pr="009A18DD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Pr="009A18DD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E60E2" w:rsidRDefault="00BE60E2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Pr="009A18DD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9A18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A18DD">
        <w:rPr>
          <w:rFonts w:ascii="Times New Roman" w:hAnsi="Times New Roman" w:cs="Times New Roman"/>
          <w:sz w:val="24"/>
          <w:szCs w:val="24"/>
        </w:rPr>
        <w:t>_____________ №____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Показатели результативности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оказания поддержки субъектам малого и среднего предпринимательства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на территории Хохольского муниципального района Воронежской области 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C57D55" w:rsidRPr="009A18DD" w:rsidRDefault="00C57D55" w:rsidP="00C57D55">
      <w:pPr>
        <w:pStyle w:val="af0"/>
        <w:numPr>
          <w:ilvl w:val="0"/>
          <w:numId w:val="8"/>
        </w:numPr>
        <w:tabs>
          <w:tab w:val="left" w:pos="-142"/>
          <w:tab w:val="center" w:pos="993"/>
        </w:tabs>
        <w:spacing w:line="360" w:lineRule="auto"/>
        <w:ind w:left="-142" w:firstLine="709"/>
        <w:contextualSpacing/>
        <w:jc w:val="both"/>
      </w:pPr>
      <w:r w:rsidRPr="009A18DD">
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</w:t>
      </w:r>
      <w:r w:rsidR="00F24B69">
        <w:t>ими муниципальную поддержку, - ___</w:t>
      </w:r>
      <w:r w:rsidRPr="009A18DD">
        <w:t xml:space="preserve"> ед.</w:t>
      </w: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к соглашению </w:t>
      </w:r>
      <w:proofErr w:type="gramStart"/>
      <w:r w:rsidRPr="009A18DD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 ________ № ___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Отчет 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о достижении значений показателей </w:t>
      </w:r>
      <w:r w:rsidRPr="009A18DD">
        <w:rPr>
          <w:rFonts w:ascii="Times New Roman" w:hAnsi="Times New Roman" w:cs="Times New Roman"/>
          <w:sz w:val="24"/>
          <w:szCs w:val="24"/>
        </w:rPr>
        <w:t>результативности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C57D55" w:rsidRPr="009A18DD" w:rsidRDefault="00C57D55" w:rsidP="00C57D5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7D55" w:rsidRPr="009A18DD" w:rsidRDefault="00C57D55" w:rsidP="00C57D5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1645"/>
        <w:gridCol w:w="1616"/>
        <w:gridCol w:w="1760"/>
        <w:gridCol w:w="1760"/>
      </w:tblGrid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5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1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достижения %</w:t>
            </w:r>
          </w:p>
        </w:tc>
      </w:tr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_______________</w:t>
      </w: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(подпись)</w:t>
      </w:r>
    </w:p>
    <w:p w:rsidR="00C57D55" w:rsidRPr="00C57D55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</w:t>
      </w:r>
    </w:p>
    <w:p w:rsidR="00C57D55" w:rsidRDefault="00C57D55" w:rsidP="00C57D55"/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Pr="002605E7" w:rsidRDefault="00C57D55" w:rsidP="00C57D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3A" w:rsidRPr="00527120" w:rsidRDefault="0097663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97663A" w:rsidRPr="00527120" w:rsidSect="002F7168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021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1E3" w:rsidRDefault="005D01E3" w:rsidP="006214F8">
      <w:pPr>
        <w:spacing w:after="0" w:line="240" w:lineRule="auto"/>
      </w:pPr>
      <w:r>
        <w:separator/>
      </w:r>
    </w:p>
  </w:endnote>
  <w:endnote w:type="continuationSeparator" w:id="0">
    <w:p w:rsidR="005D01E3" w:rsidRDefault="005D01E3" w:rsidP="006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5D20EB">
    <w:pPr>
      <w:pStyle w:val="aa"/>
      <w:framePr w:wrap="auto" w:vAnchor="text" w:hAnchor="margin" w:xAlign="right" w:y="1"/>
      <w:rPr>
        <w:rStyle w:val="af"/>
      </w:rPr>
    </w:pPr>
  </w:p>
  <w:p w:rsidR="005D20EB" w:rsidRDefault="005D20EB" w:rsidP="009320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1E3" w:rsidRDefault="005D01E3" w:rsidP="006214F8">
      <w:pPr>
        <w:spacing w:after="0" w:line="240" w:lineRule="auto"/>
      </w:pPr>
      <w:r>
        <w:separator/>
      </w:r>
    </w:p>
  </w:footnote>
  <w:footnote w:type="continuationSeparator" w:id="0">
    <w:p w:rsidR="005D01E3" w:rsidRDefault="005D01E3" w:rsidP="006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3E336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D20E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20EB" w:rsidRDefault="005D20E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Pr="00AF6EE1" w:rsidRDefault="005D20EB" w:rsidP="00AF6EE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5D20EB">
    <w:pPr>
      <w:pStyle w:val="ac"/>
      <w:jc w:val="center"/>
    </w:pPr>
  </w:p>
  <w:p w:rsidR="005D20EB" w:rsidRDefault="005D20E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8365C4"/>
    <w:multiLevelType w:val="hybridMultilevel"/>
    <w:tmpl w:val="AAD06EF8"/>
    <w:lvl w:ilvl="0" w:tplc="898C2C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F10A2"/>
    <w:multiLevelType w:val="hybridMultilevel"/>
    <w:tmpl w:val="7150945C"/>
    <w:lvl w:ilvl="0" w:tplc="BED43E6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76FC"/>
    <w:multiLevelType w:val="hybridMultilevel"/>
    <w:tmpl w:val="7576A020"/>
    <w:lvl w:ilvl="0" w:tplc="B826126E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45213654"/>
    <w:multiLevelType w:val="multilevel"/>
    <w:tmpl w:val="FE049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65B644E"/>
    <w:multiLevelType w:val="hybridMultilevel"/>
    <w:tmpl w:val="85E047A8"/>
    <w:lvl w:ilvl="0" w:tplc="86EEF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DC4077"/>
    <w:multiLevelType w:val="multilevel"/>
    <w:tmpl w:val="1ECE2A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7526115F"/>
    <w:multiLevelType w:val="multilevel"/>
    <w:tmpl w:val="2564D97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3C10AF"/>
    <w:rsid w:val="00000C7F"/>
    <w:rsid w:val="00000DC0"/>
    <w:rsid w:val="0000227D"/>
    <w:rsid w:val="0001017A"/>
    <w:rsid w:val="00010393"/>
    <w:rsid w:val="00011B0C"/>
    <w:rsid w:val="0001255E"/>
    <w:rsid w:val="00014F5F"/>
    <w:rsid w:val="000168A9"/>
    <w:rsid w:val="00017348"/>
    <w:rsid w:val="0002017C"/>
    <w:rsid w:val="00022BE4"/>
    <w:rsid w:val="00023B81"/>
    <w:rsid w:val="00025894"/>
    <w:rsid w:val="0002650D"/>
    <w:rsid w:val="000306FD"/>
    <w:rsid w:val="000311A2"/>
    <w:rsid w:val="000317A3"/>
    <w:rsid w:val="00041505"/>
    <w:rsid w:val="00045F34"/>
    <w:rsid w:val="00046322"/>
    <w:rsid w:val="00046A32"/>
    <w:rsid w:val="00046E51"/>
    <w:rsid w:val="000547B7"/>
    <w:rsid w:val="00054D38"/>
    <w:rsid w:val="00054D57"/>
    <w:rsid w:val="0005598D"/>
    <w:rsid w:val="00055B33"/>
    <w:rsid w:val="0006266B"/>
    <w:rsid w:val="00064483"/>
    <w:rsid w:val="000650D2"/>
    <w:rsid w:val="00071037"/>
    <w:rsid w:val="0007352A"/>
    <w:rsid w:val="000737A6"/>
    <w:rsid w:val="00074738"/>
    <w:rsid w:val="00074962"/>
    <w:rsid w:val="000755A8"/>
    <w:rsid w:val="000762DF"/>
    <w:rsid w:val="00081B58"/>
    <w:rsid w:val="00082E20"/>
    <w:rsid w:val="000840C5"/>
    <w:rsid w:val="00084725"/>
    <w:rsid w:val="00092ADF"/>
    <w:rsid w:val="00096C1B"/>
    <w:rsid w:val="00097F5E"/>
    <w:rsid w:val="000A104A"/>
    <w:rsid w:val="000A24DF"/>
    <w:rsid w:val="000A6333"/>
    <w:rsid w:val="000B1762"/>
    <w:rsid w:val="000B227F"/>
    <w:rsid w:val="000B4373"/>
    <w:rsid w:val="000B47C1"/>
    <w:rsid w:val="000B49AD"/>
    <w:rsid w:val="000B70A6"/>
    <w:rsid w:val="000B70E3"/>
    <w:rsid w:val="000C0B3B"/>
    <w:rsid w:val="000C1216"/>
    <w:rsid w:val="000C431B"/>
    <w:rsid w:val="000C4916"/>
    <w:rsid w:val="000C5692"/>
    <w:rsid w:val="000C5D9B"/>
    <w:rsid w:val="000C6150"/>
    <w:rsid w:val="000C66B6"/>
    <w:rsid w:val="000C755F"/>
    <w:rsid w:val="000C7C56"/>
    <w:rsid w:val="000C7CB9"/>
    <w:rsid w:val="000D083D"/>
    <w:rsid w:val="000E155A"/>
    <w:rsid w:val="000E573A"/>
    <w:rsid w:val="000E6D87"/>
    <w:rsid w:val="000E7C91"/>
    <w:rsid w:val="000F2B11"/>
    <w:rsid w:val="000F3B76"/>
    <w:rsid w:val="000F4D2F"/>
    <w:rsid w:val="000F5B1C"/>
    <w:rsid w:val="000F7BD9"/>
    <w:rsid w:val="00100EFF"/>
    <w:rsid w:val="00101F37"/>
    <w:rsid w:val="00103643"/>
    <w:rsid w:val="0010488B"/>
    <w:rsid w:val="0010544D"/>
    <w:rsid w:val="00105A59"/>
    <w:rsid w:val="001066F2"/>
    <w:rsid w:val="0011047E"/>
    <w:rsid w:val="0011341E"/>
    <w:rsid w:val="00113CF4"/>
    <w:rsid w:val="00116D2B"/>
    <w:rsid w:val="00117DDC"/>
    <w:rsid w:val="0012017C"/>
    <w:rsid w:val="00125E11"/>
    <w:rsid w:val="001264B5"/>
    <w:rsid w:val="00127721"/>
    <w:rsid w:val="001328E0"/>
    <w:rsid w:val="00134ADF"/>
    <w:rsid w:val="00141F11"/>
    <w:rsid w:val="0014293A"/>
    <w:rsid w:val="00142B48"/>
    <w:rsid w:val="00142F27"/>
    <w:rsid w:val="0014337A"/>
    <w:rsid w:val="00143990"/>
    <w:rsid w:val="00145D6E"/>
    <w:rsid w:val="00146C42"/>
    <w:rsid w:val="00150005"/>
    <w:rsid w:val="001555EF"/>
    <w:rsid w:val="00165080"/>
    <w:rsid w:val="00166193"/>
    <w:rsid w:val="00167069"/>
    <w:rsid w:val="00184EB9"/>
    <w:rsid w:val="00185654"/>
    <w:rsid w:val="00186CD6"/>
    <w:rsid w:val="0018799B"/>
    <w:rsid w:val="00187CC2"/>
    <w:rsid w:val="00187FBD"/>
    <w:rsid w:val="001909AE"/>
    <w:rsid w:val="001920E1"/>
    <w:rsid w:val="00195B6E"/>
    <w:rsid w:val="00196CB3"/>
    <w:rsid w:val="001A35C4"/>
    <w:rsid w:val="001A5E22"/>
    <w:rsid w:val="001A5F6B"/>
    <w:rsid w:val="001A67B8"/>
    <w:rsid w:val="001A6822"/>
    <w:rsid w:val="001B000C"/>
    <w:rsid w:val="001B2A5F"/>
    <w:rsid w:val="001B51FC"/>
    <w:rsid w:val="001B623A"/>
    <w:rsid w:val="001C07BC"/>
    <w:rsid w:val="001C46DC"/>
    <w:rsid w:val="001C70DE"/>
    <w:rsid w:val="001C72EF"/>
    <w:rsid w:val="001D0DBF"/>
    <w:rsid w:val="001D3165"/>
    <w:rsid w:val="001D3EEF"/>
    <w:rsid w:val="001E01A8"/>
    <w:rsid w:val="001E01C7"/>
    <w:rsid w:val="001E277C"/>
    <w:rsid w:val="001E297D"/>
    <w:rsid w:val="001F2534"/>
    <w:rsid w:val="001F53A6"/>
    <w:rsid w:val="001F6B0B"/>
    <w:rsid w:val="001F6B99"/>
    <w:rsid w:val="001F7AA3"/>
    <w:rsid w:val="00200C11"/>
    <w:rsid w:val="00203991"/>
    <w:rsid w:val="0020413C"/>
    <w:rsid w:val="002058CF"/>
    <w:rsid w:val="002071AC"/>
    <w:rsid w:val="002108A5"/>
    <w:rsid w:val="00210CFF"/>
    <w:rsid w:val="002122D1"/>
    <w:rsid w:val="00214343"/>
    <w:rsid w:val="00215DB2"/>
    <w:rsid w:val="002201E5"/>
    <w:rsid w:val="002219BE"/>
    <w:rsid w:val="00222136"/>
    <w:rsid w:val="0022488F"/>
    <w:rsid w:val="00225CCD"/>
    <w:rsid w:val="00225FD6"/>
    <w:rsid w:val="00230381"/>
    <w:rsid w:val="0023076C"/>
    <w:rsid w:val="002324DA"/>
    <w:rsid w:val="002365C8"/>
    <w:rsid w:val="002378C7"/>
    <w:rsid w:val="002378E5"/>
    <w:rsid w:val="00242606"/>
    <w:rsid w:val="002437AC"/>
    <w:rsid w:val="00250BF6"/>
    <w:rsid w:val="002518A6"/>
    <w:rsid w:val="002523F5"/>
    <w:rsid w:val="002531BE"/>
    <w:rsid w:val="00254A04"/>
    <w:rsid w:val="002554A7"/>
    <w:rsid w:val="00256258"/>
    <w:rsid w:val="0026316F"/>
    <w:rsid w:val="00263961"/>
    <w:rsid w:val="00265E20"/>
    <w:rsid w:val="00266E18"/>
    <w:rsid w:val="00273969"/>
    <w:rsid w:val="00276B42"/>
    <w:rsid w:val="00277655"/>
    <w:rsid w:val="00281AD7"/>
    <w:rsid w:val="0028230A"/>
    <w:rsid w:val="002874E5"/>
    <w:rsid w:val="00287943"/>
    <w:rsid w:val="00287A31"/>
    <w:rsid w:val="0029575D"/>
    <w:rsid w:val="00295B77"/>
    <w:rsid w:val="00296B5C"/>
    <w:rsid w:val="00297EC2"/>
    <w:rsid w:val="002A2CC9"/>
    <w:rsid w:val="002A434C"/>
    <w:rsid w:val="002A50CE"/>
    <w:rsid w:val="002A5796"/>
    <w:rsid w:val="002A5B7C"/>
    <w:rsid w:val="002A5EFF"/>
    <w:rsid w:val="002A7D63"/>
    <w:rsid w:val="002B43B2"/>
    <w:rsid w:val="002B464E"/>
    <w:rsid w:val="002B60A5"/>
    <w:rsid w:val="002B6A26"/>
    <w:rsid w:val="002D5F6A"/>
    <w:rsid w:val="002D77F5"/>
    <w:rsid w:val="002E15B1"/>
    <w:rsid w:val="002E48CC"/>
    <w:rsid w:val="002E4D75"/>
    <w:rsid w:val="002F1EB5"/>
    <w:rsid w:val="002F60BE"/>
    <w:rsid w:val="002F6997"/>
    <w:rsid w:val="002F7168"/>
    <w:rsid w:val="002F7372"/>
    <w:rsid w:val="0030018A"/>
    <w:rsid w:val="00302ED0"/>
    <w:rsid w:val="00303670"/>
    <w:rsid w:val="00304BFF"/>
    <w:rsid w:val="003057EB"/>
    <w:rsid w:val="00310769"/>
    <w:rsid w:val="00310CEE"/>
    <w:rsid w:val="0031104E"/>
    <w:rsid w:val="00311405"/>
    <w:rsid w:val="00315041"/>
    <w:rsid w:val="00316315"/>
    <w:rsid w:val="00316904"/>
    <w:rsid w:val="0031733C"/>
    <w:rsid w:val="003174DE"/>
    <w:rsid w:val="00323F16"/>
    <w:rsid w:val="003260D6"/>
    <w:rsid w:val="0032632B"/>
    <w:rsid w:val="00326D78"/>
    <w:rsid w:val="0033047B"/>
    <w:rsid w:val="00330C7F"/>
    <w:rsid w:val="00332A06"/>
    <w:rsid w:val="00333C5D"/>
    <w:rsid w:val="00336DD5"/>
    <w:rsid w:val="00337532"/>
    <w:rsid w:val="00340D72"/>
    <w:rsid w:val="00341EF2"/>
    <w:rsid w:val="00343A60"/>
    <w:rsid w:val="00343D4F"/>
    <w:rsid w:val="003447B4"/>
    <w:rsid w:val="003544E1"/>
    <w:rsid w:val="00356EB4"/>
    <w:rsid w:val="0035705D"/>
    <w:rsid w:val="00357434"/>
    <w:rsid w:val="00357B67"/>
    <w:rsid w:val="00360282"/>
    <w:rsid w:val="00360D3C"/>
    <w:rsid w:val="00361847"/>
    <w:rsid w:val="00362FF6"/>
    <w:rsid w:val="00365D27"/>
    <w:rsid w:val="00366E4E"/>
    <w:rsid w:val="00371A61"/>
    <w:rsid w:val="00371E7A"/>
    <w:rsid w:val="0037224C"/>
    <w:rsid w:val="003744C4"/>
    <w:rsid w:val="0037635E"/>
    <w:rsid w:val="0037778F"/>
    <w:rsid w:val="0038033D"/>
    <w:rsid w:val="00380CDD"/>
    <w:rsid w:val="003824B7"/>
    <w:rsid w:val="00383131"/>
    <w:rsid w:val="0038337B"/>
    <w:rsid w:val="00384AC0"/>
    <w:rsid w:val="00384B3B"/>
    <w:rsid w:val="0038615B"/>
    <w:rsid w:val="0038783A"/>
    <w:rsid w:val="003912C7"/>
    <w:rsid w:val="00393A24"/>
    <w:rsid w:val="003963B6"/>
    <w:rsid w:val="003A0D5C"/>
    <w:rsid w:val="003A24F0"/>
    <w:rsid w:val="003A40A2"/>
    <w:rsid w:val="003A420C"/>
    <w:rsid w:val="003A4D3F"/>
    <w:rsid w:val="003A4EDF"/>
    <w:rsid w:val="003B1D1D"/>
    <w:rsid w:val="003B3BC5"/>
    <w:rsid w:val="003B568D"/>
    <w:rsid w:val="003B746C"/>
    <w:rsid w:val="003C10AF"/>
    <w:rsid w:val="003C35CD"/>
    <w:rsid w:val="003C4C49"/>
    <w:rsid w:val="003D059D"/>
    <w:rsid w:val="003D11E7"/>
    <w:rsid w:val="003D6C30"/>
    <w:rsid w:val="003E2D9B"/>
    <w:rsid w:val="003E336E"/>
    <w:rsid w:val="003E3645"/>
    <w:rsid w:val="003E37B3"/>
    <w:rsid w:val="003E4D3A"/>
    <w:rsid w:val="003E4D63"/>
    <w:rsid w:val="003E4F99"/>
    <w:rsid w:val="003E6602"/>
    <w:rsid w:val="003E6DAC"/>
    <w:rsid w:val="003E71ED"/>
    <w:rsid w:val="003F0BFC"/>
    <w:rsid w:val="003F103C"/>
    <w:rsid w:val="003F20A5"/>
    <w:rsid w:val="003F652B"/>
    <w:rsid w:val="003F7B5F"/>
    <w:rsid w:val="004009B9"/>
    <w:rsid w:val="004010BE"/>
    <w:rsid w:val="00405A43"/>
    <w:rsid w:val="00406003"/>
    <w:rsid w:val="0040636A"/>
    <w:rsid w:val="00406E89"/>
    <w:rsid w:val="00407B79"/>
    <w:rsid w:val="00411308"/>
    <w:rsid w:val="0041283F"/>
    <w:rsid w:val="00412CA4"/>
    <w:rsid w:val="00414A09"/>
    <w:rsid w:val="00415C90"/>
    <w:rsid w:val="0042286B"/>
    <w:rsid w:val="004261B6"/>
    <w:rsid w:val="004263F6"/>
    <w:rsid w:val="00434B8F"/>
    <w:rsid w:val="00436C44"/>
    <w:rsid w:val="00437FEE"/>
    <w:rsid w:val="0044080F"/>
    <w:rsid w:val="00443F06"/>
    <w:rsid w:val="0044401C"/>
    <w:rsid w:val="00447EE7"/>
    <w:rsid w:val="00451224"/>
    <w:rsid w:val="0045245E"/>
    <w:rsid w:val="004541B7"/>
    <w:rsid w:val="004547F9"/>
    <w:rsid w:val="004552A4"/>
    <w:rsid w:val="00457806"/>
    <w:rsid w:val="00460565"/>
    <w:rsid w:val="00461BCC"/>
    <w:rsid w:val="004626D7"/>
    <w:rsid w:val="0046332F"/>
    <w:rsid w:val="00464FD3"/>
    <w:rsid w:val="004705D4"/>
    <w:rsid w:val="0047692F"/>
    <w:rsid w:val="0048192A"/>
    <w:rsid w:val="00482A71"/>
    <w:rsid w:val="00483BAB"/>
    <w:rsid w:val="004843B2"/>
    <w:rsid w:val="00486A46"/>
    <w:rsid w:val="00490B38"/>
    <w:rsid w:val="00491760"/>
    <w:rsid w:val="004937F1"/>
    <w:rsid w:val="00493D1E"/>
    <w:rsid w:val="00497870"/>
    <w:rsid w:val="00497E47"/>
    <w:rsid w:val="004A0D37"/>
    <w:rsid w:val="004A1566"/>
    <w:rsid w:val="004A256E"/>
    <w:rsid w:val="004A4DE8"/>
    <w:rsid w:val="004A5B75"/>
    <w:rsid w:val="004B07BF"/>
    <w:rsid w:val="004B2FF3"/>
    <w:rsid w:val="004B312D"/>
    <w:rsid w:val="004B3974"/>
    <w:rsid w:val="004B59A8"/>
    <w:rsid w:val="004B681B"/>
    <w:rsid w:val="004B6BAF"/>
    <w:rsid w:val="004B6FBD"/>
    <w:rsid w:val="004C1DD7"/>
    <w:rsid w:val="004C304E"/>
    <w:rsid w:val="004D1DDB"/>
    <w:rsid w:val="004D224B"/>
    <w:rsid w:val="004D23E9"/>
    <w:rsid w:val="004D2A71"/>
    <w:rsid w:val="004D75C7"/>
    <w:rsid w:val="004E0CC5"/>
    <w:rsid w:val="004E401B"/>
    <w:rsid w:val="004E627A"/>
    <w:rsid w:val="004E63E0"/>
    <w:rsid w:val="004E6667"/>
    <w:rsid w:val="004E6AB5"/>
    <w:rsid w:val="004F29C5"/>
    <w:rsid w:val="004F2E5E"/>
    <w:rsid w:val="004F37BA"/>
    <w:rsid w:val="004F6B17"/>
    <w:rsid w:val="005012F5"/>
    <w:rsid w:val="005047AD"/>
    <w:rsid w:val="005055B2"/>
    <w:rsid w:val="0050639B"/>
    <w:rsid w:val="00513456"/>
    <w:rsid w:val="005137CF"/>
    <w:rsid w:val="00513DEC"/>
    <w:rsid w:val="005162AA"/>
    <w:rsid w:val="005166A9"/>
    <w:rsid w:val="00521DA4"/>
    <w:rsid w:val="005224A5"/>
    <w:rsid w:val="00522FD0"/>
    <w:rsid w:val="005235F5"/>
    <w:rsid w:val="00525353"/>
    <w:rsid w:val="00527120"/>
    <w:rsid w:val="00531EA0"/>
    <w:rsid w:val="005361E9"/>
    <w:rsid w:val="00537E47"/>
    <w:rsid w:val="00541181"/>
    <w:rsid w:val="00543B98"/>
    <w:rsid w:val="00544E8B"/>
    <w:rsid w:val="005455A1"/>
    <w:rsid w:val="00545A5B"/>
    <w:rsid w:val="00545C0A"/>
    <w:rsid w:val="0055193A"/>
    <w:rsid w:val="00551F0D"/>
    <w:rsid w:val="005575B5"/>
    <w:rsid w:val="005579E5"/>
    <w:rsid w:val="0056060A"/>
    <w:rsid w:val="00562313"/>
    <w:rsid w:val="00562C30"/>
    <w:rsid w:val="00563A8D"/>
    <w:rsid w:val="00571F87"/>
    <w:rsid w:val="00573209"/>
    <w:rsid w:val="00574B72"/>
    <w:rsid w:val="00576EC1"/>
    <w:rsid w:val="00580C5C"/>
    <w:rsid w:val="00582A80"/>
    <w:rsid w:val="00583555"/>
    <w:rsid w:val="005911E1"/>
    <w:rsid w:val="00591896"/>
    <w:rsid w:val="00595B8C"/>
    <w:rsid w:val="00596286"/>
    <w:rsid w:val="00597203"/>
    <w:rsid w:val="00597530"/>
    <w:rsid w:val="00597F10"/>
    <w:rsid w:val="005A0BB9"/>
    <w:rsid w:val="005A0C99"/>
    <w:rsid w:val="005A1D80"/>
    <w:rsid w:val="005A2269"/>
    <w:rsid w:val="005A32AA"/>
    <w:rsid w:val="005A509A"/>
    <w:rsid w:val="005A589D"/>
    <w:rsid w:val="005B6B95"/>
    <w:rsid w:val="005C0FE6"/>
    <w:rsid w:val="005C45C1"/>
    <w:rsid w:val="005D01E3"/>
    <w:rsid w:val="005D20EB"/>
    <w:rsid w:val="005D2D0B"/>
    <w:rsid w:val="005D32DD"/>
    <w:rsid w:val="005D407D"/>
    <w:rsid w:val="005E0874"/>
    <w:rsid w:val="005E61A4"/>
    <w:rsid w:val="005F25BE"/>
    <w:rsid w:val="005F3098"/>
    <w:rsid w:val="005F41D8"/>
    <w:rsid w:val="005F782E"/>
    <w:rsid w:val="00600785"/>
    <w:rsid w:val="006036C7"/>
    <w:rsid w:val="006046A4"/>
    <w:rsid w:val="006047D9"/>
    <w:rsid w:val="00606CDA"/>
    <w:rsid w:val="00607116"/>
    <w:rsid w:val="00614F23"/>
    <w:rsid w:val="0061645C"/>
    <w:rsid w:val="00616608"/>
    <w:rsid w:val="00616876"/>
    <w:rsid w:val="0061689E"/>
    <w:rsid w:val="006176F7"/>
    <w:rsid w:val="00617C66"/>
    <w:rsid w:val="00620D8E"/>
    <w:rsid w:val="006214F8"/>
    <w:rsid w:val="00622DE8"/>
    <w:rsid w:val="00624794"/>
    <w:rsid w:val="00624FBA"/>
    <w:rsid w:val="00625036"/>
    <w:rsid w:val="00626841"/>
    <w:rsid w:val="00626DBF"/>
    <w:rsid w:val="00630178"/>
    <w:rsid w:val="0063214B"/>
    <w:rsid w:val="006325FA"/>
    <w:rsid w:val="00633FC8"/>
    <w:rsid w:val="0063527F"/>
    <w:rsid w:val="00635C0D"/>
    <w:rsid w:val="00636A9B"/>
    <w:rsid w:val="006540CF"/>
    <w:rsid w:val="00656188"/>
    <w:rsid w:val="00660087"/>
    <w:rsid w:val="00660269"/>
    <w:rsid w:val="0066043B"/>
    <w:rsid w:val="00662398"/>
    <w:rsid w:val="00662A5C"/>
    <w:rsid w:val="006645A9"/>
    <w:rsid w:val="00665570"/>
    <w:rsid w:val="00667F48"/>
    <w:rsid w:val="00667F5A"/>
    <w:rsid w:val="006706E5"/>
    <w:rsid w:val="006707FA"/>
    <w:rsid w:val="0067154B"/>
    <w:rsid w:val="00671F79"/>
    <w:rsid w:val="00677365"/>
    <w:rsid w:val="0068073E"/>
    <w:rsid w:val="00680C76"/>
    <w:rsid w:val="00682DF5"/>
    <w:rsid w:val="00683503"/>
    <w:rsid w:val="00683658"/>
    <w:rsid w:val="00690AA5"/>
    <w:rsid w:val="006913D4"/>
    <w:rsid w:val="00691F41"/>
    <w:rsid w:val="00695A8C"/>
    <w:rsid w:val="006965A5"/>
    <w:rsid w:val="00697C18"/>
    <w:rsid w:val="006A04C9"/>
    <w:rsid w:val="006A56B6"/>
    <w:rsid w:val="006A60B3"/>
    <w:rsid w:val="006A6B2E"/>
    <w:rsid w:val="006A6C2E"/>
    <w:rsid w:val="006B6F81"/>
    <w:rsid w:val="006B7DF5"/>
    <w:rsid w:val="006C0A61"/>
    <w:rsid w:val="006C0AB6"/>
    <w:rsid w:val="006C0F18"/>
    <w:rsid w:val="006C120E"/>
    <w:rsid w:val="006C161B"/>
    <w:rsid w:val="006C1744"/>
    <w:rsid w:val="006C2FA7"/>
    <w:rsid w:val="006C64CF"/>
    <w:rsid w:val="006D034C"/>
    <w:rsid w:val="006D0771"/>
    <w:rsid w:val="006D1795"/>
    <w:rsid w:val="006D1D00"/>
    <w:rsid w:val="006D2CFA"/>
    <w:rsid w:val="006D2E0B"/>
    <w:rsid w:val="006D529A"/>
    <w:rsid w:val="006D629A"/>
    <w:rsid w:val="006D6E80"/>
    <w:rsid w:val="006E1BB9"/>
    <w:rsid w:val="006E1F2A"/>
    <w:rsid w:val="006E3007"/>
    <w:rsid w:val="006E684A"/>
    <w:rsid w:val="006E6E0E"/>
    <w:rsid w:val="006E7364"/>
    <w:rsid w:val="006E7FD8"/>
    <w:rsid w:val="006F0915"/>
    <w:rsid w:val="006F72F6"/>
    <w:rsid w:val="00702228"/>
    <w:rsid w:val="0070424A"/>
    <w:rsid w:val="00711642"/>
    <w:rsid w:val="00717A39"/>
    <w:rsid w:val="0072224E"/>
    <w:rsid w:val="0072511A"/>
    <w:rsid w:val="00726F05"/>
    <w:rsid w:val="007271E8"/>
    <w:rsid w:val="007279DF"/>
    <w:rsid w:val="007304DA"/>
    <w:rsid w:val="00731C78"/>
    <w:rsid w:val="00733186"/>
    <w:rsid w:val="007336A7"/>
    <w:rsid w:val="00736417"/>
    <w:rsid w:val="00736FE2"/>
    <w:rsid w:val="007373F8"/>
    <w:rsid w:val="00737748"/>
    <w:rsid w:val="007377C3"/>
    <w:rsid w:val="00742AD3"/>
    <w:rsid w:val="00747A3C"/>
    <w:rsid w:val="0075083F"/>
    <w:rsid w:val="00751792"/>
    <w:rsid w:val="007526C1"/>
    <w:rsid w:val="00753999"/>
    <w:rsid w:val="007540D6"/>
    <w:rsid w:val="007562A2"/>
    <w:rsid w:val="00757946"/>
    <w:rsid w:val="007617D5"/>
    <w:rsid w:val="007647AB"/>
    <w:rsid w:val="00766104"/>
    <w:rsid w:val="00767260"/>
    <w:rsid w:val="00777081"/>
    <w:rsid w:val="007861DF"/>
    <w:rsid w:val="00786C92"/>
    <w:rsid w:val="0078783C"/>
    <w:rsid w:val="00792F0D"/>
    <w:rsid w:val="00795C0F"/>
    <w:rsid w:val="007977C5"/>
    <w:rsid w:val="00797C84"/>
    <w:rsid w:val="007A2698"/>
    <w:rsid w:val="007A2926"/>
    <w:rsid w:val="007A3185"/>
    <w:rsid w:val="007A4E6E"/>
    <w:rsid w:val="007B0E0E"/>
    <w:rsid w:val="007B63DF"/>
    <w:rsid w:val="007B6584"/>
    <w:rsid w:val="007C06BD"/>
    <w:rsid w:val="007C17BA"/>
    <w:rsid w:val="007C3E2D"/>
    <w:rsid w:val="007C4FA4"/>
    <w:rsid w:val="007C65E5"/>
    <w:rsid w:val="007C6644"/>
    <w:rsid w:val="007D18CD"/>
    <w:rsid w:val="007D2AD0"/>
    <w:rsid w:val="007D5267"/>
    <w:rsid w:val="007D721A"/>
    <w:rsid w:val="007E04A9"/>
    <w:rsid w:val="007E5214"/>
    <w:rsid w:val="007F3D19"/>
    <w:rsid w:val="007F4F22"/>
    <w:rsid w:val="007F6C42"/>
    <w:rsid w:val="007F73F7"/>
    <w:rsid w:val="007F785A"/>
    <w:rsid w:val="00802094"/>
    <w:rsid w:val="00802B3F"/>
    <w:rsid w:val="00804178"/>
    <w:rsid w:val="0080417D"/>
    <w:rsid w:val="0080476C"/>
    <w:rsid w:val="00807795"/>
    <w:rsid w:val="00810827"/>
    <w:rsid w:val="00817C88"/>
    <w:rsid w:val="00817F3E"/>
    <w:rsid w:val="00820673"/>
    <w:rsid w:val="00824F82"/>
    <w:rsid w:val="00830331"/>
    <w:rsid w:val="0083639D"/>
    <w:rsid w:val="00836F1C"/>
    <w:rsid w:val="00841514"/>
    <w:rsid w:val="00842184"/>
    <w:rsid w:val="00842973"/>
    <w:rsid w:val="0084450E"/>
    <w:rsid w:val="00844885"/>
    <w:rsid w:val="008458DB"/>
    <w:rsid w:val="00851246"/>
    <w:rsid w:val="0085170C"/>
    <w:rsid w:val="00852BD2"/>
    <w:rsid w:val="00854382"/>
    <w:rsid w:val="00855219"/>
    <w:rsid w:val="00856E6D"/>
    <w:rsid w:val="00857C67"/>
    <w:rsid w:val="00860816"/>
    <w:rsid w:val="008622FD"/>
    <w:rsid w:val="008639B8"/>
    <w:rsid w:val="00865D89"/>
    <w:rsid w:val="0087303B"/>
    <w:rsid w:val="00873ED1"/>
    <w:rsid w:val="008745A7"/>
    <w:rsid w:val="008810B2"/>
    <w:rsid w:val="00881C07"/>
    <w:rsid w:val="008825BD"/>
    <w:rsid w:val="0088261D"/>
    <w:rsid w:val="00883BD7"/>
    <w:rsid w:val="008848C7"/>
    <w:rsid w:val="00884C91"/>
    <w:rsid w:val="00891A3A"/>
    <w:rsid w:val="0089386C"/>
    <w:rsid w:val="00893D26"/>
    <w:rsid w:val="0089468D"/>
    <w:rsid w:val="00896DA6"/>
    <w:rsid w:val="008A24CB"/>
    <w:rsid w:val="008A315B"/>
    <w:rsid w:val="008A32D6"/>
    <w:rsid w:val="008A3606"/>
    <w:rsid w:val="008A4ABE"/>
    <w:rsid w:val="008A53EC"/>
    <w:rsid w:val="008A5EC0"/>
    <w:rsid w:val="008B1E0F"/>
    <w:rsid w:val="008B2282"/>
    <w:rsid w:val="008B4E3D"/>
    <w:rsid w:val="008B623D"/>
    <w:rsid w:val="008B6958"/>
    <w:rsid w:val="008C1870"/>
    <w:rsid w:val="008C1E0A"/>
    <w:rsid w:val="008C55FA"/>
    <w:rsid w:val="008C7DBA"/>
    <w:rsid w:val="008C7E2D"/>
    <w:rsid w:val="008D3264"/>
    <w:rsid w:val="008D5412"/>
    <w:rsid w:val="008D71B1"/>
    <w:rsid w:val="008E092C"/>
    <w:rsid w:val="008E271F"/>
    <w:rsid w:val="008E380F"/>
    <w:rsid w:val="008E40E2"/>
    <w:rsid w:val="008E4E83"/>
    <w:rsid w:val="008E50E3"/>
    <w:rsid w:val="008E51F2"/>
    <w:rsid w:val="008F185D"/>
    <w:rsid w:val="008F18A9"/>
    <w:rsid w:val="008F1956"/>
    <w:rsid w:val="008F39D7"/>
    <w:rsid w:val="008F45B6"/>
    <w:rsid w:val="008F4F29"/>
    <w:rsid w:val="008F530B"/>
    <w:rsid w:val="00900224"/>
    <w:rsid w:val="009036FD"/>
    <w:rsid w:val="0090398E"/>
    <w:rsid w:val="00905488"/>
    <w:rsid w:val="00907249"/>
    <w:rsid w:val="0091147C"/>
    <w:rsid w:val="00920DCB"/>
    <w:rsid w:val="009216E6"/>
    <w:rsid w:val="00922BB6"/>
    <w:rsid w:val="00922EC1"/>
    <w:rsid w:val="009260BE"/>
    <w:rsid w:val="00926767"/>
    <w:rsid w:val="00931F48"/>
    <w:rsid w:val="009320E2"/>
    <w:rsid w:val="009331A3"/>
    <w:rsid w:val="00935B8B"/>
    <w:rsid w:val="009361AE"/>
    <w:rsid w:val="00937A17"/>
    <w:rsid w:val="00940B7D"/>
    <w:rsid w:val="009419B2"/>
    <w:rsid w:val="00943DA5"/>
    <w:rsid w:val="00955015"/>
    <w:rsid w:val="00960185"/>
    <w:rsid w:val="009627F0"/>
    <w:rsid w:val="00962D6A"/>
    <w:rsid w:val="009632AE"/>
    <w:rsid w:val="009658CD"/>
    <w:rsid w:val="009669B0"/>
    <w:rsid w:val="00966B80"/>
    <w:rsid w:val="0097239B"/>
    <w:rsid w:val="009742B9"/>
    <w:rsid w:val="00974C56"/>
    <w:rsid w:val="00975132"/>
    <w:rsid w:val="0097663A"/>
    <w:rsid w:val="0097783B"/>
    <w:rsid w:val="00982D91"/>
    <w:rsid w:val="009854E2"/>
    <w:rsid w:val="00986692"/>
    <w:rsid w:val="0099074E"/>
    <w:rsid w:val="00990A16"/>
    <w:rsid w:val="009916FB"/>
    <w:rsid w:val="009968ED"/>
    <w:rsid w:val="009A18DD"/>
    <w:rsid w:val="009A201F"/>
    <w:rsid w:val="009A2D6E"/>
    <w:rsid w:val="009A48AB"/>
    <w:rsid w:val="009A4D87"/>
    <w:rsid w:val="009A64CC"/>
    <w:rsid w:val="009B3590"/>
    <w:rsid w:val="009B3BF8"/>
    <w:rsid w:val="009B4D0C"/>
    <w:rsid w:val="009C0012"/>
    <w:rsid w:val="009C0958"/>
    <w:rsid w:val="009C288A"/>
    <w:rsid w:val="009C3F36"/>
    <w:rsid w:val="009C41D2"/>
    <w:rsid w:val="009D654E"/>
    <w:rsid w:val="009D7209"/>
    <w:rsid w:val="009E1B63"/>
    <w:rsid w:val="009E279E"/>
    <w:rsid w:val="009E3A44"/>
    <w:rsid w:val="009E6136"/>
    <w:rsid w:val="009F04A6"/>
    <w:rsid w:val="009F1621"/>
    <w:rsid w:val="009F33AC"/>
    <w:rsid w:val="009F352A"/>
    <w:rsid w:val="009F45AC"/>
    <w:rsid w:val="009F461E"/>
    <w:rsid w:val="00A019C4"/>
    <w:rsid w:val="00A01B3A"/>
    <w:rsid w:val="00A02833"/>
    <w:rsid w:val="00A04AF6"/>
    <w:rsid w:val="00A06AA9"/>
    <w:rsid w:val="00A077BD"/>
    <w:rsid w:val="00A104B2"/>
    <w:rsid w:val="00A10C84"/>
    <w:rsid w:val="00A1141B"/>
    <w:rsid w:val="00A14D5F"/>
    <w:rsid w:val="00A16BA5"/>
    <w:rsid w:val="00A17F48"/>
    <w:rsid w:val="00A207E5"/>
    <w:rsid w:val="00A2207A"/>
    <w:rsid w:val="00A22264"/>
    <w:rsid w:val="00A2302E"/>
    <w:rsid w:val="00A23C20"/>
    <w:rsid w:val="00A251F0"/>
    <w:rsid w:val="00A34002"/>
    <w:rsid w:val="00A34747"/>
    <w:rsid w:val="00A3730B"/>
    <w:rsid w:val="00A375E3"/>
    <w:rsid w:val="00A41FD1"/>
    <w:rsid w:val="00A424B9"/>
    <w:rsid w:val="00A45B49"/>
    <w:rsid w:val="00A514EC"/>
    <w:rsid w:val="00A51584"/>
    <w:rsid w:val="00A5319D"/>
    <w:rsid w:val="00A53339"/>
    <w:rsid w:val="00A541E4"/>
    <w:rsid w:val="00A55F55"/>
    <w:rsid w:val="00A613B8"/>
    <w:rsid w:val="00A62AB7"/>
    <w:rsid w:val="00A62C1A"/>
    <w:rsid w:val="00A672B4"/>
    <w:rsid w:val="00A73024"/>
    <w:rsid w:val="00A73547"/>
    <w:rsid w:val="00A748C0"/>
    <w:rsid w:val="00A8199A"/>
    <w:rsid w:val="00A82098"/>
    <w:rsid w:val="00A82FF4"/>
    <w:rsid w:val="00A85755"/>
    <w:rsid w:val="00A9044D"/>
    <w:rsid w:val="00A90845"/>
    <w:rsid w:val="00A912F1"/>
    <w:rsid w:val="00A91C5B"/>
    <w:rsid w:val="00A923B3"/>
    <w:rsid w:val="00A93A33"/>
    <w:rsid w:val="00AA1BF7"/>
    <w:rsid w:val="00AA2CFF"/>
    <w:rsid w:val="00AA6944"/>
    <w:rsid w:val="00AB01F3"/>
    <w:rsid w:val="00AB0FE4"/>
    <w:rsid w:val="00AB1085"/>
    <w:rsid w:val="00AB2019"/>
    <w:rsid w:val="00AB2696"/>
    <w:rsid w:val="00AB3893"/>
    <w:rsid w:val="00AC18DD"/>
    <w:rsid w:val="00AC213A"/>
    <w:rsid w:val="00AC4337"/>
    <w:rsid w:val="00AC477F"/>
    <w:rsid w:val="00AC4A9D"/>
    <w:rsid w:val="00AC7AE0"/>
    <w:rsid w:val="00AC7F3B"/>
    <w:rsid w:val="00AD0D42"/>
    <w:rsid w:val="00AD1E56"/>
    <w:rsid w:val="00AD2DDA"/>
    <w:rsid w:val="00AD3580"/>
    <w:rsid w:val="00AD50A3"/>
    <w:rsid w:val="00AE1052"/>
    <w:rsid w:val="00AE2583"/>
    <w:rsid w:val="00AE3BE3"/>
    <w:rsid w:val="00AE47F4"/>
    <w:rsid w:val="00AE48D4"/>
    <w:rsid w:val="00AE6863"/>
    <w:rsid w:val="00AE7651"/>
    <w:rsid w:val="00AF1FBC"/>
    <w:rsid w:val="00AF6EE1"/>
    <w:rsid w:val="00B00E8B"/>
    <w:rsid w:val="00B04FC3"/>
    <w:rsid w:val="00B07995"/>
    <w:rsid w:val="00B1041F"/>
    <w:rsid w:val="00B11FEC"/>
    <w:rsid w:val="00B124B3"/>
    <w:rsid w:val="00B12DB8"/>
    <w:rsid w:val="00B14E4F"/>
    <w:rsid w:val="00B1610C"/>
    <w:rsid w:val="00B20379"/>
    <w:rsid w:val="00B20CEA"/>
    <w:rsid w:val="00B21091"/>
    <w:rsid w:val="00B32C4C"/>
    <w:rsid w:val="00B337A8"/>
    <w:rsid w:val="00B35144"/>
    <w:rsid w:val="00B36BE4"/>
    <w:rsid w:val="00B373D6"/>
    <w:rsid w:val="00B40DD5"/>
    <w:rsid w:val="00B4137C"/>
    <w:rsid w:val="00B43946"/>
    <w:rsid w:val="00B456A2"/>
    <w:rsid w:val="00B45854"/>
    <w:rsid w:val="00B45E9E"/>
    <w:rsid w:val="00B46FE3"/>
    <w:rsid w:val="00B476AC"/>
    <w:rsid w:val="00B47721"/>
    <w:rsid w:val="00B50B35"/>
    <w:rsid w:val="00B50E4C"/>
    <w:rsid w:val="00B54F73"/>
    <w:rsid w:val="00B5693B"/>
    <w:rsid w:val="00B573F3"/>
    <w:rsid w:val="00B57E19"/>
    <w:rsid w:val="00B6069A"/>
    <w:rsid w:val="00B612EB"/>
    <w:rsid w:val="00B62C96"/>
    <w:rsid w:val="00B648DF"/>
    <w:rsid w:val="00B67E3A"/>
    <w:rsid w:val="00B70B7D"/>
    <w:rsid w:val="00B7147A"/>
    <w:rsid w:val="00B7223D"/>
    <w:rsid w:val="00B7354A"/>
    <w:rsid w:val="00B74125"/>
    <w:rsid w:val="00B760E9"/>
    <w:rsid w:val="00B76605"/>
    <w:rsid w:val="00B777B6"/>
    <w:rsid w:val="00B83FC4"/>
    <w:rsid w:val="00B87A41"/>
    <w:rsid w:val="00B952EF"/>
    <w:rsid w:val="00B95BFC"/>
    <w:rsid w:val="00B96ABB"/>
    <w:rsid w:val="00BA014E"/>
    <w:rsid w:val="00BA0681"/>
    <w:rsid w:val="00BA2848"/>
    <w:rsid w:val="00BA5CF8"/>
    <w:rsid w:val="00BA7056"/>
    <w:rsid w:val="00BA7BE8"/>
    <w:rsid w:val="00BB051C"/>
    <w:rsid w:val="00BB6D91"/>
    <w:rsid w:val="00BC1548"/>
    <w:rsid w:val="00BC530B"/>
    <w:rsid w:val="00BC5B51"/>
    <w:rsid w:val="00BC6445"/>
    <w:rsid w:val="00BD0E2C"/>
    <w:rsid w:val="00BD44A8"/>
    <w:rsid w:val="00BD4FCB"/>
    <w:rsid w:val="00BD586A"/>
    <w:rsid w:val="00BD636A"/>
    <w:rsid w:val="00BD69A6"/>
    <w:rsid w:val="00BE42F2"/>
    <w:rsid w:val="00BE5752"/>
    <w:rsid w:val="00BE58CB"/>
    <w:rsid w:val="00BE60E2"/>
    <w:rsid w:val="00BF2BCA"/>
    <w:rsid w:val="00BF3721"/>
    <w:rsid w:val="00BF46C7"/>
    <w:rsid w:val="00BF4797"/>
    <w:rsid w:val="00BF50ED"/>
    <w:rsid w:val="00BF5AF8"/>
    <w:rsid w:val="00BF689F"/>
    <w:rsid w:val="00C01244"/>
    <w:rsid w:val="00C0651B"/>
    <w:rsid w:val="00C102FB"/>
    <w:rsid w:val="00C1210A"/>
    <w:rsid w:val="00C1298E"/>
    <w:rsid w:val="00C13253"/>
    <w:rsid w:val="00C14E2A"/>
    <w:rsid w:val="00C15C8F"/>
    <w:rsid w:val="00C16146"/>
    <w:rsid w:val="00C17F91"/>
    <w:rsid w:val="00C22173"/>
    <w:rsid w:val="00C22EFA"/>
    <w:rsid w:val="00C26947"/>
    <w:rsid w:val="00C3160F"/>
    <w:rsid w:val="00C32B84"/>
    <w:rsid w:val="00C44B4E"/>
    <w:rsid w:val="00C475FD"/>
    <w:rsid w:val="00C51FE0"/>
    <w:rsid w:val="00C57D55"/>
    <w:rsid w:val="00C57FBA"/>
    <w:rsid w:val="00C62A1D"/>
    <w:rsid w:val="00C6487F"/>
    <w:rsid w:val="00C65AB5"/>
    <w:rsid w:val="00C66DF3"/>
    <w:rsid w:val="00C6764C"/>
    <w:rsid w:val="00C67981"/>
    <w:rsid w:val="00C71610"/>
    <w:rsid w:val="00C7354F"/>
    <w:rsid w:val="00C81951"/>
    <w:rsid w:val="00C832AD"/>
    <w:rsid w:val="00C85C8A"/>
    <w:rsid w:val="00C8689E"/>
    <w:rsid w:val="00C86BFE"/>
    <w:rsid w:val="00C86DB4"/>
    <w:rsid w:val="00C9037E"/>
    <w:rsid w:val="00C90DCF"/>
    <w:rsid w:val="00C9146C"/>
    <w:rsid w:val="00C93130"/>
    <w:rsid w:val="00C96381"/>
    <w:rsid w:val="00CA6A55"/>
    <w:rsid w:val="00CB51E4"/>
    <w:rsid w:val="00CB66A4"/>
    <w:rsid w:val="00CB6A00"/>
    <w:rsid w:val="00CC1B6E"/>
    <w:rsid w:val="00CC1CF9"/>
    <w:rsid w:val="00CC27BE"/>
    <w:rsid w:val="00CC56A8"/>
    <w:rsid w:val="00CC5C23"/>
    <w:rsid w:val="00CC64E4"/>
    <w:rsid w:val="00CD4586"/>
    <w:rsid w:val="00CD6D57"/>
    <w:rsid w:val="00CD6E23"/>
    <w:rsid w:val="00CF0C66"/>
    <w:rsid w:val="00CF3F2E"/>
    <w:rsid w:val="00CF4FFD"/>
    <w:rsid w:val="00CF5176"/>
    <w:rsid w:val="00CF549F"/>
    <w:rsid w:val="00CF57A5"/>
    <w:rsid w:val="00CF7880"/>
    <w:rsid w:val="00CF7C6C"/>
    <w:rsid w:val="00CF7EA7"/>
    <w:rsid w:val="00D102DF"/>
    <w:rsid w:val="00D12358"/>
    <w:rsid w:val="00D12C31"/>
    <w:rsid w:val="00D14594"/>
    <w:rsid w:val="00D15701"/>
    <w:rsid w:val="00D21523"/>
    <w:rsid w:val="00D223A0"/>
    <w:rsid w:val="00D22CBB"/>
    <w:rsid w:val="00D238BF"/>
    <w:rsid w:val="00D2410B"/>
    <w:rsid w:val="00D247BE"/>
    <w:rsid w:val="00D26162"/>
    <w:rsid w:val="00D30D40"/>
    <w:rsid w:val="00D36859"/>
    <w:rsid w:val="00D41C71"/>
    <w:rsid w:val="00D43319"/>
    <w:rsid w:val="00D4335B"/>
    <w:rsid w:val="00D434F7"/>
    <w:rsid w:val="00D46F9A"/>
    <w:rsid w:val="00D54A77"/>
    <w:rsid w:val="00D54A82"/>
    <w:rsid w:val="00D56C18"/>
    <w:rsid w:val="00D61265"/>
    <w:rsid w:val="00D633F6"/>
    <w:rsid w:val="00D64296"/>
    <w:rsid w:val="00D64826"/>
    <w:rsid w:val="00D6753F"/>
    <w:rsid w:val="00D70138"/>
    <w:rsid w:val="00D70932"/>
    <w:rsid w:val="00D764F0"/>
    <w:rsid w:val="00D81839"/>
    <w:rsid w:val="00D858D5"/>
    <w:rsid w:val="00D8765F"/>
    <w:rsid w:val="00D927DF"/>
    <w:rsid w:val="00D941D1"/>
    <w:rsid w:val="00D969BB"/>
    <w:rsid w:val="00D97685"/>
    <w:rsid w:val="00DA14ED"/>
    <w:rsid w:val="00DA5119"/>
    <w:rsid w:val="00DA5863"/>
    <w:rsid w:val="00DA6958"/>
    <w:rsid w:val="00DA79DF"/>
    <w:rsid w:val="00DB0368"/>
    <w:rsid w:val="00DB200A"/>
    <w:rsid w:val="00DB2130"/>
    <w:rsid w:val="00DB2D5B"/>
    <w:rsid w:val="00DC0706"/>
    <w:rsid w:val="00DC2813"/>
    <w:rsid w:val="00DC3539"/>
    <w:rsid w:val="00DD0F04"/>
    <w:rsid w:val="00DD4565"/>
    <w:rsid w:val="00DD567A"/>
    <w:rsid w:val="00DD6537"/>
    <w:rsid w:val="00DD73E0"/>
    <w:rsid w:val="00DE0BC9"/>
    <w:rsid w:val="00DE154B"/>
    <w:rsid w:val="00DE3CDF"/>
    <w:rsid w:val="00DE5AC9"/>
    <w:rsid w:val="00DE5B17"/>
    <w:rsid w:val="00DE6641"/>
    <w:rsid w:val="00DF3B6C"/>
    <w:rsid w:val="00DF6E3E"/>
    <w:rsid w:val="00DF6F60"/>
    <w:rsid w:val="00E000A1"/>
    <w:rsid w:val="00E035D7"/>
    <w:rsid w:val="00E0383A"/>
    <w:rsid w:val="00E03D98"/>
    <w:rsid w:val="00E049B3"/>
    <w:rsid w:val="00E050A4"/>
    <w:rsid w:val="00E058AB"/>
    <w:rsid w:val="00E062DD"/>
    <w:rsid w:val="00E07B17"/>
    <w:rsid w:val="00E12164"/>
    <w:rsid w:val="00E1288E"/>
    <w:rsid w:val="00E15C8B"/>
    <w:rsid w:val="00E15D26"/>
    <w:rsid w:val="00E17B0A"/>
    <w:rsid w:val="00E21611"/>
    <w:rsid w:val="00E21895"/>
    <w:rsid w:val="00E22966"/>
    <w:rsid w:val="00E24BD6"/>
    <w:rsid w:val="00E25D81"/>
    <w:rsid w:val="00E30CBE"/>
    <w:rsid w:val="00E36096"/>
    <w:rsid w:val="00E373C7"/>
    <w:rsid w:val="00E41BF4"/>
    <w:rsid w:val="00E42EB4"/>
    <w:rsid w:val="00E42F32"/>
    <w:rsid w:val="00E43155"/>
    <w:rsid w:val="00E43E5F"/>
    <w:rsid w:val="00E44702"/>
    <w:rsid w:val="00E45992"/>
    <w:rsid w:val="00E51C67"/>
    <w:rsid w:val="00E52005"/>
    <w:rsid w:val="00E523AE"/>
    <w:rsid w:val="00E52755"/>
    <w:rsid w:val="00E52D83"/>
    <w:rsid w:val="00E54F5D"/>
    <w:rsid w:val="00E54FC3"/>
    <w:rsid w:val="00E56727"/>
    <w:rsid w:val="00E62DCE"/>
    <w:rsid w:val="00E63FEC"/>
    <w:rsid w:val="00E675F3"/>
    <w:rsid w:val="00E676B8"/>
    <w:rsid w:val="00E73949"/>
    <w:rsid w:val="00E73ECC"/>
    <w:rsid w:val="00E841B0"/>
    <w:rsid w:val="00E86E86"/>
    <w:rsid w:val="00E91A14"/>
    <w:rsid w:val="00E970E7"/>
    <w:rsid w:val="00EA0B68"/>
    <w:rsid w:val="00EA5294"/>
    <w:rsid w:val="00EA5F61"/>
    <w:rsid w:val="00EB321E"/>
    <w:rsid w:val="00EB506F"/>
    <w:rsid w:val="00EB7412"/>
    <w:rsid w:val="00EB76DE"/>
    <w:rsid w:val="00EB7764"/>
    <w:rsid w:val="00EC08D0"/>
    <w:rsid w:val="00EC0C87"/>
    <w:rsid w:val="00EC26D0"/>
    <w:rsid w:val="00EC4AA5"/>
    <w:rsid w:val="00EC571A"/>
    <w:rsid w:val="00EC5CF4"/>
    <w:rsid w:val="00EC6F80"/>
    <w:rsid w:val="00ED18A4"/>
    <w:rsid w:val="00ED6CD8"/>
    <w:rsid w:val="00EE0973"/>
    <w:rsid w:val="00EE38FF"/>
    <w:rsid w:val="00EE4741"/>
    <w:rsid w:val="00EF030E"/>
    <w:rsid w:val="00EF0975"/>
    <w:rsid w:val="00EF4EDF"/>
    <w:rsid w:val="00EF5303"/>
    <w:rsid w:val="00EF546D"/>
    <w:rsid w:val="00EF5AB8"/>
    <w:rsid w:val="00F00746"/>
    <w:rsid w:val="00F05386"/>
    <w:rsid w:val="00F06879"/>
    <w:rsid w:val="00F06A22"/>
    <w:rsid w:val="00F07A25"/>
    <w:rsid w:val="00F10EAB"/>
    <w:rsid w:val="00F152BD"/>
    <w:rsid w:val="00F15F1A"/>
    <w:rsid w:val="00F1653A"/>
    <w:rsid w:val="00F16EE8"/>
    <w:rsid w:val="00F24B69"/>
    <w:rsid w:val="00F3223A"/>
    <w:rsid w:val="00F32E50"/>
    <w:rsid w:val="00F343D3"/>
    <w:rsid w:val="00F35BA3"/>
    <w:rsid w:val="00F36896"/>
    <w:rsid w:val="00F3748C"/>
    <w:rsid w:val="00F4258E"/>
    <w:rsid w:val="00F42FCA"/>
    <w:rsid w:val="00F44B86"/>
    <w:rsid w:val="00F4549F"/>
    <w:rsid w:val="00F509A5"/>
    <w:rsid w:val="00F50A9B"/>
    <w:rsid w:val="00F5252F"/>
    <w:rsid w:val="00F53B59"/>
    <w:rsid w:val="00F55D86"/>
    <w:rsid w:val="00F56F82"/>
    <w:rsid w:val="00F57195"/>
    <w:rsid w:val="00F601ED"/>
    <w:rsid w:val="00F7152A"/>
    <w:rsid w:val="00F74CB2"/>
    <w:rsid w:val="00F76B01"/>
    <w:rsid w:val="00F77C8C"/>
    <w:rsid w:val="00F81079"/>
    <w:rsid w:val="00F8166A"/>
    <w:rsid w:val="00F81E4D"/>
    <w:rsid w:val="00F82597"/>
    <w:rsid w:val="00F82D1A"/>
    <w:rsid w:val="00F843C7"/>
    <w:rsid w:val="00F86CCE"/>
    <w:rsid w:val="00F87A18"/>
    <w:rsid w:val="00F901AE"/>
    <w:rsid w:val="00F91092"/>
    <w:rsid w:val="00F9762F"/>
    <w:rsid w:val="00FA06D2"/>
    <w:rsid w:val="00FA256C"/>
    <w:rsid w:val="00FB0A4E"/>
    <w:rsid w:val="00FB309B"/>
    <w:rsid w:val="00FB42A1"/>
    <w:rsid w:val="00FC079D"/>
    <w:rsid w:val="00FC1AE8"/>
    <w:rsid w:val="00FC2DE5"/>
    <w:rsid w:val="00FC35CA"/>
    <w:rsid w:val="00FC3C90"/>
    <w:rsid w:val="00FC48EF"/>
    <w:rsid w:val="00FC62B9"/>
    <w:rsid w:val="00FC7D96"/>
    <w:rsid w:val="00FC7EA1"/>
    <w:rsid w:val="00FD2C90"/>
    <w:rsid w:val="00FD2E86"/>
    <w:rsid w:val="00FD580D"/>
    <w:rsid w:val="00FD71BF"/>
    <w:rsid w:val="00FE08E3"/>
    <w:rsid w:val="00FE2F7B"/>
    <w:rsid w:val="00FE3528"/>
    <w:rsid w:val="00FE439B"/>
    <w:rsid w:val="00FE4CE3"/>
    <w:rsid w:val="00FE6504"/>
    <w:rsid w:val="00FE79E8"/>
    <w:rsid w:val="00FE7ABC"/>
    <w:rsid w:val="00FF0293"/>
    <w:rsid w:val="00FF047F"/>
    <w:rsid w:val="00FF0FEB"/>
    <w:rsid w:val="00FF1F34"/>
    <w:rsid w:val="00FF3A19"/>
    <w:rsid w:val="00FF654F"/>
    <w:rsid w:val="00FF77AA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</w:style>
  <w:style w:type="paragraph" w:styleId="1">
    <w:name w:val="heading 1"/>
    <w:basedOn w:val="a"/>
    <w:next w:val="a"/>
    <w:link w:val="10"/>
    <w:qFormat/>
    <w:rsid w:val="00304B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4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4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  <w:style w:type="paragraph" w:styleId="af0">
    <w:name w:val="List Paragraph"/>
    <w:basedOn w:val="a"/>
    <w:uiPriority w:val="34"/>
    <w:qFormat/>
    <w:rsid w:val="00EC4A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locked/>
    <w:rsid w:val="00EC4AA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C4AA5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paragraph" w:styleId="af1">
    <w:name w:val="No Spacing"/>
    <w:uiPriority w:val="1"/>
    <w:qFormat/>
    <w:rsid w:val="00304B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4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24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rsid w:val="0052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52712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Гипертекстовая ссылка"/>
    <w:basedOn w:val="a0"/>
    <w:uiPriority w:val="99"/>
    <w:rsid w:val="009A48AB"/>
    <w:rPr>
      <w:color w:val="106BBE"/>
    </w:rPr>
  </w:style>
  <w:style w:type="character" w:customStyle="1" w:styleId="ConsPlusNormal0">
    <w:name w:val="ConsPlusNormal Знак"/>
    <w:link w:val="ConsPlusNormal"/>
    <w:locked/>
    <w:rsid w:val="00C3160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8" Type="http://schemas.openxmlformats.org/officeDocument/2006/relationships/hyperlink" Target="http://www.garant.ru/products/ipo/prime/doc/56570042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12604/78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573422B10A169FDA9AA2621012038CE832FF18C345668B81534D37CC1EFCR" TargetMode="External"/><Relationship Id="rId17" Type="http://schemas.openxmlformats.org/officeDocument/2006/relationships/hyperlink" Target="http://www.garant.ru/products/ipo/prime/doc/56570042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E40BB07991826C6C92DA2B59E6B5716D4286708F79756A04D726791C69F55E2B78A6CB1427A046zFIEP" TargetMode="External"/><Relationship Id="rId20" Type="http://schemas.openxmlformats.org/officeDocument/2006/relationships/hyperlink" Target="http://internet.garant.ru/document/redirect/12112604/781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573422B10A169FDA9AA2621012038CE832FF18C345668B81534D37CC1EFCR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A383EC87CC67EAC53B23BAA1276B0A6C00253622DE39D6115E559041k441O" TargetMode="External"/><Relationship Id="rId23" Type="http://schemas.openxmlformats.org/officeDocument/2006/relationships/hyperlink" Target="http://internet.garant.ru/document/redirect/12112604/7814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9" Type="http://schemas.openxmlformats.org/officeDocument/2006/relationships/hyperlink" Target="http://www.garant.ru/products/ipo/prime/doc/56570042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4" Type="http://schemas.openxmlformats.org/officeDocument/2006/relationships/hyperlink" Target="consultantplus://offline/ref=F7A383EC87CC67EAC53B23BAA1276B0A6C00253622DE39D6115E559041k441O" TargetMode="External"/><Relationship Id="rId22" Type="http://schemas.openxmlformats.org/officeDocument/2006/relationships/hyperlink" Target="http://internet.garant.ru/document/redirect/12112604/7814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0FD49-DCC1-48AA-9B9A-DCE68B01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3577</TotalTime>
  <Pages>41</Pages>
  <Words>10997</Words>
  <Characters>62683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liman.hohol</cp:lastModifiedBy>
  <cp:revision>1365</cp:revision>
  <cp:lastPrinted>2023-09-18T10:32:00Z</cp:lastPrinted>
  <dcterms:created xsi:type="dcterms:W3CDTF">2018-06-14T14:56:00Z</dcterms:created>
  <dcterms:modified xsi:type="dcterms:W3CDTF">2024-10-30T06:53:00Z</dcterms:modified>
</cp:coreProperties>
</file>