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B6F6F" w:rsidRPr="008F05EB" w:rsidRDefault="00815EBA" w:rsidP="00246540">
            <w:pPr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</w:t>
            </w:r>
            <w:r w:rsidRPr="00DB23A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: </w:t>
            </w:r>
            <w:r w:rsidR="004B6F6F" w:rsidRPr="008F05EB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Хохольского  муниципального района  Воронежской области </w:t>
            </w:r>
            <w:r w:rsidR="004B6F6F" w:rsidRPr="008F05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246540">
              <w:rPr>
                <w:rFonts w:ascii="Times New Roman" w:hAnsi="Times New Roman" w:cs="Times New Roman"/>
                <w:b/>
                <w:sz w:val="28"/>
                <w:szCs w:val="28"/>
              </w:rPr>
              <w:t>12.10</w:t>
            </w:r>
            <w:r w:rsidR="00B04FBD">
              <w:rPr>
                <w:rFonts w:ascii="Times New Roman" w:hAnsi="Times New Roman" w:cs="Times New Roman"/>
                <w:b/>
                <w:sz w:val="28"/>
                <w:szCs w:val="28"/>
              </w:rPr>
              <w:t>.2023</w:t>
            </w:r>
            <w:r w:rsidR="004B6F6F" w:rsidRPr="008F05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  № </w:t>
            </w:r>
            <w:r w:rsidR="00246540">
              <w:rPr>
                <w:rFonts w:ascii="Times New Roman" w:hAnsi="Times New Roman" w:cs="Times New Roman"/>
                <w:b/>
                <w:sz w:val="28"/>
                <w:szCs w:val="28"/>
              </w:rPr>
              <w:t>983</w:t>
            </w:r>
            <w:r w:rsidR="004B6F6F" w:rsidRPr="008F05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B6F6F" w:rsidRPr="008F05E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246540">
              <w:rPr>
                <w:rFonts w:ascii="Times New Roman" w:hAnsi="Times New Roman"/>
                <w:b/>
                <w:sz w:val="28"/>
                <w:szCs w:val="28"/>
              </w:rPr>
              <w:t xml:space="preserve">Об </w:t>
            </w:r>
            <w:r w:rsidR="00246540" w:rsidRPr="00235FE2">
              <w:rPr>
                <w:rFonts w:ascii="Times New Roman" w:hAnsi="Times New Roman"/>
                <w:b/>
                <w:sz w:val="28"/>
                <w:szCs w:val="28"/>
              </w:rPr>
              <w:t xml:space="preserve">утверждении административного регламента предоставления муниципальной услуги «Предоставление информации об объектах учета из реестра муниципального имущества» на территории </w:t>
            </w:r>
            <w:r w:rsidR="00246540">
              <w:rPr>
                <w:rFonts w:ascii="Times New Roman" w:hAnsi="Times New Roman"/>
                <w:b/>
                <w:sz w:val="28"/>
                <w:szCs w:val="28"/>
              </w:rPr>
              <w:t>Хохольского</w:t>
            </w:r>
            <w:r w:rsidR="00246540" w:rsidRPr="00235FE2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</w:t>
            </w:r>
            <w:r w:rsidR="00246540">
              <w:rPr>
                <w:rFonts w:ascii="Times New Roman" w:hAnsi="Times New Roman"/>
                <w:b/>
                <w:sz w:val="28"/>
                <w:szCs w:val="28"/>
              </w:rPr>
              <w:t>ного района Воронежской области</w:t>
            </w:r>
            <w:r w:rsidR="004B6F6F" w:rsidRPr="008F05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709A6" w:rsidRPr="00F23714" w:rsidRDefault="003709A6" w:rsidP="00042D1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4F260A" w:rsidRDefault="005D61DF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459C">
              <w:rPr>
                <w:rFonts w:ascii="Times New Roman" w:eastAsia="Calibri" w:hAnsi="Times New Roman" w:cs="Times New Roman"/>
                <w:sz w:val="28"/>
                <w:szCs w:val="28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246540" w:rsidRDefault="00815EBA" w:rsidP="00246540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246540"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  <w:r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246540"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0652C"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246540"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</w:t>
            </w:r>
            <w:r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246540"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октября </w:t>
            </w:r>
            <w:r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0652C"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042D1C"/>
    <w:sectPr w:rsidR="006A6429" w:rsidSect="00042D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42D1C"/>
    <w:rsid w:val="00097B5D"/>
    <w:rsid w:val="000B3650"/>
    <w:rsid w:val="000F1050"/>
    <w:rsid w:val="001F1FD3"/>
    <w:rsid w:val="0020140F"/>
    <w:rsid w:val="00246540"/>
    <w:rsid w:val="0027725E"/>
    <w:rsid w:val="002932AD"/>
    <w:rsid w:val="00295D03"/>
    <w:rsid w:val="00335E0B"/>
    <w:rsid w:val="00367B79"/>
    <w:rsid w:val="003709A6"/>
    <w:rsid w:val="003A35F9"/>
    <w:rsid w:val="00431999"/>
    <w:rsid w:val="0048297D"/>
    <w:rsid w:val="004B6F6F"/>
    <w:rsid w:val="004D7B6E"/>
    <w:rsid w:val="004F260A"/>
    <w:rsid w:val="005769AC"/>
    <w:rsid w:val="005B4D6E"/>
    <w:rsid w:val="005D61DF"/>
    <w:rsid w:val="00647D23"/>
    <w:rsid w:val="00650620"/>
    <w:rsid w:val="0069486E"/>
    <w:rsid w:val="006A6429"/>
    <w:rsid w:val="007441FF"/>
    <w:rsid w:val="007C4C4E"/>
    <w:rsid w:val="00815EBA"/>
    <w:rsid w:val="008B2058"/>
    <w:rsid w:val="009432D3"/>
    <w:rsid w:val="009E0CED"/>
    <w:rsid w:val="00AB0E84"/>
    <w:rsid w:val="00AC20AF"/>
    <w:rsid w:val="00AE3DEC"/>
    <w:rsid w:val="00B04FBD"/>
    <w:rsid w:val="00B0652C"/>
    <w:rsid w:val="00B61788"/>
    <w:rsid w:val="00B72E4D"/>
    <w:rsid w:val="00B84916"/>
    <w:rsid w:val="00B90BAA"/>
    <w:rsid w:val="00C870C2"/>
    <w:rsid w:val="00C90547"/>
    <w:rsid w:val="00D22CF5"/>
    <w:rsid w:val="00D40B37"/>
    <w:rsid w:val="00DB23AB"/>
    <w:rsid w:val="00DC3B2E"/>
    <w:rsid w:val="00DE5C73"/>
    <w:rsid w:val="00E4297E"/>
    <w:rsid w:val="00E5113B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E026A-C3F7-4F7B-8351-BD4F633F3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38</cp:revision>
  <cp:lastPrinted>2024-02-15T11:49:00Z</cp:lastPrinted>
  <dcterms:created xsi:type="dcterms:W3CDTF">2019-04-02T06:23:00Z</dcterms:created>
  <dcterms:modified xsi:type="dcterms:W3CDTF">2024-11-02T05:33:00Z</dcterms:modified>
</cp:coreProperties>
</file>