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815EBA" w:rsidTr="00815EB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1F497D"/>
            <w:hideMark/>
          </w:tcPr>
          <w:p w:rsidR="00815EBA" w:rsidRPr="00B90BAA" w:rsidRDefault="0043199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highlight w:val="lightGray"/>
              </w:rPr>
            </w:pPr>
            <w:r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Отдел экономики</w:t>
            </w:r>
            <w:r w:rsidR="00815EBA" w:rsidRPr="00B90BAA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 администрации Хохольского муниципального района Воронежской области извещает о проведении публичных консультаций в целях проведения оценки регулирующего воздействия проекта муниципального нормативно-правового акта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Default="00815EBA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815EBA" w:rsidRPr="00D0015B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956FD7" w:rsidRPr="008D353B" w:rsidRDefault="00815EBA" w:rsidP="008D35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</w:t>
            </w:r>
            <w:proofErr w:type="gramStart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правовой акт: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Постановление (проект) администрации Хох</w:t>
            </w:r>
            <w:r w:rsidR="00EC1258" w:rsidRPr="00260697">
              <w:rPr>
                <w:rFonts w:ascii="Times New Roman" w:hAnsi="Times New Roman" w:cs="Times New Roman"/>
                <w:sz w:val="28"/>
                <w:szCs w:val="28"/>
              </w:rPr>
              <w:t xml:space="preserve">ольского  муниципального района </w:t>
            </w:r>
            <w:r w:rsidRPr="0026069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Start"/>
            <w:r w:rsidR="0022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CF4" w:rsidRPr="00225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D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53B" w:rsidRPr="008D3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8D353B" w:rsidRPr="008D353B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Хохольского муниципального района Воронежской области от «28» февраля 2024года № 321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Хохольского муниципального района Воронежской области»(932.11.07.24)</w:t>
            </w:r>
          </w:p>
          <w:p w:rsidR="00B4145F" w:rsidRPr="00D0015B" w:rsidRDefault="00B4145F" w:rsidP="00D0015B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815EBA" w:rsidRPr="00917488" w:rsidRDefault="00917488" w:rsidP="00D0015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7488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0015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9174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Хохольского муниципального района Воронежской области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815EBA" w:rsidRPr="00836C44" w:rsidRDefault="00815EBA" w:rsidP="00225C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D001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 –  «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5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июля</w:t>
            </w:r>
            <w:r w:rsidR="00956F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932AD"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05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815EBA" w:rsidRDefault="00815EBA" w:rsidP="007441F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по электронной почте на адрес: </w:t>
            </w:r>
            <w:hyperlink r:id="rId5" w:history="1"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econom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hohol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@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govvrn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="00295D03" w:rsidRPr="00836C4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FC2E3B" w:rsidRPr="00836C44" w:rsidRDefault="00FC2E3B" w:rsidP="0074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  <w:hideMark/>
          </w:tcPr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95D03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ого 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правово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</w:t>
            </w:r>
            <w:r w:rsidR="007C4C4E"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F4047F" w:rsidRPr="00836C44" w:rsidRDefault="00815EBA" w:rsidP="00F4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сводный отчет о результатах проведения оценки регулирующего воздействия проекта </w:t>
            </w:r>
            <w:r w:rsidR="00295D03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="00F4047F" w:rsidRPr="00836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правового акта администрации Хохольского муниципального района, затрагивающего вопросы осуществления предпринимательской деятельности.</w:t>
            </w:r>
          </w:p>
          <w:p w:rsidR="00815EBA" w:rsidRPr="00836C44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-перечень вопросов для участников публичных консультаций</w:t>
            </w: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815EBA" w:rsidRPr="00B90BAA" w:rsidRDefault="00815EB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EBA" w:rsidTr="00815EBA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15EBA" w:rsidRPr="00EC1258" w:rsidRDefault="00815EB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815EBA" w:rsidRPr="00EC1258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В целях оценки регулирующего воздействия нормативного правового акта администрация Хохольского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  <w:p w:rsidR="00815EBA" w:rsidRPr="00B90BAA" w:rsidRDefault="00815EB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A6429" w:rsidRDefault="006A6429" w:rsidP="007441FF"/>
    <w:sectPr w:rsidR="006A6429" w:rsidSect="006A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5EBA"/>
    <w:rsid w:val="00057B94"/>
    <w:rsid w:val="00147428"/>
    <w:rsid w:val="00187A93"/>
    <w:rsid w:val="00225CF4"/>
    <w:rsid w:val="00246A04"/>
    <w:rsid w:val="00260697"/>
    <w:rsid w:val="002654A5"/>
    <w:rsid w:val="002932AD"/>
    <w:rsid w:val="00295D03"/>
    <w:rsid w:val="002C10ED"/>
    <w:rsid w:val="003152FC"/>
    <w:rsid w:val="00335E0B"/>
    <w:rsid w:val="003368D1"/>
    <w:rsid w:val="00354090"/>
    <w:rsid w:val="00367B79"/>
    <w:rsid w:val="003A35F9"/>
    <w:rsid w:val="00413A83"/>
    <w:rsid w:val="00431999"/>
    <w:rsid w:val="004D7B6E"/>
    <w:rsid w:val="005D4D89"/>
    <w:rsid w:val="005F1B94"/>
    <w:rsid w:val="005F3379"/>
    <w:rsid w:val="006170F2"/>
    <w:rsid w:val="00650620"/>
    <w:rsid w:val="006A244F"/>
    <w:rsid w:val="006A6429"/>
    <w:rsid w:val="006D0488"/>
    <w:rsid w:val="006D3D8F"/>
    <w:rsid w:val="00735A52"/>
    <w:rsid w:val="007441FF"/>
    <w:rsid w:val="007C4C4E"/>
    <w:rsid w:val="00815EBA"/>
    <w:rsid w:val="00836C44"/>
    <w:rsid w:val="0086435A"/>
    <w:rsid w:val="008D28C3"/>
    <w:rsid w:val="008D353B"/>
    <w:rsid w:val="00904877"/>
    <w:rsid w:val="00917488"/>
    <w:rsid w:val="00956FD7"/>
    <w:rsid w:val="009804E4"/>
    <w:rsid w:val="009A3A68"/>
    <w:rsid w:val="009E0CED"/>
    <w:rsid w:val="00A051A6"/>
    <w:rsid w:val="00AA4C15"/>
    <w:rsid w:val="00AB0E84"/>
    <w:rsid w:val="00AC4CF8"/>
    <w:rsid w:val="00AD2877"/>
    <w:rsid w:val="00AE3DEC"/>
    <w:rsid w:val="00B17A30"/>
    <w:rsid w:val="00B2071D"/>
    <w:rsid w:val="00B4145F"/>
    <w:rsid w:val="00B44F14"/>
    <w:rsid w:val="00B90BAA"/>
    <w:rsid w:val="00BF6D00"/>
    <w:rsid w:val="00C07FC1"/>
    <w:rsid w:val="00C620EA"/>
    <w:rsid w:val="00C92C3C"/>
    <w:rsid w:val="00D0015B"/>
    <w:rsid w:val="00D339E5"/>
    <w:rsid w:val="00DE5C73"/>
    <w:rsid w:val="00E50423"/>
    <w:rsid w:val="00E6108A"/>
    <w:rsid w:val="00E651EB"/>
    <w:rsid w:val="00EA3749"/>
    <w:rsid w:val="00EC1258"/>
    <w:rsid w:val="00EE763B"/>
    <w:rsid w:val="00F122CF"/>
    <w:rsid w:val="00F22C23"/>
    <w:rsid w:val="00F23714"/>
    <w:rsid w:val="00F4047F"/>
    <w:rsid w:val="00F429C7"/>
    <w:rsid w:val="00F741DE"/>
    <w:rsid w:val="00FB1F30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conom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C946-E366-46B9-A940-BC4697DB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liman.hohol</cp:lastModifiedBy>
  <cp:revision>52</cp:revision>
  <cp:lastPrinted>2024-12-05T13:34:00Z</cp:lastPrinted>
  <dcterms:created xsi:type="dcterms:W3CDTF">2019-04-02T06:23:00Z</dcterms:created>
  <dcterms:modified xsi:type="dcterms:W3CDTF">2024-12-05T13:35:00Z</dcterms:modified>
</cp:coreProperties>
</file>