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815EBA" w:rsidTr="00815EB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F497D"/>
            <w:hideMark/>
          </w:tcPr>
          <w:p w:rsidR="00815EBA" w:rsidRPr="00B90BAA" w:rsidRDefault="00431999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highlight w:val="lightGray"/>
              </w:rPr>
            </w:pPr>
            <w:r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Отдел экономики</w:t>
            </w:r>
            <w:r w:rsidR="00815EBA"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 администрации Хохольского муниципального района Воронежской области извещает о проведении публичных консультаций в целях проведения оценки регулирующего воздействия проекта муниципального нормативно-правового акта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Default="00815EBA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815EBA" w:rsidRPr="00D0015B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956FD7" w:rsidRPr="008D353B" w:rsidRDefault="00815EBA" w:rsidP="000A4E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</w:t>
            </w:r>
            <w:proofErr w:type="gramStart"/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правовой акт: </w:t>
            </w:r>
            <w:r w:rsidRPr="00260697">
              <w:rPr>
                <w:rFonts w:ascii="Times New Roman" w:hAnsi="Times New Roman" w:cs="Times New Roman"/>
                <w:sz w:val="28"/>
                <w:szCs w:val="28"/>
              </w:rPr>
              <w:t>Постановление (проект) администрации Хох</w:t>
            </w:r>
            <w:r w:rsidR="00EC1258" w:rsidRPr="00260697">
              <w:rPr>
                <w:rFonts w:ascii="Times New Roman" w:hAnsi="Times New Roman" w:cs="Times New Roman"/>
                <w:sz w:val="28"/>
                <w:szCs w:val="28"/>
              </w:rPr>
              <w:t xml:space="preserve">ольского  муниципального района </w:t>
            </w:r>
            <w:r w:rsidRPr="00260697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proofErr w:type="gramStart"/>
            <w:r w:rsidR="00225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CF4" w:rsidRPr="00225C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8D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E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15BD" w:rsidRPr="002E74F0">
              <w:rPr>
                <w:rFonts w:ascii="Times New Roman" w:hAnsi="Times New Roman"/>
                <w:b/>
                <w:sz w:val="28"/>
                <w:szCs w:val="28"/>
              </w:rPr>
              <w:t>Об утверждении административного  регламента предоставления муниципальной услуги «Выдача градостроительного плана земельного участка»</w:t>
            </w:r>
            <w:r w:rsidR="004D15BD" w:rsidRPr="002E74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15BD" w:rsidRPr="002E74F0">
              <w:rPr>
                <w:rFonts w:ascii="Times New Roman" w:hAnsi="Times New Roman"/>
                <w:b/>
                <w:sz w:val="28"/>
                <w:szCs w:val="28"/>
              </w:rPr>
              <w:t>на территории Хохольского муниципального района Воронежской области</w:t>
            </w:r>
            <w:r w:rsidR="000A4E90" w:rsidRPr="007F2248">
              <w:rPr>
                <w:rFonts w:ascii="Times New Roman" w:eastAsia="Times New Roman" w:hAnsi="Times New Roman"/>
                <w:b/>
                <w:sz w:val="28"/>
                <w:szCs w:val="28"/>
              </w:rPr>
              <w:t>»</w:t>
            </w:r>
            <w:r w:rsidR="000A4E90" w:rsidRPr="008D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353B" w:rsidRPr="008D353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D15BD">
              <w:rPr>
                <w:rFonts w:ascii="Times New Roman" w:hAnsi="Times New Roman" w:cs="Times New Roman"/>
                <w:b/>
                <w:sz w:val="28"/>
                <w:szCs w:val="28"/>
              </w:rPr>
              <w:t>1523.11</w:t>
            </w:r>
            <w:r w:rsidR="000A4E90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="008D353B" w:rsidRPr="008D353B">
              <w:rPr>
                <w:rFonts w:ascii="Times New Roman" w:hAnsi="Times New Roman" w:cs="Times New Roman"/>
                <w:b/>
                <w:sz w:val="28"/>
                <w:szCs w:val="28"/>
              </w:rPr>
              <w:t>.24)</w:t>
            </w:r>
          </w:p>
          <w:p w:rsidR="00B4145F" w:rsidRPr="00D0015B" w:rsidRDefault="00B4145F" w:rsidP="00D0015B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815EBA" w:rsidRPr="00917488" w:rsidRDefault="00917488" w:rsidP="00D001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748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D0015B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  <w:r w:rsidRPr="009174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Хохольского муниципального района Воронежской области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815EBA" w:rsidRPr="00836C44" w:rsidRDefault="00815EBA" w:rsidP="004D15B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225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D15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0A4E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ноября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 –  «</w:t>
            </w:r>
            <w:r w:rsidR="004D15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5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A4E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декабря 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815EBA" w:rsidRDefault="00815EBA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по электронной почте на адрес: </w:t>
            </w:r>
            <w:hyperlink r:id="rId5" w:history="1"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econom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hohol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govvrn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FC2E3B" w:rsidRPr="00836C44" w:rsidRDefault="00FC2E3B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5D03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правово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F4047F" w:rsidRPr="00836C44" w:rsidRDefault="00815EBA" w:rsidP="00F40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сводный отчет о результатах проведения оценки регулирующего воздействия проекта </w:t>
            </w:r>
            <w:r w:rsidR="00295D03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нормативного правового акта администрации Хохольского муниципального района, затрагивающего вопросы осуществления предпринимательской деятельности.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-перечень вопросов для участников публичных консультаций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5EBA" w:rsidRPr="00EC1258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815EBA" w:rsidRPr="00EC1258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В целях оценки регулирующего воздействия нормативного правового акта администрация Хохольского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815EBA" w:rsidRPr="00B90BAA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A6429" w:rsidRDefault="006A6429" w:rsidP="007441FF"/>
    <w:sectPr w:rsidR="006A6429" w:rsidSect="006A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5EBA"/>
    <w:rsid w:val="00057B94"/>
    <w:rsid w:val="000A4E90"/>
    <w:rsid w:val="00147428"/>
    <w:rsid w:val="00187A93"/>
    <w:rsid w:val="00225CF4"/>
    <w:rsid w:val="00246A04"/>
    <w:rsid w:val="00260697"/>
    <w:rsid w:val="002654A5"/>
    <w:rsid w:val="002932AD"/>
    <w:rsid w:val="00295D03"/>
    <w:rsid w:val="002C10ED"/>
    <w:rsid w:val="003152FC"/>
    <w:rsid w:val="00335E0B"/>
    <w:rsid w:val="003368D1"/>
    <w:rsid w:val="00354090"/>
    <w:rsid w:val="00367B79"/>
    <w:rsid w:val="003A35F9"/>
    <w:rsid w:val="00413A83"/>
    <w:rsid w:val="00431999"/>
    <w:rsid w:val="004D15BD"/>
    <w:rsid w:val="004D7B6E"/>
    <w:rsid w:val="005D4D89"/>
    <w:rsid w:val="005F1B94"/>
    <w:rsid w:val="005F3379"/>
    <w:rsid w:val="006170F2"/>
    <w:rsid w:val="00650620"/>
    <w:rsid w:val="006A244F"/>
    <w:rsid w:val="006A6429"/>
    <w:rsid w:val="006D0488"/>
    <w:rsid w:val="006D3D8F"/>
    <w:rsid w:val="00735A52"/>
    <w:rsid w:val="007441FF"/>
    <w:rsid w:val="007C4C4E"/>
    <w:rsid w:val="00815EBA"/>
    <w:rsid w:val="00836C44"/>
    <w:rsid w:val="0086435A"/>
    <w:rsid w:val="008D28C3"/>
    <w:rsid w:val="008D353B"/>
    <w:rsid w:val="00904877"/>
    <w:rsid w:val="00917488"/>
    <w:rsid w:val="00956FD7"/>
    <w:rsid w:val="009804E4"/>
    <w:rsid w:val="009A3A68"/>
    <w:rsid w:val="009E0CED"/>
    <w:rsid w:val="00A051A6"/>
    <w:rsid w:val="00AA4C15"/>
    <w:rsid w:val="00AB0E84"/>
    <w:rsid w:val="00AC4CF8"/>
    <w:rsid w:val="00AD2877"/>
    <w:rsid w:val="00AE3DEC"/>
    <w:rsid w:val="00B17A30"/>
    <w:rsid w:val="00B2071D"/>
    <w:rsid w:val="00B4145F"/>
    <w:rsid w:val="00B44F14"/>
    <w:rsid w:val="00B90BAA"/>
    <w:rsid w:val="00BF6D00"/>
    <w:rsid w:val="00C07FC1"/>
    <w:rsid w:val="00C620EA"/>
    <w:rsid w:val="00C92C3C"/>
    <w:rsid w:val="00D0015B"/>
    <w:rsid w:val="00D339E5"/>
    <w:rsid w:val="00DE5C73"/>
    <w:rsid w:val="00DF0444"/>
    <w:rsid w:val="00E50423"/>
    <w:rsid w:val="00E6108A"/>
    <w:rsid w:val="00E651EB"/>
    <w:rsid w:val="00EA3749"/>
    <w:rsid w:val="00EC1258"/>
    <w:rsid w:val="00EE763B"/>
    <w:rsid w:val="00F122CF"/>
    <w:rsid w:val="00F22C23"/>
    <w:rsid w:val="00F23714"/>
    <w:rsid w:val="00F4047F"/>
    <w:rsid w:val="00F429C7"/>
    <w:rsid w:val="00F741DE"/>
    <w:rsid w:val="00FB1F30"/>
    <w:rsid w:val="00FB68A4"/>
    <w:rsid w:val="00FC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nom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CA73A-1242-49B0-B99B-66C081C2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liman.hohol</cp:lastModifiedBy>
  <cp:revision>54</cp:revision>
  <cp:lastPrinted>2024-12-20T10:59:00Z</cp:lastPrinted>
  <dcterms:created xsi:type="dcterms:W3CDTF">2019-04-02T06:23:00Z</dcterms:created>
  <dcterms:modified xsi:type="dcterms:W3CDTF">2024-12-20T10:59:00Z</dcterms:modified>
</cp:coreProperties>
</file>