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/>
      </w:tblPr>
      <w:tblGrid>
        <w:gridCol w:w="10065"/>
      </w:tblGrid>
      <w:tr w:rsidR="00815EBA" w:rsidTr="00815EBA">
        <w:tc>
          <w:tcPr>
            <w:tcW w:w="10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1F497D"/>
            <w:hideMark/>
          </w:tcPr>
          <w:p w:rsidR="00815EBA" w:rsidRPr="00B90BAA" w:rsidRDefault="00431999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highlight w:val="lightGray"/>
              </w:rPr>
            </w:pPr>
            <w:r w:rsidRPr="00B90BAA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>Отдел экономики</w:t>
            </w:r>
            <w:r w:rsidR="00815EBA" w:rsidRPr="00B90BAA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  администрации Хохольского муниципального района Воронежской области извещает о проведении публичных консультаций в целях проведения оценки регулирующего воздействия проекта муниципального нормативно-правового акта</w:t>
            </w: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Default="00815EBA">
            <w:pPr>
              <w:jc w:val="center"/>
              <w:rPr>
                <w:b/>
                <w:bCs/>
                <w:color w:val="000000"/>
                <w:sz w:val="8"/>
              </w:rPr>
            </w:pPr>
          </w:p>
        </w:tc>
      </w:tr>
      <w:tr w:rsidR="00815EBA" w:rsidRPr="00D0015B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956FD7" w:rsidRPr="008D353B" w:rsidRDefault="00815EBA" w:rsidP="00C51CF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1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Нормативн</w:t>
            </w:r>
            <w:proofErr w:type="gramStart"/>
            <w:r w:rsidRPr="00D001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о-</w:t>
            </w:r>
            <w:proofErr w:type="gramEnd"/>
            <w:r w:rsidRPr="00D001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правовой акт: </w:t>
            </w:r>
            <w:r w:rsidRPr="00142475">
              <w:rPr>
                <w:rFonts w:ascii="Times New Roman" w:hAnsi="Times New Roman" w:cs="Times New Roman"/>
                <w:sz w:val="28"/>
                <w:szCs w:val="28"/>
              </w:rPr>
              <w:t>Постановление (проект) администрации Хох</w:t>
            </w:r>
            <w:r w:rsidR="00EC1258" w:rsidRPr="00142475">
              <w:rPr>
                <w:rFonts w:ascii="Times New Roman" w:hAnsi="Times New Roman" w:cs="Times New Roman"/>
                <w:sz w:val="28"/>
                <w:szCs w:val="28"/>
              </w:rPr>
              <w:t xml:space="preserve">ольского  муниципального района </w:t>
            </w:r>
            <w:r w:rsidRPr="00142475">
              <w:rPr>
                <w:rFonts w:ascii="Times New Roman" w:hAnsi="Times New Roman" w:cs="Times New Roman"/>
                <w:sz w:val="28"/>
                <w:szCs w:val="28"/>
              </w:rPr>
              <w:t>Воронежской</w:t>
            </w:r>
            <w:proofErr w:type="gramStart"/>
            <w:r w:rsidR="00225CF4" w:rsidRPr="0014247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8D353B" w:rsidRPr="001424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A4E90" w:rsidRPr="0014247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51CF7" w:rsidRPr="00803F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на территории Хохольского муниципального района Воронежской области</w:t>
            </w:r>
            <w:r w:rsidR="000A4E90" w:rsidRPr="001424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  <w:r w:rsidR="000A4E90" w:rsidRPr="001424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D353B" w:rsidRPr="00142475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4D15BD" w:rsidRPr="00142475">
              <w:rPr>
                <w:rFonts w:ascii="Times New Roman" w:hAnsi="Times New Roman" w:cs="Times New Roman"/>
                <w:b/>
                <w:sz w:val="28"/>
                <w:szCs w:val="28"/>
              </w:rPr>
              <w:t>152</w:t>
            </w:r>
            <w:r w:rsidR="00C51CF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4D15BD" w:rsidRPr="00142475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  <w:r w:rsidR="000A4E90" w:rsidRPr="00142475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  <w:r w:rsidR="008D353B" w:rsidRPr="00142475">
              <w:rPr>
                <w:rFonts w:ascii="Times New Roman" w:hAnsi="Times New Roman" w:cs="Times New Roman"/>
                <w:b/>
                <w:sz w:val="28"/>
                <w:szCs w:val="28"/>
              </w:rPr>
              <w:t>.24)</w:t>
            </w:r>
            <w:proofErr w:type="gramEnd"/>
          </w:p>
          <w:p w:rsidR="00B4145F" w:rsidRPr="00D0015B" w:rsidRDefault="00B4145F" w:rsidP="00D0015B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Разработчик (регулирующий орган):</w:t>
            </w:r>
          </w:p>
          <w:p w:rsidR="00815EBA" w:rsidRPr="00917488" w:rsidRDefault="00917488" w:rsidP="00D0015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7488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="00D0015B">
              <w:rPr>
                <w:rFonts w:ascii="Times New Roman" w:hAnsi="Times New Roman" w:cs="Times New Roman"/>
                <w:sz w:val="28"/>
                <w:szCs w:val="28"/>
              </w:rPr>
              <w:t>архитектуры и градостроительства</w:t>
            </w:r>
            <w:r w:rsidRPr="009174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Хохольского муниципального района Воронежской области</w:t>
            </w: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 проведения публичных консультаций: </w:t>
            </w:r>
          </w:p>
          <w:p w:rsidR="00815EBA" w:rsidRPr="00836C44" w:rsidRDefault="00815EBA" w:rsidP="004D15B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01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225C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4D15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D001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 w:rsidR="000A4E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ноября</w:t>
            </w: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</w:t>
            </w:r>
            <w:r w:rsidR="002932AD"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A05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  –  «</w:t>
            </w:r>
            <w:r w:rsidR="004D15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 w:rsidR="00A05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25C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A4E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декабря </w:t>
            </w: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2932AD"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A05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</w:t>
            </w: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Способ направления ответов: </w:t>
            </w:r>
          </w:p>
          <w:p w:rsidR="00815EBA" w:rsidRDefault="00815EBA" w:rsidP="007441F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Направление по электронной почте на адрес: </w:t>
            </w:r>
            <w:hyperlink r:id="rId5" w:history="1"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econom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.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hohol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@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govvrn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.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ru</w:t>
              </w:r>
            </w:hyperlink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виде прикрепленного файла, составленного (заполненного) по прилагаемой форме</w:t>
            </w:r>
          </w:p>
          <w:p w:rsidR="00FC2E3B" w:rsidRPr="00836C44" w:rsidRDefault="00FC2E3B" w:rsidP="0074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  <w:hideMark/>
          </w:tcPr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Прилагаемые документы: </w:t>
            </w:r>
          </w:p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7C4C4E"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проект </w:t>
            </w: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295D03"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муниципального </w:t>
            </w: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нормативн</w:t>
            </w:r>
            <w:r w:rsidR="007C4C4E"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ого </w:t>
            </w: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правово</w:t>
            </w:r>
            <w:r w:rsidR="007C4C4E"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</w:t>
            </w: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акт</w:t>
            </w:r>
            <w:r w:rsidR="007C4C4E"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</w:p>
          <w:p w:rsidR="00F4047F" w:rsidRPr="00836C44" w:rsidRDefault="00815EBA" w:rsidP="00F40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F4047F" w:rsidRPr="00836C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сводный отчет о результатах проведения оценки регулирующего воздействия проекта </w:t>
            </w:r>
            <w:r w:rsidR="00295D03" w:rsidRPr="00836C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муниципального </w:t>
            </w:r>
            <w:r w:rsidR="00F4047F" w:rsidRPr="00836C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нормативного правового акта администрации Хохольского муниципального района, затрагивающего вопросы осуществления предпринимательской деятельности.</w:t>
            </w:r>
          </w:p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-перечень вопросов для участников публичных консультаций</w:t>
            </w: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Pr="00B90BAA" w:rsidRDefault="00815EB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15EBA" w:rsidRPr="00EC1258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Комментарий: </w:t>
            </w:r>
          </w:p>
          <w:p w:rsidR="00815EBA" w:rsidRPr="00EC1258" w:rsidRDefault="00815EB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В целях оценки регулирующего воздействия нормативного правового акта администрация Хохольского 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  <w:p w:rsidR="00815EBA" w:rsidRPr="00B90BAA" w:rsidRDefault="00815EB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6A6429" w:rsidRDefault="006A6429" w:rsidP="007441FF"/>
    <w:sectPr w:rsidR="006A6429" w:rsidSect="006A6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15EBA"/>
    <w:rsid w:val="00057B94"/>
    <w:rsid w:val="000A4E90"/>
    <w:rsid w:val="00142475"/>
    <w:rsid w:val="00147428"/>
    <w:rsid w:val="00187A93"/>
    <w:rsid w:val="00225CF4"/>
    <w:rsid w:val="00246A04"/>
    <w:rsid w:val="00260697"/>
    <w:rsid w:val="002654A5"/>
    <w:rsid w:val="002932AD"/>
    <w:rsid w:val="00295D03"/>
    <w:rsid w:val="002C10ED"/>
    <w:rsid w:val="00312D9A"/>
    <w:rsid w:val="003152FC"/>
    <w:rsid w:val="00335E0B"/>
    <w:rsid w:val="003368D1"/>
    <w:rsid w:val="00354090"/>
    <w:rsid w:val="00367B79"/>
    <w:rsid w:val="003A35F9"/>
    <w:rsid w:val="00413A83"/>
    <w:rsid w:val="00431999"/>
    <w:rsid w:val="004D15BD"/>
    <w:rsid w:val="004D7B6E"/>
    <w:rsid w:val="005D4D89"/>
    <w:rsid w:val="005F1B94"/>
    <w:rsid w:val="005F3379"/>
    <w:rsid w:val="00601929"/>
    <w:rsid w:val="006170F2"/>
    <w:rsid w:val="00650620"/>
    <w:rsid w:val="006A244F"/>
    <w:rsid w:val="006A6429"/>
    <w:rsid w:val="006D0488"/>
    <w:rsid w:val="006D3D8F"/>
    <w:rsid w:val="00735A52"/>
    <w:rsid w:val="007441FF"/>
    <w:rsid w:val="007C4C4E"/>
    <w:rsid w:val="008141DD"/>
    <w:rsid w:val="00815EBA"/>
    <w:rsid w:val="00836C44"/>
    <w:rsid w:val="0086435A"/>
    <w:rsid w:val="008D28C3"/>
    <w:rsid w:val="008D353B"/>
    <w:rsid w:val="00904877"/>
    <w:rsid w:val="00917488"/>
    <w:rsid w:val="00956FD7"/>
    <w:rsid w:val="009804E4"/>
    <w:rsid w:val="009A3A68"/>
    <w:rsid w:val="009E0CED"/>
    <w:rsid w:val="00A051A6"/>
    <w:rsid w:val="00AA4C15"/>
    <w:rsid w:val="00AB0E84"/>
    <w:rsid w:val="00AC4CF8"/>
    <w:rsid w:val="00AD2877"/>
    <w:rsid w:val="00AE3DEC"/>
    <w:rsid w:val="00B17A30"/>
    <w:rsid w:val="00B2071D"/>
    <w:rsid w:val="00B4145F"/>
    <w:rsid w:val="00B44F14"/>
    <w:rsid w:val="00B508C1"/>
    <w:rsid w:val="00B90BAA"/>
    <w:rsid w:val="00BF6D00"/>
    <w:rsid w:val="00C07FC1"/>
    <w:rsid w:val="00C51CF7"/>
    <w:rsid w:val="00C620EA"/>
    <w:rsid w:val="00C92C3C"/>
    <w:rsid w:val="00D0015B"/>
    <w:rsid w:val="00D339E5"/>
    <w:rsid w:val="00DE5C73"/>
    <w:rsid w:val="00DF0444"/>
    <w:rsid w:val="00E50423"/>
    <w:rsid w:val="00E6108A"/>
    <w:rsid w:val="00E651EB"/>
    <w:rsid w:val="00EA3749"/>
    <w:rsid w:val="00EC1258"/>
    <w:rsid w:val="00EE763B"/>
    <w:rsid w:val="00EE76C8"/>
    <w:rsid w:val="00F122CF"/>
    <w:rsid w:val="00F22C23"/>
    <w:rsid w:val="00F23714"/>
    <w:rsid w:val="00F4047F"/>
    <w:rsid w:val="00F429C7"/>
    <w:rsid w:val="00F741DE"/>
    <w:rsid w:val="00FB1F30"/>
    <w:rsid w:val="00FB68A4"/>
    <w:rsid w:val="00FC2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15EBA"/>
    <w:rPr>
      <w:color w:val="0000FF"/>
      <w:u w:val="single"/>
    </w:rPr>
  </w:style>
  <w:style w:type="paragraph" w:customStyle="1" w:styleId="ConsPlusNormal">
    <w:name w:val="ConsPlusNormal"/>
    <w:rsid w:val="007441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conom.hohol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74067-CD37-418B-B64D-75A568581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liman.hohol</cp:lastModifiedBy>
  <cp:revision>58</cp:revision>
  <cp:lastPrinted>2024-12-23T11:28:00Z</cp:lastPrinted>
  <dcterms:created xsi:type="dcterms:W3CDTF">2019-04-02T06:23:00Z</dcterms:created>
  <dcterms:modified xsi:type="dcterms:W3CDTF">2024-12-23T12:00:00Z</dcterms:modified>
</cp:coreProperties>
</file>