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5B4" w:rsidRPr="008D353B" w:rsidRDefault="005B261B" w:rsidP="000515B4">
      <w:pPr>
        <w:tabs>
          <w:tab w:val="left" w:pos="3686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52D3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0515B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D52D3" w:rsidRPr="00260697">
        <w:rPr>
          <w:rFonts w:ascii="Times New Roman" w:hAnsi="Times New Roman" w:cs="Times New Roman"/>
          <w:sz w:val="28"/>
          <w:szCs w:val="28"/>
        </w:rPr>
        <w:t>:</w:t>
      </w:r>
      <w:r w:rsid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0515B4" w:rsidRPr="008D353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515B4" w:rsidRPr="004933C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»(</w:t>
      </w:r>
      <w:r w:rsidR="000515B4">
        <w:rPr>
          <w:rFonts w:ascii="Times New Roman" w:hAnsi="Times New Roman" w:cs="Times New Roman"/>
          <w:b/>
          <w:sz w:val="28"/>
          <w:szCs w:val="28"/>
        </w:rPr>
        <w:t>321.28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.</w:t>
      </w:r>
      <w:r w:rsidR="000515B4">
        <w:rPr>
          <w:rFonts w:ascii="Times New Roman" w:hAnsi="Times New Roman" w:cs="Times New Roman"/>
          <w:b/>
          <w:sz w:val="28"/>
          <w:szCs w:val="28"/>
        </w:rPr>
        <w:t>02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515B4" w:rsidRPr="008D353B" w:rsidRDefault="00C058A5" w:rsidP="000515B4">
      <w:pPr>
        <w:tabs>
          <w:tab w:val="left" w:pos="3686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515B4" w:rsidRPr="008D353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515B4" w:rsidRPr="004933C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»(</w:t>
      </w:r>
      <w:r w:rsidR="000515B4">
        <w:rPr>
          <w:rFonts w:ascii="Times New Roman" w:hAnsi="Times New Roman" w:cs="Times New Roman"/>
          <w:b/>
          <w:sz w:val="28"/>
          <w:szCs w:val="28"/>
        </w:rPr>
        <w:t>321.28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.</w:t>
      </w:r>
      <w:r w:rsidR="000515B4">
        <w:rPr>
          <w:rFonts w:ascii="Times New Roman" w:hAnsi="Times New Roman" w:cs="Times New Roman"/>
          <w:b/>
          <w:sz w:val="28"/>
          <w:szCs w:val="28"/>
        </w:rPr>
        <w:t>02</w:t>
      </w:r>
      <w:r w:rsidR="000515B4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5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05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552" w:rsidRPr="00475552" w:rsidRDefault="000416C0" w:rsidP="0029393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293932" w:rsidRPr="004933C0">
        <w:rPr>
          <w:rFonts w:ascii="Times New Roman" w:hAnsi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93932" w:rsidRPr="004933C0">
        <w:rPr>
          <w:bCs/>
        </w:rPr>
        <w:t>,</w:t>
      </w:r>
      <w:r w:rsidR="00293932" w:rsidRPr="004933C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293932" w:rsidRPr="004933C0">
        <w:rPr>
          <w:rFonts w:ascii="Times New Roman" w:hAnsi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293932" w:rsidRPr="004933C0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93932" w:rsidRPr="004933C0"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Хохольского муниципального района Воронежской области</w:t>
      </w:r>
      <w:r w:rsidR="00293932">
        <w:rPr>
          <w:rFonts w:ascii="Times New Roman" w:hAnsi="Times New Roman"/>
          <w:sz w:val="28"/>
          <w:szCs w:val="28"/>
        </w:rPr>
        <w:t>.</w:t>
      </w:r>
    </w:p>
    <w:p w:rsidR="008F2C4C" w:rsidRDefault="00293932" w:rsidP="00293932">
      <w:pPr>
        <w:pStyle w:val="20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C4C" w:rsidRPr="00D63EBD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8F2C4C">
        <w:rPr>
          <w:sz w:val="28"/>
          <w:szCs w:val="28"/>
        </w:rPr>
        <w:t xml:space="preserve">Хохольского </w:t>
      </w:r>
      <w:r w:rsidR="008F2C4C" w:rsidRPr="00D63EBD">
        <w:rPr>
          <w:sz w:val="28"/>
          <w:szCs w:val="28"/>
        </w:rPr>
        <w:t>муниципального района Воронежской области (далее – Администрация), должностных лиц Администрации, муниципальных служащих, МФЦ, привлекаемых организаций, их должностных лиц, работников.</w:t>
      </w:r>
      <w:r w:rsidR="008F2C4C" w:rsidRPr="008F2C4C">
        <w:rPr>
          <w:sz w:val="28"/>
          <w:szCs w:val="28"/>
        </w:rPr>
        <w:t xml:space="preserve"> </w:t>
      </w:r>
      <w:r w:rsidR="008F2C4C" w:rsidRPr="00D63EBD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</w:p>
    <w:p w:rsidR="008F2C4C" w:rsidRDefault="008F2C4C" w:rsidP="00293932">
      <w:pPr>
        <w:pStyle w:val="20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63EBD">
        <w:rPr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  <w:r w:rsidRPr="008F2C4C">
        <w:rPr>
          <w:sz w:val="28"/>
          <w:szCs w:val="28"/>
        </w:rPr>
        <w:t xml:space="preserve"> </w:t>
      </w:r>
    </w:p>
    <w:p w:rsidR="001C0758" w:rsidRPr="00181D25" w:rsidRDefault="00B864C0" w:rsidP="0029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51795D" w:rsidRDefault="003633C5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293932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CF2ABC">
      <w:headerReference w:type="default" r:id="rId10"/>
      <w:pgSz w:w="11906" w:h="16838"/>
      <w:pgMar w:top="1134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55" w:rsidRDefault="00E74755" w:rsidP="00436610">
      <w:pPr>
        <w:spacing w:after="0" w:line="240" w:lineRule="auto"/>
      </w:pPr>
      <w:r>
        <w:separator/>
      </w:r>
    </w:p>
  </w:endnote>
  <w:endnote w:type="continuationSeparator" w:id="0">
    <w:p w:rsidR="00E74755" w:rsidRDefault="00E7475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55" w:rsidRDefault="00E74755" w:rsidP="00436610">
      <w:pPr>
        <w:spacing w:after="0" w:line="240" w:lineRule="auto"/>
      </w:pPr>
      <w:r>
        <w:separator/>
      </w:r>
    </w:p>
  </w:footnote>
  <w:footnote w:type="continuationSeparator" w:id="0">
    <w:p w:rsidR="00E74755" w:rsidRDefault="00E7475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59059A">
        <w:pPr>
          <w:pStyle w:val="a7"/>
          <w:jc w:val="center"/>
        </w:pPr>
        <w:fldSimple w:instr="PAGE   \* MERGEFORMAT">
          <w:r w:rsidR="000515B4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15B4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059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74755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DB8C-C090-4D10-B1E8-6FFB48AD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119</cp:revision>
  <cp:lastPrinted>2024-12-05T12:59:00Z</cp:lastPrinted>
  <dcterms:created xsi:type="dcterms:W3CDTF">2021-07-07T08:51:00Z</dcterms:created>
  <dcterms:modified xsi:type="dcterms:W3CDTF">2024-12-10T06:56:00Z</dcterms:modified>
</cp:coreProperties>
</file>