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5" w:rsidRPr="00AB4DA0" w:rsidRDefault="00C058A5" w:rsidP="00C058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B4DA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436610" w:rsidRPr="00AB4DA0">
        <w:rPr>
          <w:rFonts w:ascii="Times New Roman" w:eastAsia="Calibri" w:hAnsi="Times New Roman" w:cs="Times New Roman"/>
          <w:sz w:val="20"/>
          <w:szCs w:val="20"/>
        </w:rPr>
        <w:t>№ 2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по организации и проведению                    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341481" w:rsidRPr="00AB4DA0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B4D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341481" w:rsidRDefault="00341481" w:rsidP="003414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C058A5" w:rsidRDefault="00436610" w:rsidP="00C82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Default="00C058A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5B261B" w:rsidRPr="003C7BF9" w:rsidRDefault="005B261B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3F" w:rsidRDefault="005B261B" w:rsidP="00CD52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7FF" w:rsidRPr="0051795D">
        <w:rPr>
          <w:rFonts w:ascii="Times New Roman" w:hAnsi="Times New Roman" w:cs="Times New Roman"/>
          <w:sz w:val="28"/>
          <w:szCs w:val="28"/>
        </w:rPr>
        <w:t>Проект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Хохольского муниципального района Воронежской области</w:t>
      </w:r>
      <w:r w:rsidR="00D15EF5" w:rsidRPr="0051795D">
        <w:rPr>
          <w:rFonts w:ascii="Times New Roman" w:hAnsi="Times New Roman" w:cs="Times New Roman"/>
          <w:sz w:val="28"/>
          <w:szCs w:val="28"/>
        </w:rPr>
        <w:t>:</w:t>
      </w:r>
      <w:r w:rsidR="003F3F44" w:rsidRPr="005179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213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EB213F">
        <w:rPr>
          <w:rFonts w:ascii="Times New Roman" w:hAnsi="Times New Roman" w:cs="Times New Roman"/>
          <w:sz w:val="28"/>
          <w:szCs w:val="28"/>
        </w:rPr>
        <w:t xml:space="preserve"> </w:t>
      </w:r>
      <w:r w:rsidR="00EB213F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B213F">
        <w:rPr>
          <w:rFonts w:ascii="Times New Roman" w:hAnsi="Times New Roman" w:cs="Times New Roman"/>
          <w:sz w:val="28"/>
          <w:szCs w:val="28"/>
        </w:rPr>
        <w:t xml:space="preserve"> «</w:t>
      </w:r>
      <w:r w:rsidR="00EB213F" w:rsidRPr="007F224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Хохольского муниципального района Воронежской области, аннулирование такого разрешения»</w:t>
      </w:r>
      <w:r w:rsidR="00EB213F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213F">
        <w:rPr>
          <w:rFonts w:ascii="Times New Roman" w:hAnsi="Times New Roman" w:cs="Times New Roman"/>
          <w:b/>
          <w:sz w:val="28"/>
          <w:szCs w:val="28"/>
        </w:rPr>
        <w:t>1490.09.12</w:t>
      </w:r>
      <w:r w:rsidR="00EB213F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CE0822" w:rsidRPr="0051795D" w:rsidRDefault="007468F1" w:rsidP="00CD52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муниципального нормативного правового акта)</w:t>
      </w:r>
    </w:p>
    <w:p w:rsidR="009158AD" w:rsidRDefault="009158A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76F1" w:rsidRPr="0051795D" w:rsidRDefault="006A76F1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уполномоченного органа)</w:t>
      </w:r>
    </w:p>
    <w:p w:rsidR="008057D9" w:rsidRPr="0051795D" w:rsidRDefault="003C7BF9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6C0" w:rsidRPr="000416C0" w:rsidRDefault="00C058A5" w:rsidP="000416C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04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C0" w:rsidRPr="000416C0">
        <w:rPr>
          <w:rFonts w:ascii="Times New Roman" w:eastAsia="Calibri" w:hAnsi="Times New Roman" w:cs="Times New Roman"/>
          <w:b/>
          <w:sz w:val="28"/>
          <w:szCs w:val="28"/>
        </w:rPr>
        <w:t>Постановлением администрации Хохольского муниципального района  № 596  от  04.07.2023г</w:t>
      </w:r>
    </w:p>
    <w:p w:rsidR="006A76F1" w:rsidRPr="0051795D" w:rsidRDefault="00C058A5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(нормативный правовой акт,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устанавливающий порядок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</w:t>
      </w:r>
      <w:r w:rsidR="006A76F1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регулирующего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A8410C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B213F" w:rsidRDefault="00C058A5" w:rsidP="00CD52D3">
      <w:pPr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7835A0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51795D">
        <w:rPr>
          <w:rFonts w:ascii="Times New Roman" w:hAnsi="Times New Roman" w:cs="Times New Roman"/>
          <w:sz w:val="28"/>
          <w:szCs w:val="28"/>
        </w:rPr>
        <w:t>постановления администрации Хохольского муниципального района Воронежской области</w:t>
      </w:r>
      <w:r w:rsidR="00E013B2">
        <w:rPr>
          <w:rFonts w:ascii="Times New Roman" w:hAnsi="Times New Roman" w:cs="Times New Roman"/>
          <w:sz w:val="28"/>
          <w:szCs w:val="28"/>
        </w:rPr>
        <w:t>: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EB213F">
        <w:rPr>
          <w:rFonts w:ascii="Times New Roman" w:hAnsi="Times New Roman" w:cs="Times New Roman"/>
          <w:sz w:val="28"/>
          <w:szCs w:val="28"/>
        </w:rPr>
        <w:t>«</w:t>
      </w:r>
      <w:r w:rsidR="00EB213F" w:rsidRPr="007F224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Хохольского муниципального района Воронежской области, аннулирование такого разрешения»</w:t>
      </w:r>
      <w:r w:rsidR="00EB213F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213F">
        <w:rPr>
          <w:rFonts w:ascii="Times New Roman" w:hAnsi="Times New Roman" w:cs="Times New Roman"/>
          <w:b/>
          <w:sz w:val="28"/>
          <w:szCs w:val="28"/>
        </w:rPr>
        <w:t>1490.09.12</w:t>
      </w:r>
      <w:r w:rsidR="00EB213F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D46C69" w:rsidRPr="0051795D" w:rsidRDefault="00521680" w:rsidP="00CD52D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A5" w:rsidRPr="0051795D">
        <w:rPr>
          <w:rFonts w:ascii="Times New Roman" w:hAnsi="Times New Roman" w:cs="Times New Roman"/>
          <w:b/>
          <w:sz w:val="24"/>
          <w:szCs w:val="24"/>
        </w:rPr>
        <w:t>(наименование проекта нормативного правового акта</w:t>
      </w:r>
      <w:r w:rsidR="00A27C3A" w:rsidRPr="0051795D">
        <w:rPr>
          <w:rFonts w:ascii="Times New Roman" w:hAnsi="Times New Roman" w:cs="Times New Roman"/>
          <w:b/>
          <w:sz w:val="28"/>
          <w:szCs w:val="28"/>
        </w:rPr>
        <w:t>)</w:t>
      </w:r>
      <w:r w:rsidR="00C058A5" w:rsidRPr="0051795D">
        <w:rPr>
          <w:rFonts w:ascii="Times New Roman" w:hAnsi="Times New Roman" w:cs="Times New Roman"/>
          <w:sz w:val="28"/>
          <w:szCs w:val="28"/>
        </w:rPr>
        <w:t>,</w:t>
      </w:r>
    </w:p>
    <w:p w:rsidR="000416C0" w:rsidRDefault="00C058A5" w:rsidP="000416C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8"/>
          <w:szCs w:val="28"/>
        </w:rPr>
        <w:t>подготовленный и направленный</w:t>
      </w:r>
      <w:r w:rsidR="003F3F44" w:rsidRPr="0051795D">
        <w:rPr>
          <w:rFonts w:ascii="Times New Roman" w:hAnsi="Times New Roman" w:cs="Times New Roman"/>
          <w:sz w:val="28"/>
          <w:szCs w:val="28"/>
        </w:rPr>
        <w:t>: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0416C0" w:rsidRPr="009174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416C0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0416C0" w:rsidRPr="00917488">
        <w:rPr>
          <w:rFonts w:ascii="Times New Roman" w:eastAsia="Calibri" w:hAnsi="Times New Roman" w:cs="Times New Roman"/>
          <w:sz w:val="28"/>
          <w:szCs w:val="28"/>
        </w:rPr>
        <w:t xml:space="preserve"> администрации Хохольского муниципального района Воронежской области</w:t>
      </w:r>
    </w:p>
    <w:p w:rsidR="00996B20" w:rsidRPr="0051795D" w:rsidRDefault="00C058A5" w:rsidP="0004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b/>
          <w:sz w:val="24"/>
          <w:szCs w:val="24"/>
        </w:rPr>
        <w:t xml:space="preserve">(наименование </w:t>
      </w:r>
      <w:r w:rsidR="00143BD0" w:rsidRPr="0051795D">
        <w:rPr>
          <w:rFonts w:ascii="Times New Roman" w:hAnsi="Times New Roman" w:cs="Times New Roman"/>
          <w:b/>
          <w:sz w:val="24"/>
          <w:szCs w:val="24"/>
        </w:rPr>
        <w:t>органа - разработчика</w:t>
      </w:r>
      <w:r w:rsidRPr="0051795D">
        <w:rPr>
          <w:rFonts w:ascii="Times New Roman" w:hAnsi="Times New Roman" w:cs="Times New Roman"/>
          <w:b/>
          <w:sz w:val="24"/>
          <w:szCs w:val="24"/>
        </w:rPr>
        <w:t>)</w:t>
      </w:r>
    </w:p>
    <w:p w:rsidR="00E013B2" w:rsidRDefault="00E013B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5263A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7BF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proofErr w:type="spellEnd"/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71253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(впервые/повторно)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(информация о предшествующей подготовке заключения об оценке</w:t>
      </w:r>
      <w:proofErr w:type="gramEnd"/>
    </w:p>
    <w:p w:rsidR="00DE70D5" w:rsidRPr="00181D25" w:rsidRDefault="00C058A5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регулирующего воздействия проекта акта)</w:t>
      </w:r>
    </w:p>
    <w:p w:rsidR="00C058A5" w:rsidRPr="0051795D" w:rsidRDefault="00143BD0" w:rsidP="00143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Pr="006F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</w:t>
      </w:r>
      <w:r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27.11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.2024г  по </w:t>
      </w:r>
      <w:r w:rsidR="00EB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5586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3A6D" w:rsidRPr="00F6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185586" w:rsidRDefault="00C47318" w:rsidP="00D46C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</w:p>
    <w:p w:rsidR="00C058A5" w:rsidRPr="0051795D" w:rsidRDefault="000C7AAA" w:rsidP="00D46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86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185586">
        <w:rPr>
          <w:rFonts w:ascii="Times New Roman" w:hAnsi="Times New Roman" w:cs="Times New Roman"/>
          <w:sz w:val="28"/>
          <w:szCs w:val="28"/>
        </w:rPr>
        <w:t>в разделе</w:t>
      </w:r>
      <w:r w:rsidR="003C7BF9" w:rsidRPr="0051795D">
        <w:rPr>
          <w:rFonts w:ascii="Times New Roman" w:hAnsi="Times New Roman" w:cs="Times New Roman"/>
          <w:sz w:val="28"/>
          <w:szCs w:val="28"/>
        </w:rPr>
        <w:t xml:space="preserve"> «Экономика» «Оценка регулирующего воздействия»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(полный электронный адрес размещения проекта акта)</w:t>
      </w:r>
    </w:p>
    <w:p w:rsidR="00C058A5" w:rsidRPr="0051795D" w:rsidRDefault="00C47318" w:rsidP="00404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Хохольского муниципального района</w:t>
      </w:r>
    </w:p>
    <w:p w:rsidR="005B261B" w:rsidRPr="0051795D" w:rsidRDefault="00C058A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уполномоченного органа) </w:t>
      </w: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D2C58" w:rsidRPr="0051795D" w:rsidRDefault="00C058A5" w:rsidP="009A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</w:t>
      </w: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0" w:history="1">
        <w:r w:rsidRPr="0051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&lt;2&gt;</w:t>
        </w:r>
      </w:hyperlink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C4C" w:rsidRDefault="000416C0" w:rsidP="00EB213F">
      <w:pPr>
        <w:spacing w:line="240" w:lineRule="auto"/>
        <w:jc w:val="both"/>
        <w:rPr>
          <w:sz w:val="28"/>
          <w:szCs w:val="28"/>
        </w:rPr>
      </w:pP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939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0D2D07" w:rsidRPr="00475552">
        <w:rPr>
          <w:rFonts w:ascii="Times New Roman" w:hAnsi="Times New Roman" w:cs="Times New Roman"/>
          <w:color w:val="333333"/>
          <w:sz w:val="28"/>
          <w:szCs w:val="28"/>
        </w:rPr>
        <w:t xml:space="preserve">Нормативный правовой акт (далее - НПА) разработан </w:t>
      </w:r>
      <w:r w:rsidR="000D2D07" w:rsidRPr="00475552">
        <w:rPr>
          <w:rFonts w:ascii="Times New Roman" w:hAnsi="Times New Roman" w:cs="Times New Roman"/>
          <w:sz w:val="28"/>
          <w:szCs w:val="28"/>
        </w:rPr>
        <w:t xml:space="preserve"> </w:t>
      </w:r>
      <w:r w:rsidR="00475552" w:rsidRPr="00475552">
        <w:rPr>
          <w:rFonts w:ascii="Times New Roman" w:hAnsi="Times New Roman" w:cs="Times New Roman"/>
          <w:sz w:val="28"/>
          <w:szCs w:val="28"/>
        </w:rPr>
        <w:t>в</w:t>
      </w:r>
      <w:r w:rsidR="00475552" w:rsidRPr="00475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</w:t>
      </w:r>
      <w:r w:rsidR="00EB213F" w:rsidRPr="00953C6A">
        <w:rPr>
          <w:rFonts w:ascii="Times New Roman" w:eastAsia="Calibri" w:hAnsi="Times New Roman" w:cs="Times New Roman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B213F" w:rsidRPr="00C23C33">
        <w:rPr>
          <w:rFonts w:ascii="Times New Roman" w:eastAsia="Calibri" w:hAnsi="Times New Roman" w:cs="Times New Roman"/>
          <w:sz w:val="28"/>
          <w:szCs w:val="28"/>
        </w:rPr>
        <w:t>,</w:t>
      </w:r>
      <w:r w:rsidR="00EB213F" w:rsidRPr="00953C6A">
        <w:rPr>
          <w:rFonts w:ascii="Times New Roman" w:eastAsia="Calibri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</w:t>
      </w:r>
      <w:proofErr w:type="gramEnd"/>
      <w:r w:rsidR="00EB213F" w:rsidRPr="00953C6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EB213F" w:rsidRPr="00953C6A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EB213F" w:rsidRPr="00953C6A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EB213F">
        <w:rPr>
          <w:rFonts w:ascii="Times New Roman" w:eastAsia="Calibri" w:hAnsi="Times New Roman" w:cs="Times New Roman"/>
          <w:sz w:val="28"/>
          <w:szCs w:val="28"/>
        </w:rPr>
        <w:t>Хохольского</w:t>
      </w:r>
      <w:r w:rsidR="00EB213F" w:rsidRPr="00953C6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B213F">
        <w:rPr>
          <w:sz w:val="28"/>
          <w:szCs w:val="28"/>
        </w:rPr>
        <w:t>.</w:t>
      </w:r>
    </w:p>
    <w:p w:rsidR="00EB213F" w:rsidRDefault="00EB213F" w:rsidP="00EB21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Административный регламент регулирует отношения, возникающие в связи с предоставлением муниципальной услуги "Выдача разрешений на установку и эксплуатацию рекламных конструкций, аннулирование ранее выданных разрешений" администрацией Хохольского муниципального района Воронежской области (далее - Администрация) на территории Хохольского</w:t>
      </w:r>
      <w:r w:rsidRPr="00C67E9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</w:t>
      </w:r>
      <w:r>
        <w:rPr>
          <w:rFonts w:ascii="Times New Roman" w:eastAsia="Calibri" w:hAnsi="Times New Roman" w:cs="Times New Roman"/>
          <w:sz w:val="28"/>
          <w:szCs w:val="28"/>
        </w:rPr>
        <w:t>, Муниципальная услуга</w:t>
      </w:r>
      <w:r w:rsidRPr="00C67E9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D4C" w:rsidRDefault="009E6D4C" w:rsidP="009E6D4C">
      <w:pPr>
        <w:tabs>
          <w:tab w:val="left" w:pos="27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67E9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Хохольского</w:t>
      </w:r>
      <w:r w:rsidRPr="00C67E9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C67E93">
        <w:rPr>
          <w:rFonts w:ascii="Times New Roman" w:eastAsia="Calibri" w:hAnsi="Times New Roman" w:cs="Times New Roman"/>
          <w:sz w:val="28"/>
          <w:szCs w:val="28"/>
        </w:rPr>
        <w:lastRenderedPageBreak/>
        <w:t>(далее – Администрация), должностных лиц Администрации, работников МФЦ.</w:t>
      </w:r>
    </w:p>
    <w:p w:rsidR="009E6D4C" w:rsidRPr="00C67E93" w:rsidRDefault="009E6D4C" w:rsidP="009E6D4C">
      <w:pPr>
        <w:tabs>
          <w:tab w:val="left" w:pos="270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1C0758" w:rsidRPr="00181D25" w:rsidRDefault="00EB213F" w:rsidP="002939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4C0">
        <w:rPr>
          <w:rFonts w:ascii="Times New Roman" w:hAnsi="Times New Roman" w:cs="Times New Roman"/>
          <w:sz w:val="28"/>
          <w:szCs w:val="28"/>
        </w:rPr>
        <w:t xml:space="preserve"> </w:t>
      </w:r>
      <w:r w:rsidR="001C0758" w:rsidRPr="00181D25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51795D" w:rsidRDefault="007D553C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795D" w:rsidRPr="0051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51795D" w:rsidRDefault="004F3F39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795D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информационно-телекоммуникационной сети «Интернет» в разделе </w:t>
      </w:r>
      <w:r w:rsidR="00E436CC"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185586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185586" w:rsidRPr="001E4245">
          <w:rPr>
            <w:rStyle w:val="a5"/>
            <w:rFonts w:ascii="Times New Roman" w:hAnsi="Times New Roman" w:cs="Times New Roman"/>
            <w:sz w:val="28"/>
            <w:szCs w:val="28"/>
          </w:rPr>
          <w:t>https://xoxolskij-r20.gosweb.gosuslugi.ru/deyatelnost/napravleniya-deyatelnosti/ekonomika/otsenka-reguliruyuschego-vozdeystviya</w:t>
        </w:r>
      </w:hyperlink>
      <w:r w:rsidR="00185586">
        <w:rPr>
          <w:rFonts w:ascii="Times New Roman" w:hAnsi="Times New Roman" w:cs="Times New Roman"/>
          <w:sz w:val="28"/>
          <w:szCs w:val="28"/>
        </w:rPr>
        <w:t xml:space="preserve"> </w:t>
      </w:r>
      <w:r w:rsidRPr="005179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51795D" w:rsidRDefault="003633C5" w:rsidP="002939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51795D" w:rsidRDefault="00D86ED5" w:rsidP="00293932">
      <w:pPr>
        <w:shd w:val="clear" w:color="auto" w:fill="FFFFFF"/>
        <w:spacing w:after="150" w:line="240" w:lineRule="auto"/>
        <w:jc w:val="both"/>
        <w:rPr>
          <w:rStyle w:val="FontStyle14"/>
          <w:i/>
          <w:spacing w:val="0"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58A5"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285121" w:rsidRPr="0051795D" w:rsidRDefault="00C058A5" w:rsidP="00261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5B261B" w:rsidRPr="0051795D" w:rsidRDefault="005B261B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</w:t>
      </w:r>
    </w:p>
    <w:p w:rsidR="005B261B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Хохольского</w:t>
      </w:r>
    </w:p>
    <w:p w:rsidR="00C058A5" w:rsidRPr="0051795D" w:rsidRDefault="00D86ED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58A5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5B261B" w:rsidRPr="005179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И.Н.Куперман</w:t>
      </w:r>
      <w:proofErr w:type="spellEnd"/>
    </w:p>
    <w:p w:rsidR="005E02CE" w:rsidRPr="0051795D" w:rsidRDefault="0051795D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8A5" w:rsidRPr="0051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должностного лица)</w:t>
      </w:r>
    </w:p>
    <w:p w:rsidR="004D26E5" w:rsidRPr="0051795D" w:rsidRDefault="004D26E5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6E5" w:rsidRPr="0051795D" w:rsidRDefault="00185586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26E5" w:rsidRPr="0051795D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E567F4" w:rsidRPr="0051795D" w:rsidRDefault="00E567F4" w:rsidP="004D26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5D">
        <w:rPr>
          <w:rFonts w:ascii="Times New Roman" w:hAnsi="Times New Roman" w:cs="Times New Roman"/>
          <w:sz w:val="28"/>
          <w:szCs w:val="28"/>
        </w:rPr>
        <w:t>а</w:t>
      </w:r>
      <w:r w:rsidR="004D26E5" w:rsidRPr="0051795D">
        <w:rPr>
          <w:rFonts w:ascii="Times New Roman" w:hAnsi="Times New Roman" w:cs="Times New Roman"/>
          <w:sz w:val="28"/>
          <w:szCs w:val="28"/>
        </w:rPr>
        <w:t>дминистрации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4D26E5" w:rsidRPr="0051795D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D26E5" w:rsidRPr="00C058A5" w:rsidRDefault="00E567F4" w:rsidP="00181D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586">
        <w:rPr>
          <w:rFonts w:ascii="Times New Roman" w:hAnsi="Times New Roman" w:cs="Times New Roman"/>
          <w:sz w:val="28"/>
          <w:szCs w:val="28"/>
        </w:rPr>
        <w:t xml:space="preserve">    </w:t>
      </w:r>
      <w:r w:rsidRPr="0051795D">
        <w:rPr>
          <w:rFonts w:ascii="Times New Roman" w:hAnsi="Times New Roman" w:cs="Times New Roman"/>
          <w:sz w:val="28"/>
          <w:szCs w:val="28"/>
        </w:rPr>
        <w:t xml:space="preserve"> </w:t>
      </w:r>
      <w:r w:rsidR="00185586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="00185586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sectPr w:rsidR="004D26E5" w:rsidRPr="00C058A5" w:rsidSect="009E6D4C">
      <w:headerReference w:type="default" r:id="rId10"/>
      <w:pgSz w:w="11906" w:h="16838"/>
      <w:pgMar w:top="709" w:right="567" w:bottom="568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09" w:rsidRDefault="00102209" w:rsidP="00436610">
      <w:pPr>
        <w:spacing w:after="0" w:line="240" w:lineRule="auto"/>
      </w:pPr>
      <w:r>
        <w:separator/>
      </w:r>
    </w:p>
  </w:endnote>
  <w:endnote w:type="continuationSeparator" w:id="0">
    <w:p w:rsidR="00102209" w:rsidRDefault="0010220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09" w:rsidRDefault="00102209" w:rsidP="00436610">
      <w:pPr>
        <w:spacing w:after="0" w:line="240" w:lineRule="auto"/>
      </w:pPr>
      <w:r>
        <w:separator/>
      </w:r>
    </w:p>
  </w:footnote>
  <w:footnote w:type="continuationSeparator" w:id="0">
    <w:p w:rsidR="00102209" w:rsidRDefault="0010220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22233A" w:rsidRDefault="000F4451">
        <w:pPr>
          <w:pStyle w:val="a7"/>
          <w:jc w:val="center"/>
        </w:pPr>
        <w:fldSimple w:instr="PAGE   \* MERGEFORMAT">
          <w:r w:rsidR="009E6D4C">
            <w:rPr>
              <w:noProof/>
            </w:rPr>
            <w:t>2</w:t>
          </w:r>
        </w:fldSimple>
      </w:p>
    </w:sdtContent>
  </w:sdt>
  <w:p w:rsidR="0022233A" w:rsidRDefault="0022233A" w:rsidP="004366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12ED1"/>
    <w:rsid w:val="000148F1"/>
    <w:rsid w:val="00023E16"/>
    <w:rsid w:val="0002786F"/>
    <w:rsid w:val="00040968"/>
    <w:rsid w:val="000416C0"/>
    <w:rsid w:val="000451C4"/>
    <w:rsid w:val="0005070E"/>
    <w:rsid w:val="000564AB"/>
    <w:rsid w:val="00057719"/>
    <w:rsid w:val="00070F14"/>
    <w:rsid w:val="00071253"/>
    <w:rsid w:val="00085F81"/>
    <w:rsid w:val="0009153A"/>
    <w:rsid w:val="000941C3"/>
    <w:rsid w:val="000B3B61"/>
    <w:rsid w:val="000C4972"/>
    <w:rsid w:val="000C7AAA"/>
    <w:rsid w:val="000D1E04"/>
    <w:rsid w:val="000D2C58"/>
    <w:rsid w:val="000D2D07"/>
    <w:rsid w:val="000D61B0"/>
    <w:rsid w:val="000E16C9"/>
    <w:rsid w:val="000E40D5"/>
    <w:rsid w:val="000E6B64"/>
    <w:rsid w:val="000F4005"/>
    <w:rsid w:val="000F4451"/>
    <w:rsid w:val="00102209"/>
    <w:rsid w:val="00113AD6"/>
    <w:rsid w:val="00143BD0"/>
    <w:rsid w:val="00143D90"/>
    <w:rsid w:val="00145A99"/>
    <w:rsid w:val="001505E5"/>
    <w:rsid w:val="00150F95"/>
    <w:rsid w:val="001579C4"/>
    <w:rsid w:val="00160A91"/>
    <w:rsid w:val="00163D1E"/>
    <w:rsid w:val="00171A2F"/>
    <w:rsid w:val="0017531D"/>
    <w:rsid w:val="00181D25"/>
    <w:rsid w:val="00185586"/>
    <w:rsid w:val="00195E4F"/>
    <w:rsid w:val="001A7E89"/>
    <w:rsid w:val="001C03A9"/>
    <w:rsid w:val="001C0758"/>
    <w:rsid w:val="001C690F"/>
    <w:rsid w:val="001D5F7C"/>
    <w:rsid w:val="001D612C"/>
    <w:rsid w:val="001E1EF4"/>
    <w:rsid w:val="001E5929"/>
    <w:rsid w:val="001F53FB"/>
    <w:rsid w:val="001F7D6C"/>
    <w:rsid w:val="002015C1"/>
    <w:rsid w:val="00201AA9"/>
    <w:rsid w:val="00217484"/>
    <w:rsid w:val="0022233A"/>
    <w:rsid w:val="00223411"/>
    <w:rsid w:val="0023338E"/>
    <w:rsid w:val="00250866"/>
    <w:rsid w:val="00253F7D"/>
    <w:rsid w:val="00261F92"/>
    <w:rsid w:val="002726CD"/>
    <w:rsid w:val="0028231D"/>
    <w:rsid w:val="00285121"/>
    <w:rsid w:val="0028711D"/>
    <w:rsid w:val="00293932"/>
    <w:rsid w:val="00293A6D"/>
    <w:rsid w:val="002947B2"/>
    <w:rsid w:val="00297BC4"/>
    <w:rsid w:val="002A000D"/>
    <w:rsid w:val="002A0F1C"/>
    <w:rsid w:val="002B3CCD"/>
    <w:rsid w:val="002B4666"/>
    <w:rsid w:val="002B471F"/>
    <w:rsid w:val="002C6965"/>
    <w:rsid w:val="002E6786"/>
    <w:rsid w:val="002E779E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76B86"/>
    <w:rsid w:val="00381A55"/>
    <w:rsid w:val="003839B6"/>
    <w:rsid w:val="003A2C85"/>
    <w:rsid w:val="003A692A"/>
    <w:rsid w:val="003B5C54"/>
    <w:rsid w:val="003C56EE"/>
    <w:rsid w:val="003C7BF9"/>
    <w:rsid w:val="003E0111"/>
    <w:rsid w:val="003E1E75"/>
    <w:rsid w:val="003F2374"/>
    <w:rsid w:val="003F3F44"/>
    <w:rsid w:val="00404679"/>
    <w:rsid w:val="004054AC"/>
    <w:rsid w:val="004137D2"/>
    <w:rsid w:val="00424D13"/>
    <w:rsid w:val="00426D89"/>
    <w:rsid w:val="00431FD9"/>
    <w:rsid w:val="00436610"/>
    <w:rsid w:val="00456E50"/>
    <w:rsid w:val="0045734E"/>
    <w:rsid w:val="00460A2D"/>
    <w:rsid w:val="004703BE"/>
    <w:rsid w:val="00472004"/>
    <w:rsid w:val="00473BC6"/>
    <w:rsid w:val="00475552"/>
    <w:rsid w:val="004776C9"/>
    <w:rsid w:val="00485540"/>
    <w:rsid w:val="0048746B"/>
    <w:rsid w:val="004958FB"/>
    <w:rsid w:val="004A2651"/>
    <w:rsid w:val="004A60A0"/>
    <w:rsid w:val="004B463C"/>
    <w:rsid w:val="004C3CCA"/>
    <w:rsid w:val="004C5B5B"/>
    <w:rsid w:val="004C5F1D"/>
    <w:rsid w:val="004C680C"/>
    <w:rsid w:val="004D26E5"/>
    <w:rsid w:val="004D41C4"/>
    <w:rsid w:val="004F3F39"/>
    <w:rsid w:val="00514A73"/>
    <w:rsid w:val="0051795D"/>
    <w:rsid w:val="00521680"/>
    <w:rsid w:val="005248E9"/>
    <w:rsid w:val="005263AB"/>
    <w:rsid w:val="005341EA"/>
    <w:rsid w:val="0054227A"/>
    <w:rsid w:val="0054470D"/>
    <w:rsid w:val="00544FFE"/>
    <w:rsid w:val="005564C2"/>
    <w:rsid w:val="00560497"/>
    <w:rsid w:val="00566165"/>
    <w:rsid w:val="005777C6"/>
    <w:rsid w:val="00582541"/>
    <w:rsid w:val="0058548C"/>
    <w:rsid w:val="0059031A"/>
    <w:rsid w:val="00591057"/>
    <w:rsid w:val="005977C1"/>
    <w:rsid w:val="005B2323"/>
    <w:rsid w:val="005B261B"/>
    <w:rsid w:val="005C5C4D"/>
    <w:rsid w:val="005C79F4"/>
    <w:rsid w:val="005D5C75"/>
    <w:rsid w:val="005D6085"/>
    <w:rsid w:val="005E02CE"/>
    <w:rsid w:val="005E0828"/>
    <w:rsid w:val="005E5EF0"/>
    <w:rsid w:val="00622AA2"/>
    <w:rsid w:val="00625B8B"/>
    <w:rsid w:val="006362C0"/>
    <w:rsid w:val="006404BA"/>
    <w:rsid w:val="0064240E"/>
    <w:rsid w:val="00643A35"/>
    <w:rsid w:val="00652573"/>
    <w:rsid w:val="00653928"/>
    <w:rsid w:val="00674426"/>
    <w:rsid w:val="00676DCD"/>
    <w:rsid w:val="006830CB"/>
    <w:rsid w:val="00684C88"/>
    <w:rsid w:val="006925A8"/>
    <w:rsid w:val="00695161"/>
    <w:rsid w:val="006977B5"/>
    <w:rsid w:val="006A76F1"/>
    <w:rsid w:val="006C2D4B"/>
    <w:rsid w:val="006D03A1"/>
    <w:rsid w:val="006D13FC"/>
    <w:rsid w:val="006E6B8B"/>
    <w:rsid w:val="006F1934"/>
    <w:rsid w:val="00701FED"/>
    <w:rsid w:val="007102D0"/>
    <w:rsid w:val="0072731A"/>
    <w:rsid w:val="00734D75"/>
    <w:rsid w:val="0074065D"/>
    <w:rsid w:val="00746255"/>
    <w:rsid w:val="007468F1"/>
    <w:rsid w:val="00750132"/>
    <w:rsid w:val="007624A0"/>
    <w:rsid w:val="00763CC5"/>
    <w:rsid w:val="007646D8"/>
    <w:rsid w:val="007659F6"/>
    <w:rsid w:val="00771EAB"/>
    <w:rsid w:val="0077396F"/>
    <w:rsid w:val="0078303D"/>
    <w:rsid w:val="007835A0"/>
    <w:rsid w:val="00783998"/>
    <w:rsid w:val="007A7D4E"/>
    <w:rsid w:val="007C54D3"/>
    <w:rsid w:val="007C763B"/>
    <w:rsid w:val="007D3EF2"/>
    <w:rsid w:val="007D42C9"/>
    <w:rsid w:val="007D553C"/>
    <w:rsid w:val="007F0590"/>
    <w:rsid w:val="008057D9"/>
    <w:rsid w:val="008175CC"/>
    <w:rsid w:val="008246FE"/>
    <w:rsid w:val="00831742"/>
    <w:rsid w:val="00836CF1"/>
    <w:rsid w:val="00836E2C"/>
    <w:rsid w:val="008427F4"/>
    <w:rsid w:val="008453C0"/>
    <w:rsid w:val="00856504"/>
    <w:rsid w:val="00884E8E"/>
    <w:rsid w:val="0088570B"/>
    <w:rsid w:val="008A3C5F"/>
    <w:rsid w:val="008A721B"/>
    <w:rsid w:val="008C7AAD"/>
    <w:rsid w:val="008D5CDC"/>
    <w:rsid w:val="008F2C4C"/>
    <w:rsid w:val="008F309E"/>
    <w:rsid w:val="00905910"/>
    <w:rsid w:val="00907416"/>
    <w:rsid w:val="00911175"/>
    <w:rsid w:val="00915223"/>
    <w:rsid w:val="009158AD"/>
    <w:rsid w:val="009160E3"/>
    <w:rsid w:val="00924211"/>
    <w:rsid w:val="009421CB"/>
    <w:rsid w:val="009506F4"/>
    <w:rsid w:val="00954D9C"/>
    <w:rsid w:val="00961313"/>
    <w:rsid w:val="00961429"/>
    <w:rsid w:val="00975A06"/>
    <w:rsid w:val="00980D86"/>
    <w:rsid w:val="00987AFA"/>
    <w:rsid w:val="009948A0"/>
    <w:rsid w:val="00996B20"/>
    <w:rsid w:val="009A3D6A"/>
    <w:rsid w:val="009A464A"/>
    <w:rsid w:val="009B0F10"/>
    <w:rsid w:val="009C5AC8"/>
    <w:rsid w:val="009E5B2B"/>
    <w:rsid w:val="009E6D4C"/>
    <w:rsid w:val="00A07599"/>
    <w:rsid w:val="00A21040"/>
    <w:rsid w:val="00A27C3A"/>
    <w:rsid w:val="00A34BDE"/>
    <w:rsid w:val="00A36738"/>
    <w:rsid w:val="00A40DF5"/>
    <w:rsid w:val="00A726C2"/>
    <w:rsid w:val="00A8410C"/>
    <w:rsid w:val="00AA0A5F"/>
    <w:rsid w:val="00AB16F5"/>
    <w:rsid w:val="00AB4DA0"/>
    <w:rsid w:val="00AC1CB5"/>
    <w:rsid w:val="00AD0EBB"/>
    <w:rsid w:val="00AD54FD"/>
    <w:rsid w:val="00AD6E65"/>
    <w:rsid w:val="00B03ABF"/>
    <w:rsid w:val="00B20180"/>
    <w:rsid w:val="00B26F5D"/>
    <w:rsid w:val="00B319BB"/>
    <w:rsid w:val="00B47446"/>
    <w:rsid w:val="00B610C4"/>
    <w:rsid w:val="00B67148"/>
    <w:rsid w:val="00B71A5A"/>
    <w:rsid w:val="00B808EE"/>
    <w:rsid w:val="00B82E48"/>
    <w:rsid w:val="00B85EE1"/>
    <w:rsid w:val="00B864C0"/>
    <w:rsid w:val="00B937FF"/>
    <w:rsid w:val="00BB68E8"/>
    <w:rsid w:val="00BC6C16"/>
    <w:rsid w:val="00BD3E26"/>
    <w:rsid w:val="00BD4273"/>
    <w:rsid w:val="00BF4F68"/>
    <w:rsid w:val="00C03721"/>
    <w:rsid w:val="00C03BF1"/>
    <w:rsid w:val="00C058A5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92521"/>
    <w:rsid w:val="00CA13E1"/>
    <w:rsid w:val="00CA4ABE"/>
    <w:rsid w:val="00CB10B9"/>
    <w:rsid w:val="00CB271C"/>
    <w:rsid w:val="00CC79AF"/>
    <w:rsid w:val="00CD52D3"/>
    <w:rsid w:val="00CE0822"/>
    <w:rsid w:val="00CF27E6"/>
    <w:rsid w:val="00CF2ABC"/>
    <w:rsid w:val="00D05FCF"/>
    <w:rsid w:val="00D15EF5"/>
    <w:rsid w:val="00D46C69"/>
    <w:rsid w:val="00D46D18"/>
    <w:rsid w:val="00D55CC2"/>
    <w:rsid w:val="00D61494"/>
    <w:rsid w:val="00D646F5"/>
    <w:rsid w:val="00D6521E"/>
    <w:rsid w:val="00D65609"/>
    <w:rsid w:val="00D7429A"/>
    <w:rsid w:val="00D86ED5"/>
    <w:rsid w:val="00DA2583"/>
    <w:rsid w:val="00DA2D36"/>
    <w:rsid w:val="00DB565B"/>
    <w:rsid w:val="00DC3139"/>
    <w:rsid w:val="00DE70D5"/>
    <w:rsid w:val="00DF0B10"/>
    <w:rsid w:val="00DF4968"/>
    <w:rsid w:val="00E013B2"/>
    <w:rsid w:val="00E05F1A"/>
    <w:rsid w:val="00E06B81"/>
    <w:rsid w:val="00E1031F"/>
    <w:rsid w:val="00E3222E"/>
    <w:rsid w:val="00E426E3"/>
    <w:rsid w:val="00E4362F"/>
    <w:rsid w:val="00E436CC"/>
    <w:rsid w:val="00E51B39"/>
    <w:rsid w:val="00E567F4"/>
    <w:rsid w:val="00E611E5"/>
    <w:rsid w:val="00EB213F"/>
    <w:rsid w:val="00EB57D7"/>
    <w:rsid w:val="00EC0047"/>
    <w:rsid w:val="00ED1837"/>
    <w:rsid w:val="00ED6A02"/>
    <w:rsid w:val="00EE1BAB"/>
    <w:rsid w:val="00EF4109"/>
    <w:rsid w:val="00F03DA5"/>
    <w:rsid w:val="00F04C4C"/>
    <w:rsid w:val="00F10412"/>
    <w:rsid w:val="00F15208"/>
    <w:rsid w:val="00F16FA7"/>
    <w:rsid w:val="00F41B1B"/>
    <w:rsid w:val="00F559BD"/>
    <w:rsid w:val="00F631C2"/>
    <w:rsid w:val="00F70B30"/>
    <w:rsid w:val="00F81D68"/>
    <w:rsid w:val="00F9607A"/>
    <w:rsid w:val="00FA1F6D"/>
    <w:rsid w:val="00FA358A"/>
    <w:rsid w:val="00FB75C8"/>
    <w:rsid w:val="00FC2D2B"/>
    <w:rsid w:val="00FD06E3"/>
    <w:rsid w:val="00FD0A02"/>
    <w:rsid w:val="00FE5973"/>
    <w:rsid w:val="00FE6A15"/>
    <w:rsid w:val="00FE7524"/>
    <w:rsid w:val="00FF0685"/>
    <w:rsid w:val="00FF349E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60497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DC3139"/>
    <w:rPr>
      <w:rFonts w:cs="Times New Roman"/>
      <w:color w:val="008000"/>
    </w:rPr>
  </w:style>
  <w:style w:type="paragraph" w:styleId="ae">
    <w:name w:val="Title"/>
    <w:basedOn w:val="a"/>
    <w:link w:val="af"/>
    <w:uiPriority w:val="99"/>
    <w:qFormat/>
    <w:rsid w:val="00FE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F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nhideWhenUsed/>
    <w:rsid w:val="00D55CC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D55C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55C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5E0828"/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416C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_"/>
    <w:link w:val="20"/>
    <w:rsid w:val="008F2C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8F2C4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oxolskij-r20.gosweb.gosuslugi.ru/deyatelnost/napravleniya-deyatelnosti/ekonomika/otsenka-reguliruyuschego-vozdeystv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olskij-r20.gosweb.gosuslugi.ru/deyatelnost/napravleniya-deyatelnosti/ekonomika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4BF6-524F-4B82-861D-90AFB3B4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Дарья Сергеевна</dc:creator>
  <cp:lastModifiedBy>liman.hohol</cp:lastModifiedBy>
  <cp:revision>120</cp:revision>
  <cp:lastPrinted>2024-12-19T13:36:00Z</cp:lastPrinted>
  <dcterms:created xsi:type="dcterms:W3CDTF">2021-07-07T08:51:00Z</dcterms:created>
  <dcterms:modified xsi:type="dcterms:W3CDTF">2024-12-19T13:37:00Z</dcterms:modified>
</cp:coreProperties>
</file>