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F7D" w:rsidRDefault="005B261B" w:rsidP="00B16F7D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3F3F44" w:rsidRPr="005179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2BC8" w:rsidRPr="00260697">
        <w:rPr>
          <w:rFonts w:ascii="Times New Roman" w:hAnsi="Times New Roman" w:cs="Times New Roman"/>
          <w:sz w:val="28"/>
          <w:szCs w:val="28"/>
        </w:rPr>
        <w:t>Постановление (проект) администрации Хохольского  муниципального района Воронежской</w:t>
      </w:r>
      <w:proofErr w:type="gramStart"/>
      <w:r w:rsidR="00442BC8">
        <w:rPr>
          <w:rFonts w:ascii="Times New Roman" w:hAnsi="Times New Roman" w:cs="Times New Roman"/>
          <w:sz w:val="28"/>
          <w:szCs w:val="28"/>
        </w:rPr>
        <w:t xml:space="preserve"> </w:t>
      </w:r>
      <w:r w:rsidR="00442BC8" w:rsidRPr="00225CF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42BC8">
        <w:rPr>
          <w:rFonts w:ascii="Times New Roman" w:hAnsi="Times New Roman" w:cs="Times New Roman"/>
          <w:sz w:val="28"/>
          <w:szCs w:val="28"/>
        </w:rPr>
        <w:t xml:space="preserve"> </w:t>
      </w:r>
      <w:r w:rsidR="002A5E27" w:rsidRPr="00142475">
        <w:rPr>
          <w:rFonts w:ascii="Times New Roman" w:hAnsi="Times New Roman" w:cs="Times New Roman"/>
          <w:sz w:val="28"/>
          <w:szCs w:val="28"/>
        </w:rPr>
        <w:t>«</w:t>
      </w:r>
      <w:r w:rsidR="00B16F7D" w:rsidRPr="005236DF">
        <w:rPr>
          <w:rFonts w:ascii="Times New Roman" w:hAnsi="Times New Roman"/>
          <w:b/>
          <w:sz w:val="28"/>
          <w:szCs w:val="28"/>
        </w:rPr>
        <w:t>Об утверждении административного  регламента предоставления</w:t>
      </w:r>
      <w:r w:rsidR="00B16F7D" w:rsidRPr="005236DF">
        <w:rPr>
          <w:rFonts w:ascii="Times New Roman" w:hAnsi="Times New Roman"/>
          <w:sz w:val="28"/>
          <w:szCs w:val="28"/>
        </w:rPr>
        <w:t xml:space="preserve"> </w:t>
      </w:r>
      <w:r w:rsidR="00B16F7D" w:rsidRPr="005236DF">
        <w:rPr>
          <w:rFonts w:ascii="Times New Roman" w:hAnsi="Times New Roman"/>
          <w:b/>
          <w:sz w:val="28"/>
          <w:szCs w:val="28"/>
        </w:rPr>
        <w:t>муниципальной услуги «Предоставление разрешения на осуществление земляных работ» на территории Хохольского муниципального района Воронежской области</w:t>
      </w:r>
      <w:r w:rsidR="00B16F7D" w:rsidRPr="0014247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16F7D" w:rsidRPr="00142475">
        <w:rPr>
          <w:rFonts w:ascii="Times New Roman" w:hAnsi="Times New Roman" w:cs="Times New Roman"/>
          <w:b/>
          <w:sz w:val="28"/>
          <w:szCs w:val="28"/>
        </w:rPr>
        <w:t xml:space="preserve"> (152</w:t>
      </w:r>
      <w:r w:rsidR="00B16F7D">
        <w:rPr>
          <w:rFonts w:ascii="Times New Roman" w:hAnsi="Times New Roman" w:cs="Times New Roman"/>
          <w:b/>
          <w:sz w:val="28"/>
          <w:szCs w:val="28"/>
        </w:rPr>
        <w:t>5</w:t>
      </w:r>
      <w:r w:rsidR="00B16F7D" w:rsidRPr="00142475">
        <w:rPr>
          <w:rFonts w:ascii="Times New Roman" w:hAnsi="Times New Roman" w:cs="Times New Roman"/>
          <w:b/>
          <w:sz w:val="28"/>
          <w:szCs w:val="28"/>
        </w:rPr>
        <w:t>.11.12.24)</w:t>
      </w:r>
    </w:p>
    <w:p w:rsidR="00CE0822" w:rsidRPr="0051795D" w:rsidRDefault="007468F1" w:rsidP="00B16F7D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9158AD" w:rsidRDefault="009158A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488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917488">
        <w:rPr>
          <w:rFonts w:ascii="Times New Roman" w:eastAsia="Calibri" w:hAnsi="Times New Roman" w:cs="Times New Roman"/>
          <w:sz w:val="28"/>
          <w:szCs w:val="28"/>
        </w:rPr>
        <w:t xml:space="preserve"> администрации Хохольского муниципального района Воронежской области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6C0" w:rsidRPr="000416C0" w:rsidRDefault="00C058A5" w:rsidP="000416C0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04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6C0" w:rsidRPr="000416C0">
        <w:rPr>
          <w:rFonts w:ascii="Times New Roman" w:eastAsia="Calibri" w:hAnsi="Times New Roman" w:cs="Times New Roman"/>
          <w:b/>
          <w:sz w:val="28"/>
          <w:szCs w:val="28"/>
        </w:rPr>
        <w:t>Постановлением администрации Хохольского муниципального района  № 596  от  04.07.2023г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16F7D" w:rsidRDefault="00C058A5" w:rsidP="00CD52D3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>постановления администрации Хохольского муниципального района Воронежской области</w:t>
      </w:r>
      <w:r w:rsidR="00E013B2">
        <w:rPr>
          <w:rFonts w:ascii="Times New Roman" w:hAnsi="Times New Roman" w:cs="Times New Roman"/>
          <w:sz w:val="28"/>
          <w:szCs w:val="28"/>
        </w:rPr>
        <w:t>: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B16F7D" w:rsidRPr="00142475">
        <w:rPr>
          <w:rFonts w:ascii="Times New Roman" w:hAnsi="Times New Roman" w:cs="Times New Roman"/>
          <w:sz w:val="28"/>
          <w:szCs w:val="28"/>
        </w:rPr>
        <w:t>«</w:t>
      </w:r>
      <w:r w:rsidR="00B16F7D" w:rsidRPr="005236DF">
        <w:rPr>
          <w:rFonts w:ascii="Times New Roman" w:hAnsi="Times New Roman"/>
          <w:b/>
          <w:sz w:val="28"/>
          <w:szCs w:val="28"/>
        </w:rPr>
        <w:t>Об утверждении административного  регламента предоставления</w:t>
      </w:r>
      <w:r w:rsidR="00B16F7D" w:rsidRPr="005236DF">
        <w:rPr>
          <w:rFonts w:ascii="Times New Roman" w:hAnsi="Times New Roman"/>
          <w:sz w:val="28"/>
          <w:szCs w:val="28"/>
        </w:rPr>
        <w:t xml:space="preserve"> </w:t>
      </w:r>
      <w:r w:rsidR="00B16F7D" w:rsidRPr="005236DF">
        <w:rPr>
          <w:rFonts w:ascii="Times New Roman" w:hAnsi="Times New Roman"/>
          <w:b/>
          <w:sz w:val="28"/>
          <w:szCs w:val="28"/>
        </w:rPr>
        <w:t>муниципальной услуги «Предоставление разрешения на осуществление земляных работ» на территории Хохольского муниципального района Воронежской области</w:t>
      </w:r>
      <w:r w:rsidR="00B16F7D" w:rsidRPr="0014247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16F7D" w:rsidRPr="00142475">
        <w:rPr>
          <w:rFonts w:ascii="Times New Roman" w:hAnsi="Times New Roman" w:cs="Times New Roman"/>
          <w:b/>
          <w:sz w:val="28"/>
          <w:szCs w:val="28"/>
        </w:rPr>
        <w:t xml:space="preserve"> (152</w:t>
      </w:r>
      <w:r w:rsidR="00B16F7D">
        <w:rPr>
          <w:rFonts w:ascii="Times New Roman" w:hAnsi="Times New Roman" w:cs="Times New Roman"/>
          <w:b/>
          <w:sz w:val="28"/>
          <w:szCs w:val="28"/>
        </w:rPr>
        <w:t>5</w:t>
      </w:r>
      <w:r w:rsidR="00B16F7D" w:rsidRPr="00142475">
        <w:rPr>
          <w:rFonts w:ascii="Times New Roman" w:hAnsi="Times New Roman" w:cs="Times New Roman"/>
          <w:b/>
          <w:sz w:val="28"/>
          <w:szCs w:val="28"/>
        </w:rPr>
        <w:t>.11.12.24)</w:t>
      </w:r>
    </w:p>
    <w:p w:rsidR="00D46C69" w:rsidRPr="0051795D" w:rsidRDefault="00521680" w:rsidP="00CD52D3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="00C058A5" w:rsidRPr="0051795D">
        <w:rPr>
          <w:rFonts w:ascii="Times New Roman" w:hAnsi="Times New Roman" w:cs="Times New Roman"/>
          <w:sz w:val="28"/>
          <w:szCs w:val="28"/>
        </w:rPr>
        <w:t>,</w:t>
      </w:r>
    </w:p>
    <w:p w:rsidR="000416C0" w:rsidRDefault="00C058A5" w:rsidP="000416C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0416C0" w:rsidRPr="0091748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416C0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0416C0" w:rsidRPr="00917488">
        <w:rPr>
          <w:rFonts w:ascii="Times New Roman" w:eastAsia="Calibri" w:hAnsi="Times New Roman" w:cs="Times New Roman"/>
          <w:sz w:val="28"/>
          <w:szCs w:val="28"/>
        </w:rPr>
        <w:t xml:space="preserve"> администрации Хохольского муниципального района Воронежской области</w:t>
      </w:r>
    </w:p>
    <w:p w:rsidR="00996B20" w:rsidRPr="0051795D" w:rsidRDefault="00C058A5" w:rsidP="00041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(наименование </w:t>
      </w:r>
      <w:r w:rsidR="00143BD0" w:rsidRPr="0051795D">
        <w:rPr>
          <w:rFonts w:ascii="Times New Roman" w:hAnsi="Times New Roman" w:cs="Times New Roman"/>
          <w:b/>
          <w:sz w:val="24"/>
          <w:szCs w:val="24"/>
        </w:rPr>
        <w:t>органа - разработчика</w:t>
      </w:r>
      <w:r w:rsidRPr="0051795D">
        <w:rPr>
          <w:rFonts w:ascii="Times New Roman" w:hAnsi="Times New Roman" w:cs="Times New Roman"/>
          <w:b/>
          <w:sz w:val="24"/>
          <w:szCs w:val="24"/>
        </w:rPr>
        <w:t>)</w:t>
      </w:r>
    </w:p>
    <w:p w:rsidR="00E013B2" w:rsidRDefault="00E013B2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proofErr w:type="spellEnd"/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  <w:proofErr w:type="gramEnd"/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регулирующего воздействия проекта акта)</w:t>
      </w: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B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442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B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185586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.2024г  по </w:t>
      </w:r>
      <w:r w:rsidR="00442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EB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="00293A6D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85586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93A6D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185586" w:rsidRDefault="00C47318" w:rsidP="00D46C6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</w:p>
    <w:p w:rsidR="00C058A5" w:rsidRPr="0051795D" w:rsidRDefault="000C7AAA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86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185586">
        <w:rPr>
          <w:rFonts w:ascii="Times New Roman" w:hAnsi="Times New Roman" w:cs="Times New Roman"/>
          <w:sz w:val="28"/>
          <w:szCs w:val="28"/>
        </w:rPr>
        <w:t>в разделе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«Экономика» «Оценка регулирующего воздействия»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C4C" w:rsidRDefault="000416C0" w:rsidP="001140AC">
      <w:pPr>
        <w:spacing w:line="240" w:lineRule="auto"/>
        <w:jc w:val="both"/>
        <w:rPr>
          <w:sz w:val="28"/>
          <w:szCs w:val="28"/>
        </w:rPr>
      </w:pPr>
      <w:r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29393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proofErr w:type="gramStart"/>
      <w:r w:rsidR="000D2D07"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Нормативный правовой акт (далее - НПА) разработан </w:t>
      </w:r>
      <w:r w:rsidR="000D2D07" w:rsidRPr="00475552">
        <w:rPr>
          <w:rFonts w:ascii="Times New Roman" w:hAnsi="Times New Roman" w:cs="Times New Roman"/>
          <w:sz w:val="28"/>
          <w:szCs w:val="28"/>
        </w:rPr>
        <w:t xml:space="preserve"> </w:t>
      </w:r>
      <w:r w:rsidR="00475552" w:rsidRPr="00475552">
        <w:rPr>
          <w:rFonts w:ascii="Times New Roman" w:hAnsi="Times New Roman" w:cs="Times New Roman"/>
          <w:sz w:val="28"/>
          <w:szCs w:val="28"/>
        </w:rPr>
        <w:t>в</w:t>
      </w:r>
      <w:r w:rsidR="00475552" w:rsidRPr="00475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</w:t>
      </w:r>
      <w:r w:rsidR="003B3DDA" w:rsidRPr="002E74F0">
        <w:rPr>
          <w:rFonts w:ascii="Times New Roman" w:hAnsi="Times New Roman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3B3DDA" w:rsidRPr="002E74F0">
        <w:rPr>
          <w:rStyle w:val="FontStyle18"/>
          <w:b w:val="0"/>
        </w:rPr>
        <w:t>,</w:t>
      </w:r>
      <w:r w:rsidR="003B3DDA" w:rsidRPr="002E74F0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</w:t>
      </w:r>
      <w:proofErr w:type="gramEnd"/>
      <w:r w:rsidR="003B3DDA" w:rsidRPr="002E74F0">
        <w:rPr>
          <w:rFonts w:ascii="Times New Roman" w:hAnsi="Times New Roman"/>
          <w:sz w:val="28"/>
          <w:szCs w:val="28"/>
        </w:rPr>
        <w:t xml:space="preserve">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3B3DDA" w:rsidRPr="002E74F0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3B3DDA" w:rsidRPr="002E74F0">
        <w:rPr>
          <w:rFonts w:ascii="Times New Roman" w:hAnsi="Times New Roman"/>
          <w:sz w:val="28"/>
          <w:szCs w:val="28"/>
        </w:rPr>
        <w:t xml:space="preserve"> силу некоторых  актов  и  отдельных  положений  актов  Правительства       Российской Федерации», Уставом Хохольского муниципального района Воронежской области</w:t>
      </w:r>
      <w:r w:rsidR="003B3DDA">
        <w:rPr>
          <w:rFonts w:ascii="Times New Roman" w:hAnsi="Times New Roman"/>
          <w:sz w:val="28"/>
          <w:szCs w:val="28"/>
        </w:rPr>
        <w:t>.</w:t>
      </w:r>
    </w:p>
    <w:p w:rsidR="002E7C17" w:rsidRDefault="00EB213F" w:rsidP="001140AC">
      <w:pPr>
        <w:pStyle w:val="20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2A5E27">
        <w:rPr>
          <w:szCs w:val="28"/>
        </w:rPr>
        <w:t xml:space="preserve"> </w:t>
      </w:r>
      <w:r w:rsidR="009E6D4C" w:rsidRPr="002A5E27">
        <w:rPr>
          <w:szCs w:val="28"/>
        </w:rPr>
        <w:t xml:space="preserve"> </w:t>
      </w:r>
      <w:r w:rsidR="002E7C17" w:rsidRPr="00D63EBD">
        <w:rPr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2E7C17">
        <w:rPr>
          <w:sz w:val="28"/>
          <w:szCs w:val="28"/>
        </w:rPr>
        <w:t>Хохольского</w:t>
      </w:r>
      <w:r w:rsidR="002E7C17" w:rsidRPr="00D63EBD">
        <w:rPr>
          <w:sz w:val="28"/>
          <w:szCs w:val="28"/>
        </w:rPr>
        <w:t xml:space="preserve"> муниципального района Воронежской области муниципальной услуги «Предоставление разрешения на осуществление земляных работ» на территории </w:t>
      </w:r>
      <w:r w:rsidR="002E7C17">
        <w:rPr>
          <w:sz w:val="28"/>
          <w:szCs w:val="28"/>
        </w:rPr>
        <w:t>Хохольского</w:t>
      </w:r>
      <w:r w:rsidR="002E7C17" w:rsidRPr="00D63EBD">
        <w:rPr>
          <w:sz w:val="28"/>
          <w:szCs w:val="28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2E7C17" w:rsidRDefault="002E7C17" w:rsidP="001140AC">
      <w:pPr>
        <w:pStyle w:val="20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D63EBD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D63EBD">
        <w:rPr>
          <w:sz w:val="28"/>
          <w:szCs w:val="28"/>
        </w:rPr>
        <w:t xml:space="preserve"> и действий (бездействия) администрации </w:t>
      </w:r>
      <w:r>
        <w:rPr>
          <w:sz w:val="28"/>
          <w:szCs w:val="28"/>
        </w:rPr>
        <w:t xml:space="preserve">Хохольского </w:t>
      </w:r>
      <w:r w:rsidRPr="00D63EBD">
        <w:rPr>
          <w:sz w:val="28"/>
          <w:szCs w:val="28"/>
        </w:rPr>
        <w:t>муниципального района Воронежской области (далее – Администрация), должностных лиц Администрации, муниципальных служащих, МФЦ, привлекаемых организаций, их должностных лиц, работников.</w:t>
      </w:r>
    </w:p>
    <w:p w:rsidR="002E7C17" w:rsidRDefault="002E7C17" w:rsidP="001140AC">
      <w:pPr>
        <w:pStyle w:val="20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sz w:val="28"/>
          <w:szCs w:val="28"/>
        </w:rPr>
      </w:pPr>
      <w:r w:rsidRPr="00D63EBD">
        <w:rPr>
          <w:sz w:val="28"/>
          <w:szCs w:val="28"/>
        </w:rPr>
        <w:lastRenderedPageBreak/>
        <w:t>Проведение любых видов земляных работ без оформления разрешения на осуществление земляных работ (далее –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1140AC" w:rsidRPr="00D63EBD" w:rsidRDefault="001140AC" w:rsidP="001140AC">
      <w:pPr>
        <w:pStyle w:val="20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sz w:val="28"/>
          <w:szCs w:val="28"/>
        </w:rPr>
      </w:pPr>
    </w:p>
    <w:p w:rsidR="001140AC" w:rsidRPr="00D63EBD" w:rsidRDefault="001140AC" w:rsidP="001140AC">
      <w:pPr>
        <w:pStyle w:val="20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D63EBD">
        <w:rPr>
          <w:sz w:val="28"/>
          <w:szCs w:val="28"/>
        </w:rPr>
        <w:t>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1C0758" w:rsidRPr="00181D25" w:rsidRDefault="00B16F7D" w:rsidP="001140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0758" w:rsidRPr="00181D25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51795D" w:rsidRDefault="007D553C" w:rsidP="001140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51795D" w:rsidRDefault="004F3F39" w:rsidP="001140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1795D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оценки регулирующего воздействия данное постановление было размещено на официальном сайте администрации Хохольского муниципального района в информационно-телекоммуникационной сети «Интернет» в разделе </w:t>
      </w:r>
      <w:r w:rsidR="00E436CC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«Оценка регулирующего воздействия»</w:t>
      </w:r>
      <w:r w:rsidR="00185586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  <w:r w:rsidR="00185586">
        <w:rPr>
          <w:rFonts w:ascii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51795D" w:rsidRDefault="003633C5" w:rsidP="001140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51795D" w:rsidRDefault="00D86ED5" w:rsidP="001140AC">
      <w:pPr>
        <w:shd w:val="clear" w:color="auto" w:fill="FFFFFF"/>
        <w:spacing w:after="150" w:line="240" w:lineRule="auto"/>
        <w:jc w:val="both"/>
        <w:rPr>
          <w:rStyle w:val="FontStyle14"/>
          <w:i/>
          <w:spacing w:val="0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  <w:proofErr w:type="gramEnd"/>
    </w:p>
    <w:p w:rsidR="00285121" w:rsidRPr="0051795D" w:rsidRDefault="00C058A5" w:rsidP="00261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5B261B" w:rsidRPr="0051795D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  <w:proofErr w:type="spellEnd"/>
    </w:p>
    <w:p w:rsidR="005E02CE" w:rsidRPr="0051795D" w:rsidRDefault="0051795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C058A5" w:rsidRDefault="00185586" w:rsidP="00825B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26E5" w:rsidRPr="0051795D">
        <w:rPr>
          <w:rFonts w:ascii="Times New Roman" w:hAnsi="Times New Roman" w:cs="Times New Roman"/>
          <w:sz w:val="28"/>
          <w:szCs w:val="28"/>
        </w:rPr>
        <w:t>ачальник юридического отдела</w:t>
      </w:r>
      <w:r w:rsidR="001140AC">
        <w:rPr>
          <w:rFonts w:ascii="Times New Roman" w:hAnsi="Times New Roman" w:cs="Times New Roman"/>
          <w:sz w:val="28"/>
          <w:szCs w:val="28"/>
        </w:rPr>
        <w:t xml:space="preserve"> </w:t>
      </w:r>
      <w:r w:rsidR="00E567F4" w:rsidRPr="0051795D">
        <w:rPr>
          <w:rFonts w:ascii="Times New Roman" w:hAnsi="Times New Roman" w:cs="Times New Roman"/>
          <w:sz w:val="28"/>
          <w:szCs w:val="28"/>
        </w:rPr>
        <w:t>а</w:t>
      </w:r>
      <w:r w:rsidR="004D26E5" w:rsidRPr="0051795D">
        <w:rPr>
          <w:rFonts w:ascii="Times New Roman" w:hAnsi="Times New Roman" w:cs="Times New Roman"/>
          <w:sz w:val="28"/>
          <w:szCs w:val="28"/>
        </w:rPr>
        <w:t>дминистрации</w:t>
      </w:r>
      <w:r w:rsidR="00E567F4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D26E5" w:rsidRPr="0051795D">
        <w:rPr>
          <w:rFonts w:ascii="Times New Roman" w:hAnsi="Times New Roman" w:cs="Times New Roman"/>
          <w:sz w:val="28"/>
          <w:szCs w:val="28"/>
        </w:rPr>
        <w:t>Хохольского муниципального</w:t>
      </w:r>
      <w:r w:rsidR="00825B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D26E5" w:rsidRPr="0051795D">
        <w:rPr>
          <w:rFonts w:ascii="Times New Roman" w:hAnsi="Times New Roman" w:cs="Times New Roman"/>
          <w:sz w:val="28"/>
          <w:szCs w:val="28"/>
        </w:rPr>
        <w:t xml:space="preserve">    </w:t>
      </w:r>
      <w:r w:rsidR="00E567F4" w:rsidRPr="0051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67F4" w:rsidRPr="00517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</w:t>
      </w:r>
      <w:proofErr w:type="spellEnd"/>
    </w:p>
    <w:sectPr w:rsidR="004D26E5" w:rsidRPr="00C058A5" w:rsidSect="009E6D4C">
      <w:headerReference w:type="default" r:id="rId10"/>
      <w:pgSz w:w="11906" w:h="16838"/>
      <w:pgMar w:top="709" w:right="567" w:bottom="568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D89" w:rsidRDefault="00017D89" w:rsidP="00436610">
      <w:pPr>
        <w:spacing w:after="0" w:line="240" w:lineRule="auto"/>
      </w:pPr>
      <w:r>
        <w:separator/>
      </w:r>
    </w:p>
  </w:endnote>
  <w:endnote w:type="continuationSeparator" w:id="0">
    <w:p w:rsidR="00017D89" w:rsidRDefault="00017D89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D89" w:rsidRDefault="00017D89" w:rsidP="00436610">
      <w:pPr>
        <w:spacing w:after="0" w:line="240" w:lineRule="auto"/>
      </w:pPr>
      <w:r>
        <w:separator/>
      </w:r>
    </w:p>
  </w:footnote>
  <w:footnote w:type="continuationSeparator" w:id="0">
    <w:p w:rsidR="00017D89" w:rsidRDefault="00017D89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1B05EF">
        <w:pPr>
          <w:pStyle w:val="a7"/>
          <w:jc w:val="center"/>
        </w:pPr>
        <w:fldSimple w:instr="PAGE   \* MERGEFORMAT">
          <w:r w:rsidR="00825BF0">
            <w:rPr>
              <w:noProof/>
            </w:rPr>
            <w:t>4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1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17D89"/>
    <w:rsid w:val="00023E16"/>
    <w:rsid w:val="0002786F"/>
    <w:rsid w:val="00040968"/>
    <w:rsid w:val="000416C0"/>
    <w:rsid w:val="000451C4"/>
    <w:rsid w:val="0005070E"/>
    <w:rsid w:val="000564AB"/>
    <w:rsid w:val="00057719"/>
    <w:rsid w:val="00070F14"/>
    <w:rsid w:val="00071253"/>
    <w:rsid w:val="00085F81"/>
    <w:rsid w:val="0009153A"/>
    <w:rsid w:val="000941C3"/>
    <w:rsid w:val="000B3B61"/>
    <w:rsid w:val="000C4972"/>
    <w:rsid w:val="000C7AAA"/>
    <w:rsid w:val="000D1E04"/>
    <w:rsid w:val="000D2C58"/>
    <w:rsid w:val="000D2D07"/>
    <w:rsid w:val="000D61B0"/>
    <w:rsid w:val="000E16C9"/>
    <w:rsid w:val="000E40D5"/>
    <w:rsid w:val="000E6B64"/>
    <w:rsid w:val="000F4005"/>
    <w:rsid w:val="000F4451"/>
    <w:rsid w:val="00102209"/>
    <w:rsid w:val="00113AD6"/>
    <w:rsid w:val="001140AC"/>
    <w:rsid w:val="0012293F"/>
    <w:rsid w:val="00143BD0"/>
    <w:rsid w:val="00143D90"/>
    <w:rsid w:val="00145A99"/>
    <w:rsid w:val="001505E5"/>
    <w:rsid w:val="00150F95"/>
    <w:rsid w:val="001579C4"/>
    <w:rsid w:val="00160A91"/>
    <w:rsid w:val="00163D1E"/>
    <w:rsid w:val="00171A2F"/>
    <w:rsid w:val="0017531D"/>
    <w:rsid w:val="00181D25"/>
    <w:rsid w:val="00185586"/>
    <w:rsid w:val="00195E4F"/>
    <w:rsid w:val="001A7E89"/>
    <w:rsid w:val="001B05EF"/>
    <w:rsid w:val="001C03A9"/>
    <w:rsid w:val="001C0758"/>
    <w:rsid w:val="001C690F"/>
    <w:rsid w:val="001D5F7C"/>
    <w:rsid w:val="001D612C"/>
    <w:rsid w:val="001E1EF4"/>
    <w:rsid w:val="001E5929"/>
    <w:rsid w:val="001F53FB"/>
    <w:rsid w:val="001F7D6C"/>
    <w:rsid w:val="002015C1"/>
    <w:rsid w:val="00201AA9"/>
    <w:rsid w:val="00217484"/>
    <w:rsid w:val="0022233A"/>
    <w:rsid w:val="00223411"/>
    <w:rsid w:val="0023338E"/>
    <w:rsid w:val="00250866"/>
    <w:rsid w:val="00253F7D"/>
    <w:rsid w:val="00261F92"/>
    <w:rsid w:val="002726CD"/>
    <w:rsid w:val="0028231D"/>
    <w:rsid w:val="00285121"/>
    <w:rsid w:val="0028711D"/>
    <w:rsid w:val="00293932"/>
    <w:rsid w:val="00293A6D"/>
    <w:rsid w:val="002947B2"/>
    <w:rsid w:val="00297BC4"/>
    <w:rsid w:val="002A000D"/>
    <w:rsid w:val="002A0F1C"/>
    <w:rsid w:val="002A5E27"/>
    <w:rsid w:val="002B3CCD"/>
    <w:rsid w:val="002B4666"/>
    <w:rsid w:val="002B471F"/>
    <w:rsid w:val="002C6965"/>
    <w:rsid w:val="002E6786"/>
    <w:rsid w:val="002E779E"/>
    <w:rsid w:val="002E7C17"/>
    <w:rsid w:val="002F31B1"/>
    <w:rsid w:val="002F4048"/>
    <w:rsid w:val="002F49E7"/>
    <w:rsid w:val="00313713"/>
    <w:rsid w:val="00314F26"/>
    <w:rsid w:val="00326E74"/>
    <w:rsid w:val="00341481"/>
    <w:rsid w:val="00341B52"/>
    <w:rsid w:val="003633C5"/>
    <w:rsid w:val="0036602D"/>
    <w:rsid w:val="00372C56"/>
    <w:rsid w:val="00376B86"/>
    <w:rsid w:val="00381A55"/>
    <w:rsid w:val="003839B6"/>
    <w:rsid w:val="003A2C85"/>
    <w:rsid w:val="003A692A"/>
    <w:rsid w:val="003B3DDA"/>
    <w:rsid w:val="003B5C54"/>
    <w:rsid w:val="003C56EE"/>
    <w:rsid w:val="003C7BF9"/>
    <w:rsid w:val="003E0111"/>
    <w:rsid w:val="003E1E75"/>
    <w:rsid w:val="003E4E42"/>
    <w:rsid w:val="003F2374"/>
    <w:rsid w:val="003F3F44"/>
    <w:rsid w:val="00404679"/>
    <w:rsid w:val="004054AC"/>
    <w:rsid w:val="004137D2"/>
    <w:rsid w:val="00424D13"/>
    <w:rsid w:val="00426D89"/>
    <w:rsid w:val="00431FD9"/>
    <w:rsid w:val="00436610"/>
    <w:rsid w:val="00442BC8"/>
    <w:rsid w:val="00456E50"/>
    <w:rsid w:val="0045734E"/>
    <w:rsid w:val="00460A2D"/>
    <w:rsid w:val="004703BE"/>
    <w:rsid w:val="00472004"/>
    <w:rsid w:val="00473BC6"/>
    <w:rsid w:val="00475552"/>
    <w:rsid w:val="004776C9"/>
    <w:rsid w:val="00485540"/>
    <w:rsid w:val="0048746B"/>
    <w:rsid w:val="004958FB"/>
    <w:rsid w:val="004A2651"/>
    <w:rsid w:val="004A60A0"/>
    <w:rsid w:val="004B463C"/>
    <w:rsid w:val="004C3CCA"/>
    <w:rsid w:val="004C5B5B"/>
    <w:rsid w:val="004C5F1D"/>
    <w:rsid w:val="004C680C"/>
    <w:rsid w:val="004D26E5"/>
    <w:rsid w:val="004D41C4"/>
    <w:rsid w:val="004F3F39"/>
    <w:rsid w:val="00514A73"/>
    <w:rsid w:val="0051795D"/>
    <w:rsid w:val="00521680"/>
    <w:rsid w:val="005248E9"/>
    <w:rsid w:val="005263AB"/>
    <w:rsid w:val="005341EA"/>
    <w:rsid w:val="0054227A"/>
    <w:rsid w:val="0054470D"/>
    <w:rsid w:val="00544FFE"/>
    <w:rsid w:val="005564C2"/>
    <w:rsid w:val="00560497"/>
    <w:rsid w:val="00566165"/>
    <w:rsid w:val="005777C6"/>
    <w:rsid w:val="00582541"/>
    <w:rsid w:val="0058548C"/>
    <w:rsid w:val="0059031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0828"/>
    <w:rsid w:val="005E5EF0"/>
    <w:rsid w:val="00622AA2"/>
    <w:rsid w:val="00625B8B"/>
    <w:rsid w:val="006362C0"/>
    <w:rsid w:val="006404BA"/>
    <w:rsid w:val="0064240E"/>
    <w:rsid w:val="00643A35"/>
    <w:rsid w:val="00652573"/>
    <w:rsid w:val="00653928"/>
    <w:rsid w:val="00674426"/>
    <w:rsid w:val="00676DCD"/>
    <w:rsid w:val="006830CB"/>
    <w:rsid w:val="00684C88"/>
    <w:rsid w:val="006925A8"/>
    <w:rsid w:val="00695161"/>
    <w:rsid w:val="006977B5"/>
    <w:rsid w:val="006A76F1"/>
    <w:rsid w:val="006C2D4B"/>
    <w:rsid w:val="006D03A1"/>
    <w:rsid w:val="006D13FC"/>
    <w:rsid w:val="006E6B8B"/>
    <w:rsid w:val="006F1934"/>
    <w:rsid w:val="00701FED"/>
    <w:rsid w:val="007102D0"/>
    <w:rsid w:val="0072731A"/>
    <w:rsid w:val="00734D75"/>
    <w:rsid w:val="0074065D"/>
    <w:rsid w:val="00746255"/>
    <w:rsid w:val="007468F1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83998"/>
    <w:rsid w:val="007A7D4E"/>
    <w:rsid w:val="007C54D3"/>
    <w:rsid w:val="007C763B"/>
    <w:rsid w:val="007D3EF2"/>
    <w:rsid w:val="007D42C9"/>
    <w:rsid w:val="007D553C"/>
    <w:rsid w:val="007F0590"/>
    <w:rsid w:val="008057D9"/>
    <w:rsid w:val="008175CC"/>
    <w:rsid w:val="008246FE"/>
    <w:rsid w:val="00825BF0"/>
    <w:rsid w:val="00831742"/>
    <w:rsid w:val="00836CF1"/>
    <w:rsid w:val="00836E2C"/>
    <w:rsid w:val="008427F4"/>
    <w:rsid w:val="008453C0"/>
    <w:rsid w:val="00856504"/>
    <w:rsid w:val="00884E8E"/>
    <w:rsid w:val="0088570B"/>
    <w:rsid w:val="008A3C5F"/>
    <w:rsid w:val="008A721B"/>
    <w:rsid w:val="008B02EE"/>
    <w:rsid w:val="008C7AAD"/>
    <w:rsid w:val="008D5CDC"/>
    <w:rsid w:val="008F2C4C"/>
    <w:rsid w:val="008F309E"/>
    <w:rsid w:val="00905910"/>
    <w:rsid w:val="00907416"/>
    <w:rsid w:val="00911175"/>
    <w:rsid w:val="00915223"/>
    <w:rsid w:val="009158AD"/>
    <w:rsid w:val="009160E3"/>
    <w:rsid w:val="00924211"/>
    <w:rsid w:val="009421CB"/>
    <w:rsid w:val="009506F4"/>
    <w:rsid w:val="00954D9C"/>
    <w:rsid w:val="00961313"/>
    <w:rsid w:val="00961429"/>
    <w:rsid w:val="00975A06"/>
    <w:rsid w:val="00980D86"/>
    <w:rsid w:val="00987AFA"/>
    <w:rsid w:val="009948A0"/>
    <w:rsid w:val="00996B20"/>
    <w:rsid w:val="009A3D6A"/>
    <w:rsid w:val="009A464A"/>
    <w:rsid w:val="009B0F10"/>
    <w:rsid w:val="009C5AC8"/>
    <w:rsid w:val="009E5B2B"/>
    <w:rsid w:val="009E6D4C"/>
    <w:rsid w:val="00A07599"/>
    <w:rsid w:val="00A21040"/>
    <w:rsid w:val="00A27C3A"/>
    <w:rsid w:val="00A34BDE"/>
    <w:rsid w:val="00A36738"/>
    <w:rsid w:val="00A40DF5"/>
    <w:rsid w:val="00A726C2"/>
    <w:rsid w:val="00A8410C"/>
    <w:rsid w:val="00AA0A5F"/>
    <w:rsid w:val="00AB16F5"/>
    <w:rsid w:val="00AB4DA0"/>
    <w:rsid w:val="00AC1CB5"/>
    <w:rsid w:val="00AD0EBB"/>
    <w:rsid w:val="00AD54FD"/>
    <w:rsid w:val="00AD6E65"/>
    <w:rsid w:val="00B03ABF"/>
    <w:rsid w:val="00B16F7D"/>
    <w:rsid w:val="00B20180"/>
    <w:rsid w:val="00B26F5D"/>
    <w:rsid w:val="00B319BB"/>
    <w:rsid w:val="00B47446"/>
    <w:rsid w:val="00B610C4"/>
    <w:rsid w:val="00B67148"/>
    <w:rsid w:val="00B71A5A"/>
    <w:rsid w:val="00B808EE"/>
    <w:rsid w:val="00B82E48"/>
    <w:rsid w:val="00B85EE1"/>
    <w:rsid w:val="00B864C0"/>
    <w:rsid w:val="00B937FF"/>
    <w:rsid w:val="00BB68E8"/>
    <w:rsid w:val="00BC6C16"/>
    <w:rsid w:val="00BD3E26"/>
    <w:rsid w:val="00BD4273"/>
    <w:rsid w:val="00BF4F68"/>
    <w:rsid w:val="00C03721"/>
    <w:rsid w:val="00C03BF1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B271C"/>
    <w:rsid w:val="00CC79AF"/>
    <w:rsid w:val="00CD52D3"/>
    <w:rsid w:val="00CE0822"/>
    <w:rsid w:val="00CF27E6"/>
    <w:rsid w:val="00CF2ABC"/>
    <w:rsid w:val="00D05FCF"/>
    <w:rsid w:val="00D15EF5"/>
    <w:rsid w:val="00D46C69"/>
    <w:rsid w:val="00D46D18"/>
    <w:rsid w:val="00D55CC2"/>
    <w:rsid w:val="00D61494"/>
    <w:rsid w:val="00D646F5"/>
    <w:rsid w:val="00D6521E"/>
    <w:rsid w:val="00D65609"/>
    <w:rsid w:val="00D7429A"/>
    <w:rsid w:val="00D86ED5"/>
    <w:rsid w:val="00DA2583"/>
    <w:rsid w:val="00DA2D36"/>
    <w:rsid w:val="00DB565B"/>
    <w:rsid w:val="00DC3139"/>
    <w:rsid w:val="00DE70D5"/>
    <w:rsid w:val="00DF0B10"/>
    <w:rsid w:val="00DF4968"/>
    <w:rsid w:val="00E013B2"/>
    <w:rsid w:val="00E05F1A"/>
    <w:rsid w:val="00E06B81"/>
    <w:rsid w:val="00E1031F"/>
    <w:rsid w:val="00E3222E"/>
    <w:rsid w:val="00E426E3"/>
    <w:rsid w:val="00E4362F"/>
    <w:rsid w:val="00E436CC"/>
    <w:rsid w:val="00E51B39"/>
    <w:rsid w:val="00E567F4"/>
    <w:rsid w:val="00E611E5"/>
    <w:rsid w:val="00EB213F"/>
    <w:rsid w:val="00EB57D7"/>
    <w:rsid w:val="00EC0047"/>
    <w:rsid w:val="00ED1837"/>
    <w:rsid w:val="00ED6A02"/>
    <w:rsid w:val="00EE1BAB"/>
    <w:rsid w:val="00EF4109"/>
    <w:rsid w:val="00F03DA5"/>
    <w:rsid w:val="00F04C4C"/>
    <w:rsid w:val="00F10412"/>
    <w:rsid w:val="00F15208"/>
    <w:rsid w:val="00F16FA7"/>
    <w:rsid w:val="00F41B1B"/>
    <w:rsid w:val="00F559BD"/>
    <w:rsid w:val="00F5796C"/>
    <w:rsid w:val="00F631C2"/>
    <w:rsid w:val="00F70B30"/>
    <w:rsid w:val="00F81D68"/>
    <w:rsid w:val="00F9607A"/>
    <w:rsid w:val="00FA1F6D"/>
    <w:rsid w:val="00FA358A"/>
    <w:rsid w:val="00FB75C8"/>
    <w:rsid w:val="00FC2D2B"/>
    <w:rsid w:val="00FD06E3"/>
    <w:rsid w:val="00FD0A02"/>
    <w:rsid w:val="00FE5973"/>
    <w:rsid w:val="00FE6A15"/>
    <w:rsid w:val="00FE7524"/>
    <w:rsid w:val="00FF0685"/>
    <w:rsid w:val="00FF349E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  <w:style w:type="character" w:customStyle="1" w:styleId="FontStyle18">
    <w:name w:val="Font Style18"/>
    <w:rsid w:val="000416C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2">
    <w:name w:val="Основной текст_"/>
    <w:link w:val="20"/>
    <w:rsid w:val="008F2C4C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0">
    <w:name w:val="Основной текст2"/>
    <w:basedOn w:val="a"/>
    <w:link w:val="af2"/>
    <w:rsid w:val="008F2C4C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2">
    <w:name w:val="Стиль1"/>
    <w:basedOn w:val="a"/>
    <w:qFormat/>
    <w:rsid w:val="002A5E27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oxolskij-r20.gosweb.gosuslugi.ru/deyatelnost/napravleniya-deyatelnosti/ekonomika/otsenka-reguliruyuschego-vozdeystv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oxolskij-r20.gosweb.gosuslugi.ru/deyatelnost/napravleniya-deyatelnosti/ekonomika/otsenka-reguliruyuschego-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975C-8045-45CF-914E-7BC18277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Дарья Сергеевна</dc:creator>
  <cp:lastModifiedBy>liman.hohol</cp:lastModifiedBy>
  <cp:revision>126</cp:revision>
  <cp:lastPrinted>2024-12-19T13:36:00Z</cp:lastPrinted>
  <dcterms:created xsi:type="dcterms:W3CDTF">2021-07-07T08:51:00Z</dcterms:created>
  <dcterms:modified xsi:type="dcterms:W3CDTF">2024-12-23T07:09:00Z</dcterms:modified>
</cp:coreProperties>
</file>