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D6" w:rsidRDefault="001845D6" w:rsidP="00184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45D6" w:rsidRPr="00F94256" w:rsidRDefault="001845D6" w:rsidP="001845D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9425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ПЛАН           </w:t>
      </w:r>
    </w:p>
    <w:p w:rsidR="001845D6" w:rsidRPr="00CF05D8" w:rsidRDefault="001845D6" w:rsidP="001845D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05D8">
        <w:rPr>
          <w:rFonts w:ascii="Times New Roman" w:hAnsi="Times New Roman" w:cs="Times New Roman"/>
          <w:b/>
          <w:sz w:val="32"/>
          <w:szCs w:val="32"/>
        </w:rPr>
        <w:t>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на территории Хохольского муниципального района Воронежской области на 202</w:t>
      </w:r>
      <w:r w:rsidR="008073C7" w:rsidRPr="00CF05D8">
        <w:rPr>
          <w:rFonts w:ascii="Times New Roman" w:hAnsi="Times New Roman" w:cs="Times New Roman"/>
          <w:b/>
          <w:sz w:val="32"/>
          <w:szCs w:val="32"/>
        </w:rPr>
        <w:t>4</w:t>
      </w:r>
      <w:r w:rsidRPr="00CF05D8">
        <w:rPr>
          <w:rFonts w:ascii="Times New Roman" w:hAnsi="Times New Roman" w:cs="Times New Roman"/>
          <w:b/>
          <w:sz w:val="32"/>
          <w:szCs w:val="32"/>
        </w:rPr>
        <w:t xml:space="preserve">г.        </w:t>
      </w: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1845D6" w:rsidRPr="00CF05D8" w:rsidTr="001845D6">
        <w:tc>
          <w:tcPr>
            <w:tcW w:w="959" w:type="dxa"/>
          </w:tcPr>
          <w:p w:rsidR="001845D6" w:rsidRPr="00CF05D8" w:rsidRDefault="001845D6" w:rsidP="00184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1845D6" w:rsidRPr="00CF05D8" w:rsidRDefault="001845D6" w:rsidP="00184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МНПА</w:t>
            </w:r>
          </w:p>
        </w:tc>
        <w:tc>
          <w:tcPr>
            <w:tcW w:w="2957" w:type="dxa"/>
          </w:tcPr>
          <w:p w:rsidR="001845D6" w:rsidRPr="00CF05D8" w:rsidRDefault="001845D6" w:rsidP="00184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МНПА</w:t>
            </w:r>
          </w:p>
        </w:tc>
        <w:tc>
          <w:tcPr>
            <w:tcW w:w="2957" w:type="dxa"/>
          </w:tcPr>
          <w:p w:rsidR="001845D6" w:rsidRPr="00CF05D8" w:rsidRDefault="001845D6" w:rsidP="00184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экспертизы МНПА</w:t>
            </w:r>
          </w:p>
        </w:tc>
        <w:tc>
          <w:tcPr>
            <w:tcW w:w="2958" w:type="dxa"/>
          </w:tcPr>
          <w:p w:rsidR="001845D6" w:rsidRPr="00CF05D8" w:rsidRDefault="001845D6" w:rsidP="00184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экспертизы</w:t>
            </w:r>
          </w:p>
        </w:tc>
      </w:tr>
      <w:tr w:rsidR="001845D6" w:rsidRPr="00CF05D8" w:rsidTr="001845D6">
        <w:tc>
          <w:tcPr>
            <w:tcW w:w="959" w:type="dxa"/>
          </w:tcPr>
          <w:p w:rsidR="001845D6" w:rsidRPr="00CF05D8" w:rsidRDefault="00B010FE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5" w:type="dxa"/>
          </w:tcPr>
          <w:p w:rsidR="001845D6" w:rsidRPr="00CF05D8" w:rsidRDefault="00897C55" w:rsidP="009F1F21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Хохольского  муниципального района Воронежской области от </w:t>
            </w:r>
            <w:r w:rsidR="009F1F21" w:rsidRPr="00CF05D8"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г № </w:t>
            </w:r>
            <w:r w:rsidR="009F1F21" w:rsidRPr="00CF05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F1F21" w:rsidRPr="00CF05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9F1F21" w:rsidRPr="00CF0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Хохольского муниципального района от 15.05.2019 № 342 (в редакции от 26.07.2022 № 669)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1845D6" w:rsidRPr="00CF05D8" w:rsidRDefault="00897C55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eastAsia="Calibri" w:hAnsi="Times New Roman" w:cs="Times New Roman"/>
                <w:sz w:val="28"/>
                <w:szCs w:val="28"/>
              </w:rPr>
              <w:t>отдел земельных отношений, муниципального имущества и экологии администрации Хохольского муниципального района Воронежской области</w:t>
            </w:r>
          </w:p>
        </w:tc>
        <w:tc>
          <w:tcPr>
            <w:tcW w:w="2957" w:type="dxa"/>
          </w:tcPr>
          <w:p w:rsidR="001845D6" w:rsidRPr="00CF05D8" w:rsidRDefault="001845D6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2B2" w:rsidRPr="00CF05D8" w:rsidRDefault="008512B2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2B2" w:rsidRPr="00CF05D8" w:rsidRDefault="00AF7CE8" w:rsidP="008A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 1 полугодие 202</w:t>
            </w:r>
            <w:r w:rsidR="008A5A41" w:rsidRPr="00CF0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1845D6" w:rsidRPr="00CF05D8" w:rsidRDefault="00701FB7" w:rsidP="0070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1845D6" w:rsidRPr="00CF05D8" w:rsidTr="001845D6">
        <w:tc>
          <w:tcPr>
            <w:tcW w:w="959" w:type="dxa"/>
          </w:tcPr>
          <w:p w:rsidR="001845D6" w:rsidRPr="00CF05D8" w:rsidRDefault="00B010FE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5" w:type="dxa"/>
          </w:tcPr>
          <w:p w:rsidR="001845D6" w:rsidRPr="00CF05D8" w:rsidRDefault="003519A7" w:rsidP="001E2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администрации Хохольского  муниципального района Воронежской от </w:t>
            </w:r>
            <w:r w:rsidR="001E25ED" w:rsidRPr="00CF05D8">
              <w:rPr>
                <w:rFonts w:ascii="Times New Roman" w:hAnsi="Times New Roman" w:cs="Times New Roman"/>
                <w:sz w:val="28"/>
                <w:szCs w:val="28"/>
              </w:rPr>
              <w:t>02.10.23г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E25ED" w:rsidRPr="00CF05D8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E25ED" w:rsidRPr="00CF0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</w:t>
            </w:r>
            <w:r w:rsidR="001E25ED" w:rsidRPr="00CF0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питания на территории Хохольского муниципального района Воронежской области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1845D6" w:rsidRPr="00CF05D8" w:rsidRDefault="003519A7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Сектор по предпринимательству, торговле и промышленности администрации Хохольского муниципального района</w:t>
            </w:r>
          </w:p>
        </w:tc>
        <w:tc>
          <w:tcPr>
            <w:tcW w:w="2957" w:type="dxa"/>
          </w:tcPr>
          <w:p w:rsidR="001845D6" w:rsidRPr="00CF05D8" w:rsidRDefault="001845D6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2B2" w:rsidRPr="00CF05D8" w:rsidRDefault="00AF7CE8" w:rsidP="008A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1 полугодие 202</w:t>
            </w:r>
            <w:r w:rsidR="008A5A41" w:rsidRPr="00CF0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1845D6" w:rsidRPr="00CF05D8" w:rsidRDefault="00701FB7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1845D6" w:rsidRPr="00CF05D8" w:rsidTr="001845D6">
        <w:tc>
          <w:tcPr>
            <w:tcW w:w="959" w:type="dxa"/>
          </w:tcPr>
          <w:p w:rsidR="001845D6" w:rsidRPr="00CF05D8" w:rsidRDefault="00B010FE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55" w:type="dxa"/>
          </w:tcPr>
          <w:p w:rsidR="00A85112" w:rsidRPr="00CF05D8" w:rsidRDefault="00941BD4" w:rsidP="00A85112">
            <w:pPr>
              <w:ind w:right="-4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администрации Хохольского  муниципального района Воронежской от </w:t>
            </w:r>
            <w:r w:rsidR="00A85112" w:rsidRPr="00CF05D8">
              <w:rPr>
                <w:rFonts w:ascii="Times New Roman" w:hAnsi="Times New Roman" w:cs="Times New Roman"/>
                <w:sz w:val="28"/>
                <w:szCs w:val="28"/>
              </w:rPr>
              <w:t>06.12.2023г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85112" w:rsidRPr="00CF05D8">
              <w:rPr>
                <w:rFonts w:ascii="Times New Roman" w:hAnsi="Times New Roman" w:cs="Times New Roman"/>
                <w:sz w:val="28"/>
                <w:szCs w:val="28"/>
              </w:rPr>
              <w:t>1160 «</w:t>
            </w:r>
            <w:r w:rsidR="00A85112" w:rsidRPr="00CF0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сводного плана проведения ярмарок на территории Хохольского муниципального района на 2024 год</w:t>
            </w:r>
            <w:r w:rsidR="00A85112"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845D6" w:rsidRPr="00CF05D8" w:rsidRDefault="001845D6" w:rsidP="00A85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845D6" w:rsidRPr="00CF05D8" w:rsidRDefault="00941BD4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по предпринимательству, торговле и промышленности администрации Хохольского муниципального района</w:t>
            </w:r>
          </w:p>
        </w:tc>
        <w:tc>
          <w:tcPr>
            <w:tcW w:w="2957" w:type="dxa"/>
          </w:tcPr>
          <w:p w:rsidR="001845D6" w:rsidRPr="00CF05D8" w:rsidRDefault="001845D6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2B2" w:rsidRPr="00CF05D8" w:rsidRDefault="008512B2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2B2" w:rsidRPr="00CF05D8" w:rsidRDefault="00AF7CE8" w:rsidP="008A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1 полугодие 202</w:t>
            </w:r>
            <w:r w:rsidR="008A5A41" w:rsidRPr="00CF0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1845D6" w:rsidRPr="00CF05D8" w:rsidRDefault="00701FB7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107B75" w:rsidRPr="00CF05D8" w:rsidTr="001845D6">
        <w:tc>
          <w:tcPr>
            <w:tcW w:w="959" w:type="dxa"/>
          </w:tcPr>
          <w:p w:rsidR="00107B75" w:rsidRPr="00CF05D8" w:rsidRDefault="007B3E37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5" w:type="dxa"/>
          </w:tcPr>
          <w:p w:rsidR="001346E2" w:rsidRPr="00CF05D8" w:rsidRDefault="001C0107" w:rsidP="001346E2">
            <w:pPr>
              <w:ind w:right="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0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администрации Хохольского  муниципального района  Воронежской области от </w:t>
            </w:r>
            <w:r w:rsidR="001346E2" w:rsidRPr="00CF05D8">
              <w:rPr>
                <w:rFonts w:ascii="Times New Roman" w:eastAsia="Calibri" w:hAnsi="Times New Roman" w:cs="Times New Roman"/>
                <w:sz w:val="28"/>
                <w:szCs w:val="28"/>
              </w:rPr>
              <w:t>01.03.2023</w:t>
            </w:r>
            <w:r w:rsidRPr="00CF05D8">
              <w:rPr>
                <w:rFonts w:ascii="Times New Roman" w:eastAsia="Calibri" w:hAnsi="Times New Roman" w:cs="Times New Roman"/>
                <w:sz w:val="28"/>
                <w:szCs w:val="28"/>
              </w:rPr>
              <w:t>г  №</w:t>
            </w:r>
            <w:r w:rsidR="001346E2" w:rsidRPr="00CF05D8">
              <w:rPr>
                <w:rFonts w:ascii="Times New Roman" w:eastAsia="Calibri" w:hAnsi="Times New Roman" w:cs="Times New Roman"/>
                <w:sz w:val="28"/>
                <w:szCs w:val="28"/>
              </w:rPr>
              <w:t>158 «</w:t>
            </w:r>
            <w:r w:rsidR="001346E2" w:rsidRPr="00CF0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Хохольского муниципального</w:t>
            </w:r>
          </w:p>
          <w:p w:rsidR="00107B75" w:rsidRPr="00CF05D8" w:rsidRDefault="001346E2" w:rsidP="00F660CE">
            <w:pPr>
              <w:pStyle w:val="Default"/>
              <w:jc w:val="both"/>
              <w:rPr>
                <w:sz w:val="28"/>
                <w:szCs w:val="28"/>
              </w:rPr>
            </w:pPr>
            <w:r w:rsidRPr="00CF05D8">
              <w:rPr>
                <w:rFonts w:eastAsia="Calibri"/>
                <w:b/>
                <w:sz w:val="28"/>
                <w:szCs w:val="28"/>
              </w:rPr>
              <w:t>района Воронежской области от 14.10.2022 года</w:t>
            </w:r>
            <w:r w:rsidRPr="00CF05D8">
              <w:rPr>
                <w:rFonts w:eastAsia="Calibri"/>
                <w:sz w:val="28"/>
                <w:szCs w:val="28"/>
              </w:rPr>
              <w:t xml:space="preserve"> </w:t>
            </w:r>
            <w:r w:rsidRPr="00CF05D8">
              <w:rPr>
                <w:rFonts w:eastAsia="Calibri"/>
                <w:b/>
                <w:sz w:val="28"/>
                <w:szCs w:val="28"/>
              </w:rPr>
              <w:t>№929 «Об утверждении муниципальной программы Хохольского муниципального района Воронежской области «Обеспечение доступным и комфортным жильем и коммунальными услугами населения Хохольского муниципального района Воронежской области»</w:t>
            </w:r>
          </w:p>
        </w:tc>
        <w:tc>
          <w:tcPr>
            <w:tcW w:w="2957" w:type="dxa"/>
          </w:tcPr>
          <w:p w:rsidR="00107B75" w:rsidRPr="00CF05D8" w:rsidRDefault="00C9474A" w:rsidP="007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строительству, транспорту и ЖКХ администрации Хохольского муниципального района Воронежской области</w:t>
            </w:r>
          </w:p>
        </w:tc>
        <w:tc>
          <w:tcPr>
            <w:tcW w:w="2957" w:type="dxa"/>
          </w:tcPr>
          <w:p w:rsidR="00AF7CE8" w:rsidRPr="00CF05D8" w:rsidRDefault="00AF7CE8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75" w:rsidRPr="00CF05D8" w:rsidRDefault="00AF7CE8" w:rsidP="008A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1 полугодие 202</w:t>
            </w:r>
            <w:r w:rsidR="008A5A41" w:rsidRPr="00CF0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107B75" w:rsidRPr="00CF05D8" w:rsidRDefault="007B3E37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107B75" w:rsidRPr="00CF05D8" w:rsidTr="001845D6">
        <w:tc>
          <w:tcPr>
            <w:tcW w:w="959" w:type="dxa"/>
          </w:tcPr>
          <w:p w:rsidR="00107B75" w:rsidRPr="00CF05D8" w:rsidRDefault="00AA0F98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55" w:type="dxa"/>
          </w:tcPr>
          <w:p w:rsidR="00A502C3" w:rsidRPr="00CF05D8" w:rsidRDefault="001E1465" w:rsidP="00A502C3">
            <w:pPr>
              <w:ind w:right="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Хохольского  муниципального района  Воронежской области от </w:t>
            </w:r>
            <w:r w:rsidR="00A502C3" w:rsidRPr="00CF05D8">
              <w:rPr>
                <w:rFonts w:ascii="Times New Roman" w:hAnsi="Times New Roman" w:cs="Times New Roman"/>
                <w:sz w:val="28"/>
                <w:szCs w:val="28"/>
              </w:rPr>
              <w:t>28.03.2023г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A502C3" w:rsidRPr="00CF05D8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C26B27"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Хохольского муниципального района Воронежской области от 01.03.2023г года №165 «</w:t>
            </w:r>
            <w:r w:rsidR="00A502C3" w:rsidRPr="00CF05D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Хохольского муниципального района </w:t>
            </w:r>
            <w:r w:rsidR="00A502C3" w:rsidRPr="00CF0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14.10.2022 года №932</w:t>
            </w:r>
            <w:r w:rsidR="00A502C3"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2C3" w:rsidRPr="00CF0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«Об </w:t>
            </w:r>
            <w:r w:rsidR="00A502C3"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A502C3" w:rsidRPr="00CF0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тверждении  муниципальной программы Хохольского муниципального района </w:t>
            </w:r>
            <w:r w:rsidR="00A502C3" w:rsidRPr="00CF05D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Воронежской области </w:t>
            </w:r>
            <w:r w:rsidR="00A502C3" w:rsidRPr="00CF0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«Развитие сельского хозяйства, земельных отношений, муниципального имущества и экологии Хохольского муниципального</w:t>
            </w:r>
            <w:proofErr w:type="gramEnd"/>
            <w:r w:rsidR="00A502C3" w:rsidRPr="00CF05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района Воронежской области» </w:t>
            </w:r>
          </w:p>
          <w:p w:rsidR="00A502C3" w:rsidRPr="00CF05D8" w:rsidRDefault="00A502C3" w:rsidP="00A502C3">
            <w:pPr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07B75" w:rsidRPr="00CF05D8" w:rsidRDefault="00C26B27" w:rsidP="00C26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107B75" w:rsidRPr="00CF05D8" w:rsidRDefault="00C26B27" w:rsidP="007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строительству, транспорту и ЖКХ администрации Хохольского муниципального района Воронежской области</w:t>
            </w:r>
          </w:p>
        </w:tc>
        <w:tc>
          <w:tcPr>
            <w:tcW w:w="2957" w:type="dxa"/>
          </w:tcPr>
          <w:p w:rsidR="00107B75" w:rsidRPr="00CF05D8" w:rsidRDefault="00107B75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8A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1 полугодие 202</w:t>
            </w:r>
            <w:r w:rsidR="008A5A41" w:rsidRPr="00CF0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107B75" w:rsidRPr="00CF05D8" w:rsidRDefault="00A35349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107B75" w:rsidRPr="00CF05D8" w:rsidTr="001845D6">
        <w:tc>
          <w:tcPr>
            <w:tcW w:w="959" w:type="dxa"/>
          </w:tcPr>
          <w:p w:rsidR="00107B75" w:rsidRPr="00CF05D8" w:rsidRDefault="00A35349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55" w:type="dxa"/>
          </w:tcPr>
          <w:p w:rsidR="00107B75" w:rsidRPr="00CF05D8" w:rsidRDefault="00705DD4" w:rsidP="006E7BAA">
            <w:pPr>
              <w:pStyle w:val="Default"/>
              <w:jc w:val="both"/>
              <w:rPr>
                <w:sz w:val="28"/>
                <w:szCs w:val="28"/>
              </w:rPr>
            </w:pPr>
            <w:r w:rsidRPr="00CF05D8">
              <w:rPr>
                <w:sz w:val="28"/>
                <w:szCs w:val="28"/>
              </w:rPr>
              <w:t xml:space="preserve">Постановление администрации Хохольского  муниципального района  Воронежской области </w:t>
            </w:r>
            <w:r w:rsidRPr="00CF05D8">
              <w:rPr>
                <w:b/>
                <w:sz w:val="28"/>
                <w:szCs w:val="28"/>
              </w:rPr>
              <w:t>от 26.06.2023г  № 559</w:t>
            </w:r>
            <w:proofErr w:type="gramStart"/>
            <w:r w:rsidRPr="00CF05D8">
              <w:rPr>
                <w:b/>
                <w:sz w:val="28"/>
                <w:szCs w:val="28"/>
              </w:rPr>
              <w:t xml:space="preserve"> </w:t>
            </w:r>
            <w:r w:rsidRPr="00CF05D8">
              <w:rPr>
                <w:sz w:val="28"/>
                <w:szCs w:val="28"/>
              </w:rPr>
              <w:t xml:space="preserve"> </w:t>
            </w:r>
            <w:r w:rsidRPr="00CF05D8">
              <w:rPr>
                <w:rFonts w:eastAsia="MS Mincho"/>
                <w:b/>
                <w:sz w:val="28"/>
                <w:szCs w:val="28"/>
              </w:rPr>
              <w:t>О</w:t>
            </w:r>
            <w:proofErr w:type="gramEnd"/>
            <w:r w:rsidRPr="00CF05D8">
              <w:rPr>
                <w:rFonts w:eastAsia="MS Mincho"/>
                <w:b/>
                <w:sz w:val="28"/>
                <w:szCs w:val="28"/>
              </w:rPr>
              <w:t xml:space="preserve"> внесении изменений в постановление администрации </w:t>
            </w:r>
            <w:r w:rsidRPr="00CF05D8">
              <w:rPr>
                <w:rFonts w:eastAsia="MS Mincho"/>
                <w:b/>
                <w:sz w:val="28"/>
                <w:szCs w:val="28"/>
              </w:rPr>
              <w:lastRenderedPageBreak/>
              <w:t xml:space="preserve">Хохольского муниципального района </w:t>
            </w:r>
            <w:r w:rsidRPr="00CF05D8">
              <w:rPr>
                <w:b/>
                <w:sz w:val="28"/>
                <w:szCs w:val="28"/>
              </w:rPr>
              <w:t xml:space="preserve">от 14.10.2022 года №932 «Об утверждении  муниципальной программы Хохольского муниципального района </w:t>
            </w:r>
            <w:r w:rsidRPr="00CF05D8">
              <w:rPr>
                <w:rFonts w:eastAsia="MS Mincho"/>
                <w:b/>
                <w:sz w:val="28"/>
                <w:szCs w:val="28"/>
              </w:rPr>
              <w:t xml:space="preserve">Воронежской области </w:t>
            </w:r>
            <w:r w:rsidRPr="00CF05D8">
              <w:rPr>
                <w:b/>
                <w:sz w:val="28"/>
                <w:szCs w:val="28"/>
              </w:rPr>
              <w:t>«Развитие сельского хозяйства, земельных отношений, муниципального имущества и экологии Хохольского муниципального района Воронежской области»</w:t>
            </w:r>
          </w:p>
        </w:tc>
        <w:tc>
          <w:tcPr>
            <w:tcW w:w="2957" w:type="dxa"/>
          </w:tcPr>
          <w:p w:rsidR="00107B75" w:rsidRPr="00CF05D8" w:rsidRDefault="005D20F0" w:rsidP="006E7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строительству, архитектуре, транспорту и ЖКХ</w:t>
            </w:r>
            <w:r w:rsidRPr="00CF0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r w:rsidRPr="00CF05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Хохольского муниципального района Воронежской области</w:t>
            </w:r>
          </w:p>
        </w:tc>
        <w:tc>
          <w:tcPr>
            <w:tcW w:w="2957" w:type="dxa"/>
          </w:tcPr>
          <w:p w:rsidR="00107B75" w:rsidRPr="00CF05D8" w:rsidRDefault="00107B75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8A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1 полугодие 202</w:t>
            </w:r>
            <w:r w:rsidR="008A5A41" w:rsidRPr="00CF0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107B75" w:rsidRPr="00CF05D8" w:rsidRDefault="008F1F5C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предпринимательской и инвестиционной деятельности</w:t>
            </w:r>
          </w:p>
        </w:tc>
      </w:tr>
      <w:tr w:rsidR="00107B75" w:rsidRPr="00CF05D8" w:rsidTr="001845D6">
        <w:tc>
          <w:tcPr>
            <w:tcW w:w="959" w:type="dxa"/>
          </w:tcPr>
          <w:p w:rsidR="00107B75" w:rsidRPr="00CF05D8" w:rsidRDefault="00186399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55" w:type="dxa"/>
          </w:tcPr>
          <w:p w:rsidR="00107B75" w:rsidRPr="00CF05D8" w:rsidRDefault="00676D59" w:rsidP="00186399">
            <w:pPr>
              <w:pStyle w:val="Default"/>
              <w:jc w:val="both"/>
              <w:rPr>
                <w:sz w:val="28"/>
                <w:szCs w:val="28"/>
              </w:rPr>
            </w:pPr>
            <w:r w:rsidRPr="00CF05D8">
              <w:rPr>
                <w:sz w:val="28"/>
                <w:szCs w:val="28"/>
              </w:rPr>
              <w:t>Постановление  администрации Хохольского  муниципального района Воронежской от 18.09.2023г № 903</w:t>
            </w:r>
            <w:proofErr w:type="gramStart"/>
            <w:r w:rsidRPr="00CF05D8">
              <w:rPr>
                <w:sz w:val="28"/>
                <w:szCs w:val="28"/>
              </w:rPr>
              <w:t xml:space="preserve"> :</w:t>
            </w:r>
            <w:proofErr w:type="gramEnd"/>
            <w:r w:rsidRPr="00CF05D8">
              <w:rPr>
                <w:sz w:val="28"/>
                <w:szCs w:val="28"/>
              </w:rPr>
              <w:t xml:space="preserve"> </w:t>
            </w:r>
            <w:r w:rsidRPr="00CF05D8">
              <w:rPr>
                <w:b/>
                <w:sz w:val="28"/>
                <w:szCs w:val="28"/>
              </w:rPr>
              <w:t>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      </w:r>
          </w:p>
        </w:tc>
        <w:tc>
          <w:tcPr>
            <w:tcW w:w="2957" w:type="dxa"/>
          </w:tcPr>
          <w:p w:rsidR="00107B75" w:rsidRPr="00CF05D8" w:rsidRDefault="00676D59" w:rsidP="006E7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по предпринимательству, торговле и промышленности администрации Хохольского муниципального района</w:t>
            </w:r>
          </w:p>
        </w:tc>
        <w:tc>
          <w:tcPr>
            <w:tcW w:w="2957" w:type="dxa"/>
          </w:tcPr>
          <w:p w:rsidR="00107B75" w:rsidRPr="00CF05D8" w:rsidRDefault="00107B75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C9474A" w:rsidP="008A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7CE8"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</w:t>
            </w:r>
            <w:r w:rsidR="008A5A41" w:rsidRPr="00CF0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7CE8" w:rsidRPr="00CF05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107B75" w:rsidRPr="00CF05D8" w:rsidRDefault="00186399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107B75" w:rsidRPr="00CF05D8" w:rsidTr="001845D6">
        <w:tc>
          <w:tcPr>
            <w:tcW w:w="959" w:type="dxa"/>
          </w:tcPr>
          <w:p w:rsidR="00107B75" w:rsidRPr="00CF05D8" w:rsidRDefault="006F47E3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55" w:type="dxa"/>
          </w:tcPr>
          <w:p w:rsidR="00107B75" w:rsidRPr="00CF05D8" w:rsidRDefault="00B362F5" w:rsidP="006E7BAA">
            <w:pPr>
              <w:pStyle w:val="Default"/>
              <w:jc w:val="both"/>
              <w:rPr>
                <w:sz w:val="28"/>
                <w:szCs w:val="28"/>
              </w:rPr>
            </w:pPr>
            <w:r w:rsidRPr="00CF05D8">
              <w:rPr>
                <w:sz w:val="28"/>
                <w:szCs w:val="28"/>
              </w:rPr>
              <w:t xml:space="preserve">Постановление  администрации </w:t>
            </w:r>
            <w:r w:rsidRPr="00CF05D8">
              <w:rPr>
                <w:sz w:val="28"/>
                <w:szCs w:val="28"/>
              </w:rPr>
              <w:lastRenderedPageBreak/>
              <w:t xml:space="preserve">Хохольского  муниципального района Воронежской </w:t>
            </w:r>
            <w:r w:rsidRPr="00CF05D8">
              <w:rPr>
                <w:b/>
                <w:sz w:val="28"/>
                <w:szCs w:val="28"/>
              </w:rPr>
              <w:t>от 18.09.2023г № 904</w:t>
            </w:r>
            <w:proofErr w:type="gramStart"/>
            <w:r w:rsidRPr="00CF05D8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CF05D8">
              <w:rPr>
                <w:sz w:val="28"/>
                <w:szCs w:val="28"/>
              </w:rPr>
              <w:t xml:space="preserve"> </w:t>
            </w:r>
            <w:r w:rsidRPr="00CF05D8">
              <w:rPr>
                <w:b/>
                <w:sz w:val="28"/>
                <w:szCs w:val="28"/>
              </w:rPr>
              <w:t>«Об утверждении Порядка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услуг)»</w:t>
            </w:r>
          </w:p>
        </w:tc>
        <w:tc>
          <w:tcPr>
            <w:tcW w:w="2957" w:type="dxa"/>
          </w:tcPr>
          <w:p w:rsidR="00107B75" w:rsidRPr="00CF05D8" w:rsidRDefault="000C31AA" w:rsidP="006E7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Сектор по </w:t>
            </w:r>
            <w:r w:rsidRPr="00CF0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предпринимательству, торговле и промышленности администрации Хохольского муниципального района</w:t>
            </w:r>
          </w:p>
        </w:tc>
        <w:tc>
          <w:tcPr>
            <w:tcW w:w="2957" w:type="dxa"/>
          </w:tcPr>
          <w:p w:rsidR="00107B75" w:rsidRPr="00CF05D8" w:rsidRDefault="00107B75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8A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полугодие 202</w:t>
            </w:r>
            <w:r w:rsidR="008A5A41" w:rsidRPr="00CF0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107B75" w:rsidRPr="00CF05D8" w:rsidRDefault="006F47E3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107B75" w:rsidRPr="00CF05D8" w:rsidTr="001845D6">
        <w:tc>
          <w:tcPr>
            <w:tcW w:w="959" w:type="dxa"/>
          </w:tcPr>
          <w:p w:rsidR="00107B75" w:rsidRPr="00CF05D8" w:rsidRDefault="00D41CEF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55" w:type="dxa"/>
          </w:tcPr>
          <w:p w:rsidR="00107B75" w:rsidRPr="00CF05D8" w:rsidRDefault="00560FDF" w:rsidP="006E7BAA">
            <w:pPr>
              <w:pStyle w:val="Default"/>
              <w:jc w:val="both"/>
              <w:rPr>
                <w:sz w:val="28"/>
                <w:szCs w:val="28"/>
              </w:rPr>
            </w:pPr>
            <w:r w:rsidRPr="00CF05D8">
              <w:rPr>
                <w:sz w:val="28"/>
                <w:szCs w:val="28"/>
              </w:rPr>
              <w:t xml:space="preserve">Постановление администрации Хохольского  муниципального района  Воронежской области </w:t>
            </w:r>
            <w:r w:rsidRPr="00CF05D8">
              <w:rPr>
                <w:b/>
                <w:sz w:val="28"/>
                <w:szCs w:val="28"/>
              </w:rPr>
              <w:t xml:space="preserve">от 12.10.2023г  № 983 </w:t>
            </w:r>
            <w:r w:rsidRPr="00CF05D8">
              <w:rPr>
                <w:sz w:val="28"/>
                <w:szCs w:val="28"/>
              </w:rPr>
              <w:t xml:space="preserve"> «</w:t>
            </w:r>
            <w:r w:rsidRPr="00CF05D8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Хохольского муниципального района Воронежской области</w:t>
            </w:r>
            <w:r w:rsidRPr="00CF05D8">
              <w:rPr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107B75" w:rsidRPr="00CF05D8" w:rsidRDefault="00560FDF" w:rsidP="006E7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eastAsia="Calibri" w:hAnsi="Times New Roman" w:cs="Times New Roman"/>
                <w:sz w:val="28"/>
                <w:szCs w:val="28"/>
              </w:rPr>
              <w:t>отдел земельных отношений, муниципального имущества и экологии администрации Хохольского муниципального района Воронежской области</w:t>
            </w:r>
          </w:p>
        </w:tc>
        <w:tc>
          <w:tcPr>
            <w:tcW w:w="2957" w:type="dxa"/>
          </w:tcPr>
          <w:p w:rsidR="00107B75" w:rsidRPr="00CF05D8" w:rsidRDefault="00107B75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13579E" w:rsidP="008A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2 полугодие 202</w:t>
            </w:r>
            <w:r w:rsidR="008A5A41" w:rsidRPr="00CF0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7CE8" w:rsidRPr="00CF05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107B75" w:rsidRPr="00CF05D8" w:rsidRDefault="003C04C7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107B75" w:rsidRPr="00CF05D8" w:rsidTr="001845D6">
        <w:tc>
          <w:tcPr>
            <w:tcW w:w="959" w:type="dxa"/>
          </w:tcPr>
          <w:p w:rsidR="00107B75" w:rsidRPr="00CF05D8" w:rsidRDefault="005929C9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55" w:type="dxa"/>
          </w:tcPr>
          <w:p w:rsidR="00896627" w:rsidRPr="00CF05D8" w:rsidRDefault="00896627" w:rsidP="00896627">
            <w:pPr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Хохольского  муниципального района  Воронежской области </w:t>
            </w:r>
            <w:r w:rsidRPr="00CF0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09.10.2023г  № 970 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F05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внесении изменений в </w:t>
            </w:r>
            <w:r w:rsidRPr="00CF05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постановление администрации </w:t>
            </w:r>
            <w:r w:rsidRPr="00CF05D8">
              <w:rPr>
                <w:rFonts w:ascii="Times New Roman" w:hAnsi="Times New Roman"/>
                <w:b/>
                <w:sz w:val="28"/>
                <w:szCs w:val="28"/>
              </w:rPr>
              <w:t>Хохольского муниципального района от 15.05.2019 № 342 (в редакции от 11.01.2023</w:t>
            </w:r>
            <w:r w:rsidR="00E36718" w:rsidRPr="00CF05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05D8">
              <w:rPr>
                <w:rFonts w:ascii="Times New Roman" w:hAnsi="Times New Roman"/>
                <w:b/>
                <w:sz w:val="28"/>
                <w:szCs w:val="28"/>
              </w:rPr>
              <w:t>№ 23)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7B75" w:rsidRPr="00CF05D8" w:rsidRDefault="00107B75" w:rsidP="00AF7CE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957" w:type="dxa"/>
          </w:tcPr>
          <w:p w:rsidR="00107B75" w:rsidRPr="00CF05D8" w:rsidRDefault="00E36718" w:rsidP="006E7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отдел земельных отношений, муниципального имущества и экологии </w:t>
            </w:r>
            <w:r w:rsidRPr="00CF05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Хохольского муниципального района Воронежской области</w:t>
            </w:r>
          </w:p>
        </w:tc>
        <w:tc>
          <w:tcPr>
            <w:tcW w:w="2957" w:type="dxa"/>
          </w:tcPr>
          <w:p w:rsidR="00107B75" w:rsidRPr="00CF05D8" w:rsidRDefault="00107B75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8A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2 полугодие 202</w:t>
            </w:r>
            <w:r w:rsidR="008A5A41" w:rsidRPr="00CF0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107B75" w:rsidRPr="00CF05D8" w:rsidRDefault="003C04C7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предпринимательской и инвестиционной деятельности</w:t>
            </w:r>
          </w:p>
        </w:tc>
      </w:tr>
      <w:tr w:rsidR="00107B75" w:rsidRPr="001C09C8" w:rsidTr="001845D6">
        <w:tc>
          <w:tcPr>
            <w:tcW w:w="959" w:type="dxa"/>
          </w:tcPr>
          <w:p w:rsidR="00107B75" w:rsidRPr="00CF05D8" w:rsidRDefault="005929C9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55" w:type="dxa"/>
          </w:tcPr>
          <w:p w:rsidR="00107B75" w:rsidRPr="00CF05D8" w:rsidRDefault="005202AD" w:rsidP="005929C9">
            <w:pPr>
              <w:pStyle w:val="Default"/>
              <w:jc w:val="both"/>
              <w:rPr>
                <w:sz w:val="28"/>
                <w:szCs w:val="28"/>
              </w:rPr>
            </w:pPr>
            <w:r w:rsidRPr="00CF05D8">
              <w:rPr>
                <w:sz w:val="28"/>
                <w:szCs w:val="28"/>
              </w:rPr>
              <w:t xml:space="preserve">Постановление  администрации Хохольского  муниципального района Воронежской </w:t>
            </w:r>
            <w:r w:rsidRPr="00CF05D8">
              <w:rPr>
                <w:b/>
                <w:sz w:val="28"/>
                <w:szCs w:val="28"/>
              </w:rPr>
              <w:t>от 26.10.2023г № 1031</w:t>
            </w:r>
            <w:proofErr w:type="gramStart"/>
            <w:r w:rsidRPr="00CF05D8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CF05D8">
              <w:rPr>
                <w:sz w:val="28"/>
                <w:szCs w:val="28"/>
              </w:rPr>
              <w:t xml:space="preserve"> </w:t>
            </w:r>
            <w:r w:rsidRPr="00CF05D8">
              <w:rPr>
                <w:b/>
                <w:sz w:val="28"/>
                <w:szCs w:val="28"/>
              </w:rPr>
              <w:t>«О внесение изменений в постановление от 14 октября 2022 года № 933 «Об утверждении муниципальной программы Хохольского муниципального района Воронежской области «Экономическое развитие Хохольского муниципального района»</w:t>
            </w:r>
          </w:p>
        </w:tc>
        <w:tc>
          <w:tcPr>
            <w:tcW w:w="2957" w:type="dxa"/>
          </w:tcPr>
          <w:p w:rsidR="00107B75" w:rsidRPr="00CF05D8" w:rsidRDefault="005202AD" w:rsidP="006E7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 экономики  администрации Хохольского муниципального района.</w:t>
            </w:r>
          </w:p>
        </w:tc>
        <w:tc>
          <w:tcPr>
            <w:tcW w:w="2957" w:type="dxa"/>
          </w:tcPr>
          <w:p w:rsidR="00107B75" w:rsidRPr="00CF05D8" w:rsidRDefault="00107B75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E8" w:rsidRPr="00CF05D8" w:rsidRDefault="00AF7CE8" w:rsidP="008A5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2 полугодие 202</w:t>
            </w:r>
            <w:r w:rsidR="008A5A41" w:rsidRPr="00CF0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</w:tcPr>
          <w:p w:rsidR="00107B75" w:rsidRPr="001C09C8" w:rsidRDefault="003C04C7" w:rsidP="0018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D8"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</w:tbl>
    <w:p w:rsidR="001845D6" w:rsidRPr="001845D6" w:rsidRDefault="001845D6" w:rsidP="00062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5D6" w:rsidRPr="001845D6" w:rsidSect="001845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845D6"/>
    <w:rsid w:val="00012D87"/>
    <w:rsid w:val="000230E1"/>
    <w:rsid w:val="00055F96"/>
    <w:rsid w:val="00062DAC"/>
    <w:rsid w:val="000651F0"/>
    <w:rsid w:val="000C31AA"/>
    <w:rsid w:val="000D6CB5"/>
    <w:rsid w:val="00107B75"/>
    <w:rsid w:val="00111C2D"/>
    <w:rsid w:val="00132361"/>
    <w:rsid w:val="001346E2"/>
    <w:rsid w:val="0013579E"/>
    <w:rsid w:val="00165AB4"/>
    <w:rsid w:val="0017079B"/>
    <w:rsid w:val="001845D6"/>
    <w:rsid w:val="00186399"/>
    <w:rsid w:val="001C0107"/>
    <w:rsid w:val="001C09C8"/>
    <w:rsid w:val="001D2939"/>
    <w:rsid w:val="001E1465"/>
    <w:rsid w:val="001E25ED"/>
    <w:rsid w:val="0028216D"/>
    <w:rsid w:val="00290955"/>
    <w:rsid w:val="00331539"/>
    <w:rsid w:val="003357B2"/>
    <w:rsid w:val="00345EBF"/>
    <w:rsid w:val="003519A7"/>
    <w:rsid w:val="00352DC4"/>
    <w:rsid w:val="00373F0F"/>
    <w:rsid w:val="003B5198"/>
    <w:rsid w:val="003B7EA2"/>
    <w:rsid w:val="003C04C7"/>
    <w:rsid w:val="003D7B3C"/>
    <w:rsid w:val="0042270D"/>
    <w:rsid w:val="00465EAC"/>
    <w:rsid w:val="004B6669"/>
    <w:rsid w:val="005202AD"/>
    <w:rsid w:val="0052562F"/>
    <w:rsid w:val="00545518"/>
    <w:rsid w:val="00560FDF"/>
    <w:rsid w:val="00575879"/>
    <w:rsid w:val="005929C9"/>
    <w:rsid w:val="005C2637"/>
    <w:rsid w:val="005D20F0"/>
    <w:rsid w:val="005D375E"/>
    <w:rsid w:val="005E6403"/>
    <w:rsid w:val="006035C8"/>
    <w:rsid w:val="00660902"/>
    <w:rsid w:val="00676D59"/>
    <w:rsid w:val="006E7BAA"/>
    <w:rsid w:val="006F47E3"/>
    <w:rsid w:val="00701FB7"/>
    <w:rsid w:val="00705DD4"/>
    <w:rsid w:val="00707D21"/>
    <w:rsid w:val="0076412A"/>
    <w:rsid w:val="007A52C1"/>
    <w:rsid w:val="007B3E37"/>
    <w:rsid w:val="007D4FAC"/>
    <w:rsid w:val="008073C7"/>
    <w:rsid w:val="008512B2"/>
    <w:rsid w:val="00896627"/>
    <w:rsid w:val="00897C55"/>
    <w:rsid w:val="008A5A41"/>
    <w:rsid w:val="008A71FB"/>
    <w:rsid w:val="008F1F5C"/>
    <w:rsid w:val="009154F6"/>
    <w:rsid w:val="0093459C"/>
    <w:rsid w:val="00941BD4"/>
    <w:rsid w:val="00987D38"/>
    <w:rsid w:val="009D78F3"/>
    <w:rsid w:val="009F1F21"/>
    <w:rsid w:val="00A35349"/>
    <w:rsid w:val="00A502C3"/>
    <w:rsid w:val="00A67F88"/>
    <w:rsid w:val="00A85112"/>
    <w:rsid w:val="00AA0F98"/>
    <w:rsid w:val="00AA37D5"/>
    <w:rsid w:val="00AA7B80"/>
    <w:rsid w:val="00AC17BB"/>
    <w:rsid w:val="00AC504E"/>
    <w:rsid w:val="00AE3021"/>
    <w:rsid w:val="00AF7CE8"/>
    <w:rsid w:val="00B010FE"/>
    <w:rsid w:val="00B02F41"/>
    <w:rsid w:val="00B2451C"/>
    <w:rsid w:val="00B362F5"/>
    <w:rsid w:val="00BD4D29"/>
    <w:rsid w:val="00C26B27"/>
    <w:rsid w:val="00C9474A"/>
    <w:rsid w:val="00CF05D8"/>
    <w:rsid w:val="00D40723"/>
    <w:rsid w:val="00D41CEF"/>
    <w:rsid w:val="00D60556"/>
    <w:rsid w:val="00D900FA"/>
    <w:rsid w:val="00DA5470"/>
    <w:rsid w:val="00DD480F"/>
    <w:rsid w:val="00E36718"/>
    <w:rsid w:val="00ED4D51"/>
    <w:rsid w:val="00EF683D"/>
    <w:rsid w:val="00F10619"/>
    <w:rsid w:val="00F10CC8"/>
    <w:rsid w:val="00F660CE"/>
    <w:rsid w:val="00F72107"/>
    <w:rsid w:val="00F94256"/>
    <w:rsid w:val="00FD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9B"/>
  </w:style>
  <w:style w:type="paragraph" w:styleId="2">
    <w:name w:val="heading 2"/>
    <w:aliases w:val="Знак"/>
    <w:basedOn w:val="a"/>
    <w:next w:val="a"/>
    <w:link w:val="20"/>
    <w:uiPriority w:val="99"/>
    <w:qFormat/>
    <w:rsid w:val="00C26B27"/>
    <w:pPr>
      <w:spacing w:after="160" w:line="240" w:lineRule="exact"/>
      <w:outlineLvl w:val="1"/>
    </w:pPr>
    <w:rPr>
      <w:rFonts w:ascii="Verdana" w:eastAsia="Times New Roman" w:hAnsi="Verdana" w:cs="Verdan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nhideWhenUsed/>
    <w:rsid w:val="00331539"/>
    <w:rPr>
      <w:color w:val="0000FF"/>
      <w:u w:val="single"/>
    </w:rPr>
  </w:style>
  <w:style w:type="paragraph" w:customStyle="1" w:styleId="ConsPlusNormal">
    <w:name w:val="ConsPlusNormal"/>
    <w:rsid w:val="00331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6F47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F47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41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99"/>
    <w:qFormat/>
    <w:rsid w:val="001346E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Знак Знак"/>
    <w:basedOn w:val="a0"/>
    <w:link w:val="2"/>
    <w:uiPriority w:val="99"/>
    <w:rsid w:val="00C26B27"/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Plain Text"/>
    <w:basedOn w:val="a"/>
    <w:link w:val="a9"/>
    <w:rsid w:val="00A502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502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liman.hohol</dc:creator>
  <cp:lastModifiedBy>liman.hohol</cp:lastModifiedBy>
  <cp:revision>101</cp:revision>
  <cp:lastPrinted>2020-08-27T11:25:00Z</cp:lastPrinted>
  <dcterms:created xsi:type="dcterms:W3CDTF">2020-08-21T08:33:00Z</dcterms:created>
  <dcterms:modified xsi:type="dcterms:W3CDTF">2024-11-18T08:05:00Z</dcterms:modified>
</cp:coreProperties>
</file>