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DD" w:rsidRDefault="003A4B89" w:rsidP="00E60C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3F09AD">
        <w:rPr>
          <w:sz w:val="28"/>
          <w:szCs w:val="28"/>
        </w:rPr>
        <w:t xml:space="preserve">         </w:t>
      </w:r>
      <w:r w:rsidR="00774573">
        <w:rPr>
          <w:sz w:val="28"/>
          <w:szCs w:val="28"/>
        </w:rPr>
        <w:t xml:space="preserve">    </w:t>
      </w:r>
      <w:r w:rsidR="00E60CDD">
        <w:rPr>
          <w:sz w:val="28"/>
          <w:szCs w:val="28"/>
        </w:rPr>
        <w:t>Главе</w:t>
      </w:r>
    </w:p>
    <w:p w:rsidR="00E60CDD" w:rsidRDefault="00E60CDD" w:rsidP="00E60CDD">
      <w:pPr>
        <w:jc w:val="right"/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</w:t>
      </w:r>
    </w:p>
    <w:p w:rsidR="00E60CDD" w:rsidRDefault="00E60CDD" w:rsidP="00E60C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Ельчанинову М.П.</w:t>
      </w:r>
    </w:p>
    <w:p w:rsidR="00E60CDD" w:rsidRDefault="00E60CDD" w:rsidP="00E60CDD">
      <w:pPr>
        <w:jc w:val="right"/>
        <w:rPr>
          <w:sz w:val="28"/>
          <w:szCs w:val="28"/>
        </w:rPr>
      </w:pPr>
    </w:p>
    <w:p w:rsidR="00E60CDD" w:rsidRDefault="004652BB" w:rsidP="00E60C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E60CDD">
        <w:rPr>
          <w:sz w:val="28"/>
          <w:szCs w:val="28"/>
        </w:rPr>
        <w:t>Председателю</w:t>
      </w:r>
    </w:p>
    <w:p w:rsidR="00E60CDD" w:rsidRDefault="00E60CDD" w:rsidP="00E60CDD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E60CDD" w:rsidRDefault="00E60CDD" w:rsidP="00E60C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Хохольского муниципального района</w:t>
      </w:r>
    </w:p>
    <w:p w:rsidR="00E60CDD" w:rsidRDefault="00E60CDD" w:rsidP="00E60CDD">
      <w:pPr>
        <w:jc w:val="right"/>
        <w:rPr>
          <w:sz w:val="28"/>
          <w:szCs w:val="28"/>
        </w:rPr>
      </w:pPr>
      <w:r>
        <w:rPr>
          <w:sz w:val="28"/>
          <w:szCs w:val="28"/>
        </w:rPr>
        <w:t>Мурашкину В.В.</w:t>
      </w:r>
    </w:p>
    <w:p w:rsidR="009977D3" w:rsidRDefault="009977D3" w:rsidP="00E60CDD">
      <w:pPr>
        <w:jc w:val="both"/>
        <w:rPr>
          <w:sz w:val="28"/>
          <w:szCs w:val="28"/>
        </w:rPr>
      </w:pPr>
    </w:p>
    <w:p w:rsidR="00F87838" w:rsidRDefault="00F87838" w:rsidP="003D7019">
      <w:pPr>
        <w:jc w:val="both"/>
        <w:rPr>
          <w:sz w:val="28"/>
          <w:szCs w:val="28"/>
        </w:rPr>
      </w:pPr>
    </w:p>
    <w:p w:rsidR="003A4785" w:rsidRDefault="003A4785" w:rsidP="003D7019">
      <w:pPr>
        <w:jc w:val="both"/>
        <w:rPr>
          <w:sz w:val="28"/>
          <w:szCs w:val="28"/>
        </w:rPr>
      </w:pPr>
    </w:p>
    <w:p w:rsidR="00E60CDD" w:rsidRDefault="006A5E80" w:rsidP="00E60CDD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A37598">
        <w:rPr>
          <w:sz w:val="28"/>
          <w:szCs w:val="28"/>
        </w:rPr>
        <w:t xml:space="preserve"> </w:t>
      </w:r>
    </w:p>
    <w:p w:rsidR="00E60CDD" w:rsidRDefault="00E60CDD" w:rsidP="00E60C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исполнения </w:t>
      </w:r>
      <w:r w:rsidR="00A1297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Хохольского муниципального района</w:t>
      </w:r>
    </w:p>
    <w:p w:rsidR="00A12975" w:rsidRDefault="00A12975" w:rsidP="00E60C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0CDD">
        <w:rPr>
          <w:sz w:val="28"/>
          <w:szCs w:val="28"/>
        </w:rPr>
        <w:t xml:space="preserve">за </w:t>
      </w:r>
      <w:r w:rsidR="00574D9A">
        <w:rPr>
          <w:sz w:val="28"/>
          <w:szCs w:val="28"/>
        </w:rPr>
        <w:t>1 квартал</w:t>
      </w:r>
      <w:r w:rsidR="00492C41">
        <w:rPr>
          <w:sz w:val="28"/>
          <w:szCs w:val="28"/>
        </w:rPr>
        <w:t xml:space="preserve"> </w:t>
      </w:r>
      <w:r w:rsidR="00F44359">
        <w:rPr>
          <w:sz w:val="28"/>
          <w:szCs w:val="28"/>
        </w:rPr>
        <w:t>2025</w:t>
      </w:r>
      <w:r w:rsidR="009977D3">
        <w:rPr>
          <w:sz w:val="28"/>
          <w:szCs w:val="28"/>
        </w:rPr>
        <w:t xml:space="preserve"> года.</w:t>
      </w:r>
    </w:p>
    <w:p w:rsidR="009977D3" w:rsidRDefault="009977D3" w:rsidP="003D7019">
      <w:pPr>
        <w:jc w:val="both"/>
        <w:rPr>
          <w:sz w:val="28"/>
          <w:szCs w:val="28"/>
        </w:rPr>
      </w:pPr>
    </w:p>
    <w:p w:rsidR="00F87838" w:rsidRDefault="00F87838" w:rsidP="003D7019">
      <w:pPr>
        <w:jc w:val="both"/>
        <w:rPr>
          <w:sz w:val="28"/>
          <w:szCs w:val="28"/>
        </w:rPr>
      </w:pPr>
    </w:p>
    <w:p w:rsidR="008D708B" w:rsidRDefault="00F44359" w:rsidP="003D7019">
      <w:pPr>
        <w:jc w:val="both"/>
        <w:rPr>
          <w:sz w:val="28"/>
          <w:szCs w:val="28"/>
        </w:rPr>
      </w:pPr>
      <w:r>
        <w:rPr>
          <w:sz w:val="28"/>
          <w:szCs w:val="28"/>
        </w:rPr>
        <w:t>12.05</w:t>
      </w:r>
      <w:r w:rsidR="00CE6AEA">
        <w:rPr>
          <w:sz w:val="28"/>
          <w:szCs w:val="28"/>
        </w:rPr>
        <w:t>.2</w:t>
      </w:r>
      <w:r>
        <w:rPr>
          <w:sz w:val="28"/>
          <w:szCs w:val="28"/>
        </w:rPr>
        <w:t>025</w:t>
      </w:r>
      <w:r w:rsidR="009977D3">
        <w:rPr>
          <w:sz w:val="28"/>
          <w:szCs w:val="28"/>
        </w:rPr>
        <w:t xml:space="preserve"> </w:t>
      </w:r>
      <w:r w:rsidR="00073B14">
        <w:rPr>
          <w:sz w:val="28"/>
          <w:szCs w:val="28"/>
        </w:rPr>
        <w:t>г.</w:t>
      </w:r>
      <w:r w:rsidR="00E60CDD">
        <w:rPr>
          <w:sz w:val="28"/>
          <w:szCs w:val="28"/>
        </w:rPr>
        <w:t xml:space="preserve">                                                                                    р.п. Хохольский</w:t>
      </w:r>
    </w:p>
    <w:p w:rsidR="009977D3" w:rsidRDefault="009977D3" w:rsidP="003D7019">
      <w:pPr>
        <w:jc w:val="both"/>
        <w:rPr>
          <w:sz w:val="28"/>
          <w:szCs w:val="28"/>
        </w:rPr>
      </w:pPr>
    </w:p>
    <w:p w:rsidR="003A59A0" w:rsidRDefault="003A59A0" w:rsidP="003A59A0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Доходы районного бюджета за 1 квартал 2025 года.</w:t>
      </w:r>
    </w:p>
    <w:p w:rsidR="000827EC" w:rsidRDefault="000827EC" w:rsidP="003A59A0">
      <w:pPr>
        <w:jc w:val="center"/>
        <w:rPr>
          <w:sz w:val="28"/>
          <w:szCs w:val="28"/>
        </w:rPr>
      </w:pPr>
    </w:p>
    <w:p w:rsidR="00337A5B" w:rsidRDefault="007D1C41" w:rsidP="00DF2152">
      <w:pPr>
        <w:ind w:firstLine="426"/>
        <w:jc w:val="both"/>
        <w:rPr>
          <w:sz w:val="28"/>
          <w:szCs w:val="28"/>
        </w:rPr>
      </w:pPr>
      <w:r w:rsidRPr="007F00ED">
        <w:rPr>
          <w:sz w:val="28"/>
          <w:szCs w:val="28"/>
        </w:rPr>
        <w:t>За 1</w:t>
      </w:r>
      <w:r w:rsidR="00574D9A" w:rsidRPr="007F00ED">
        <w:rPr>
          <w:sz w:val="28"/>
          <w:szCs w:val="28"/>
        </w:rPr>
        <w:t xml:space="preserve"> квартал</w:t>
      </w:r>
      <w:r w:rsidR="00E60CDD" w:rsidRPr="007F00ED">
        <w:rPr>
          <w:sz w:val="28"/>
          <w:szCs w:val="28"/>
        </w:rPr>
        <w:t xml:space="preserve"> текущего года</w:t>
      </w:r>
      <w:r w:rsidR="00D8349B" w:rsidRPr="007F00ED">
        <w:rPr>
          <w:sz w:val="28"/>
          <w:szCs w:val="28"/>
        </w:rPr>
        <w:t xml:space="preserve"> бюджет </w:t>
      </w:r>
      <w:r w:rsidR="00E60CDD" w:rsidRPr="007F00ED">
        <w:rPr>
          <w:sz w:val="28"/>
          <w:szCs w:val="28"/>
        </w:rPr>
        <w:t xml:space="preserve">Хохольского муниципального района </w:t>
      </w:r>
      <w:r w:rsidR="00D8349B" w:rsidRPr="007F00ED">
        <w:rPr>
          <w:sz w:val="28"/>
          <w:szCs w:val="28"/>
        </w:rPr>
        <w:t>по доходам</w:t>
      </w:r>
      <w:r w:rsidR="009977D3" w:rsidRPr="007F00ED">
        <w:rPr>
          <w:sz w:val="28"/>
          <w:szCs w:val="28"/>
        </w:rPr>
        <w:t xml:space="preserve"> </w:t>
      </w:r>
      <w:r w:rsidR="00874585" w:rsidRPr="007F00ED">
        <w:rPr>
          <w:sz w:val="28"/>
          <w:szCs w:val="28"/>
        </w:rPr>
        <w:t>и</w:t>
      </w:r>
      <w:r w:rsidR="00D8349B" w:rsidRPr="007F00ED">
        <w:rPr>
          <w:sz w:val="28"/>
          <w:szCs w:val="28"/>
        </w:rPr>
        <w:t xml:space="preserve">сполнен в сумме </w:t>
      </w:r>
      <w:r w:rsidR="007F00ED" w:rsidRPr="007F00ED">
        <w:rPr>
          <w:sz w:val="28"/>
          <w:szCs w:val="28"/>
        </w:rPr>
        <w:t>259293,5</w:t>
      </w:r>
      <w:r w:rsidR="00E60CDD" w:rsidRPr="007F00ED">
        <w:rPr>
          <w:sz w:val="28"/>
          <w:szCs w:val="28"/>
        </w:rPr>
        <w:t xml:space="preserve"> </w:t>
      </w:r>
      <w:r w:rsidR="004F5B9D" w:rsidRPr="007F00ED">
        <w:rPr>
          <w:sz w:val="28"/>
          <w:szCs w:val="28"/>
        </w:rPr>
        <w:t xml:space="preserve">тыс. руб. что составляет </w:t>
      </w:r>
      <w:r w:rsidR="007F00ED" w:rsidRPr="007F00ED">
        <w:rPr>
          <w:sz w:val="28"/>
          <w:szCs w:val="28"/>
        </w:rPr>
        <w:t>16</w:t>
      </w:r>
      <w:r w:rsidR="007F00ED">
        <w:rPr>
          <w:sz w:val="28"/>
          <w:szCs w:val="28"/>
        </w:rPr>
        <w:t>,6</w:t>
      </w:r>
      <w:r w:rsidR="00874585" w:rsidRPr="007F00ED">
        <w:rPr>
          <w:sz w:val="28"/>
          <w:szCs w:val="28"/>
        </w:rPr>
        <w:t>% годового</w:t>
      </w:r>
      <w:r w:rsidR="009977D3" w:rsidRPr="007F00ED">
        <w:rPr>
          <w:sz w:val="28"/>
          <w:szCs w:val="28"/>
        </w:rPr>
        <w:t xml:space="preserve"> </w:t>
      </w:r>
      <w:r w:rsidR="00A00E95" w:rsidRPr="007F00ED">
        <w:rPr>
          <w:sz w:val="28"/>
          <w:szCs w:val="28"/>
        </w:rPr>
        <w:t>плана</w:t>
      </w:r>
      <w:r w:rsidR="001E4CB8" w:rsidRPr="007F00ED">
        <w:rPr>
          <w:sz w:val="28"/>
          <w:szCs w:val="28"/>
        </w:rPr>
        <w:t xml:space="preserve"> </w:t>
      </w:r>
      <w:r w:rsidR="00A00E95" w:rsidRPr="007F00ED">
        <w:rPr>
          <w:sz w:val="28"/>
          <w:szCs w:val="28"/>
        </w:rPr>
        <w:t>(</w:t>
      </w:r>
      <w:r w:rsidR="00DE028B" w:rsidRPr="007F00ED">
        <w:rPr>
          <w:sz w:val="28"/>
          <w:szCs w:val="28"/>
        </w:rPr>
        <w:t>годовой план</w:t>
      </w:r>
      <w:r w:rsidR="00B00E2A" w:rsidRPr="007F00ED">
        <w:rPr>
          <w:sz w:val="28"/>
          <w:szCs w:val="28"/>
        </w:rPr>
        <w:t xml:space="preserve"> </w:t>
      </w:r>
      <w:r w:rsidR="007F00ED" w:rsidRPr="007F00ED">
        <w:rPr>
          <w:sz w:val="28"/>
          <w:szCs w:val="28"/>
        </w:rPr>
        <w:t>1558911,5</w:t>
      </w:r>
      <w:r w:rsidR="00DE028B" w:rsidRPr="007F00ED">
        <w:rPr>
          <w:sz w:val="28"/>
          <w:szCs w:val="28"/>
        </w:rPr>
        <w:t xml:space="preserve"> </w:t>
      </w:r>
      <w:r w:rsidR="001E4CB8" w:rsidRPr="007F00ED">
        <w:rPr>
          <w:sz w:val="28"/>
          <w:szCs w:val="28"/>
        </w:rPr>
        <w:t>тыс. руб.</w:t>
      </w:r>
      <w:r w:rsidR="00B23F02" w:rsidRPr="007F00ED">
        <w:rPr>
          <w:sz w:val="28"/>
          <w:szCs w:val="28"/>
        </w:rPr>
        <w:t>)</w:t>
      </w:r>
      <w:r w:rsidR="001E4CB8" w:rsidRPr="007F00ED">
        <w:rPr>
          <w:sz w:val="28"/>
          <w:szCs w:val="28"/>
        </w:rPr>
        <w:t xml:space="preserve">, </w:t>
      </w:r>
      <w:r w:rsidR="00A00E95" w:rsidRPr="007F00ED">
        <w:rPr>
          <w:sz w:val="28"/>
          <w:szCs w:val="28"/>
        </w:rPr>
        <w:t>в том чи</w:t>
      </w:r>
      <w:r w:rsidR="00720ED4" w:rsidRPr="007F00ED">
        <w:rPr>
          <w:sz w:val="28"/>
          <w:szCs w:val="28"/>
        </w:rPr>
        <w:t xml:space="preserve">сле по видам </w:t>
      </w:r>
      <w:r w:rsidR="0049679A" w:rsidRPr="007F00ED">
        <w:rPr>
          <w:sz w:val="28"/>
          <w:szCs w:val="28"/>
        </w:rPr>
        <w:t>доходов:</w:t>
      </w:r>
    </w:p>
    <w:p w:rsidR="009977D3" w:rsidRDefault="0049679A" w:rsidP="00E60CDD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E60CDD">
        <w:rPr>
          <w:sz w:val="28"/>
          <w:szCs w:val="28"/>
        </w:rPr>
        <w:t>тыс. руб.</w:t>
      </w:r>
      <w:r>
        <w:rPr>
          <w:sz w:val="28"/>
          <w:szCs w:val="28"/>
        </w:rPr>
        <w:t>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41"/>
        <w:gridCol w:w="2806"/>
        <w:gridCol w:w="1417"/>
        <w:gridCol w:w="1418"/>
        <w:gridCol w:w="992"/>
        <w:gridCol w:w="993"/>
        <w:gridCol w:w="1417"/>
      </w:tblGrid>
      <w:tr w:rsidR="00F44359" w:rsidRPr="00937D6B" w:rsidTr="00EC38CB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A77DC1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№</w:t>
            </w:r>
            <w:r w:rsidR="00A77DC1">
              <w:rPr>
                <w:sz w:val="28"/>
                <w:szCs w:val="28"/>
              </w:rPr>
              <w:t>п.п.</w:t>
            </w:r>
          </w:p>
        </w:tc>
        <w:tc>
          <w:tcPr>
            <w:tcW w:w="2806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A77DC1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Виды доходов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A77DC1">
            <w:pPr>
              <w:ind w:left="85"/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План</w:t>
            </w:r>
          </w:p>
          <w:p w:rsidR="00F44359" w:rsidRPr="00937D6B" w:rsidRDefault="007F00ED" w:rsidP="00A77DC1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4435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44359" w:rsidRDefault="00F44359" w:rsidP="00A77DC1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F44359" w:rsidRDefault="00F44359" w:rsidP="00A77DC1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</w:t>
            </w:r>
          </w:p>
          <w:p w:rsidR="00F44359" w:rsidRPr="00937D6B" w:rsidRDefault="007F00ED" w:rsidP="00A77DC1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4435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44359" w:rsidRDefault="00F44359" w:rsidP="00A77DC1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исп.</w:t>
            </w:r>
          </w:p>
          <w:p w:rsidR="00325C28" w:rsidRPr="00937D6B" w:rsidRDefault="00325C28" w:rsidP="00A77DC1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плана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44359" w:rsidRDefault="00A77DC1" w:rsidP="00A77DC1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</w:t>
            </w:r>
            <w:r w:rsidR="00F44359">
              <w:rPr>
                <w:sz w:val="28"/>
                <w:szCs w:val="28"/>
              </w:rPr>
              <w:t>ра</w:t>
            </w:r>
          </w:p>
          <w:p w:rsidR="00F44359" w:rsidRPr="00937D6B" w:rsidRDefault="00F44359" w:rsidP="00A77DC1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Default="00F44359" w:rsidP="00A77DC1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F44359" w:rsidRDefault="00F44359" w:rsidP="00A77DC1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</w:t>
            </w:r>
          </w:p>
          <w:p w:rsidR="00F44359" w:rsidRPr="00937D6B" w:rsidRDefault="00F44359" w:rsidP="00A77DC1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</w:tr>
      <w:tr w:rsidR="00F44359" w:rsidRPr="00937D6B" w:rsidTr="00EC38CB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677A1C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</w:p>
        </w:tc>
        <w:tc>
          <w:tcPr>
            <w:tcW w:w="2806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7E543A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916018" w:rsidRDefault="00916018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916018">
              <w:rPr>
                <w:sz w:val="28"/>
                <w:szCs w:val="28"/>
              </w:rPr>
              <w:t>208659,0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44359" w:rsidRPr="00916018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916018">
              <w:rPr>
                <w:sz w:val="28"/>
                <w:szCs w:val="28"/>
              </w:rPr>
              <w:t>3</w:t>
            </w:r>
            <w:r w:rsidR="00916018" w:rsidRPr="00916018">
              <w:rPr>
                <w:sz w:val="28"/>
                <w:szCs w:val="28"/>
              </w:rPr>
              <w:t>8209,8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44359" w:rsidRPr="00916018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916018">
              <w:rPr>
                <w:sz w:val="28"/>
                <w:szCs w:val="28"/>
              </w:rPr>
              <w:t>1</w:t>
            </w:r>
            <w:r w:rsidR="00916018" w:rsidRPr="00916018">
              <w:rPr>
                <w:sz w:val="28"/>
                <w:szCs w:val="28"/>
              </w:rPr>
              <w:t>8,3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44359" w:rsidRPr="002E2880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2E2880">
              <w:rPr>
                <w:sz w:val="28"/>
                <w:szCs w:val="28"/>
              </w:rPr>
              <w:t>1</w:t>
            </w:r>
            <w:r w:rsidR="002E2880" w:rsidRPr="002E2880">
              <w:rPr>
                <w:sz w:val="28"/>
                <w:szCs w:val="28"/>
              </w:rPr>
              <w:t>2,4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C46EC4" w:rsidRDefault="00F44359" w:rsidP="00B46058">
            <w:pPr>
              <w:ind w:left="85"/>
              <w:jc w:val="center"/>
              <w:rPr>
                <w:sz w:val="28"/>
                <w:szCs w:val="28"/>
              </w:rPr>
            </w:pPr>
            <w:r w:rsidRPr="00C46EC4">
              <w:rPr>
                <w:sz w:val="28"/>
                <w:szCs w:val="28"/>
              </w:rPr>
              <w:t>34489,7</w:t>
            </w:r>
          </w:p>
        </w:tc>
      </w:tr>
      <w:tr w:rsidR="00F44359" w:rsidRPr="00937D6B" w:rsidTr="00EC38CB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677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6" w:type="dxa"/>
            <w:tcMar>
              <w:left w:w="28" w:type="dxa"/>
              <w:right w:w="28" w:type="dxa"/>
            </w:tcMar>
            <w:vAlign w:val="center"/>
          </w:tcPr>
          <w:p w:rsidR="00F44359" w:rsidRPr="00916018" w:rsidRDefault="00F44359" w:rsidP="007E543A">
            <w:pPr>
              <w:rPr>
                <w:sz w:val="28"/>
                <w:szCs w:val="28"/>
              </w:rPr>
            </w:pPr>
            <w:r w:rsidRPr="00916018">
              <w:rPr>
                <w:sz w:val="28"/>
                <w:szCs w:val="28"/>
              </w:rPr>
              <w:t>Акцизы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916018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916018">
              <w:rPr>
                <w:sz w:val="28"/>
                <w:szCs w:val="28"/>
              </w:rPr>
              <w:t>2</w:t>
            </w:r>
            <w:r w:rsidR="00916018" w:rsidRPr="00916018">
              <w:rPr>
                <w:sz w:val="28"/>
                <w:szCs w:val="28"/>
              </w:rPr>
              <w:t>8981,0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44359" w:rsidRPr="00916018" w:rsidRDefault="002B7C2C" w:rsidP="00E60CDD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16018" w:rsidRPr="00916018">
              <w:rPr>
                <w:sz w:val="28"/>
                <w:szCs w:val="28"/>
              </w:rPr>
              <w:t>963,1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44359" w:rsidRPr="00916018" w:rsidRDefault="00916018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916018">
              <w:rPr>
                <w:sz w:val="28"/>
                <w:szCs w:val="28"/>
              </w:rPr>
              <w:t>24,0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44359" w:rsidRPr="002E2880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2E2880">
              <w:rPr>
                <w:sz w:val="28"/>
                <w:szCs w:val="28"/>
              </w:rPr>
              <w:t>2,</w:t>
            </w:r>
            <w:r w:rsidR="002E2880" w:rsidRPr="002E288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C46EC4" w:rsidRDefault="00F44359" w:rsidP="00B46058">
            <w:pPr>
              <w:ind w:left="85"/>
              <w:jc w:val="center"/>
              <w:rPr>
                <w:sz w:val="28"/>
                <w:szCs w:val="28"/>
              </w:rPr>
            </w:pPr>
            <w:r w:rsidRPr="00C46EC4">
              <w:rPr>
                <w:sz w:val="28"/>
                <w:szCs w:val="28"/>
              </w:rPr>
              <w:t>6247,6</w:t>
            </w:r>
          </w:p>
        </w:tc>
      </w:tr>
      <w:tr w:rsidR="00F44359" w:rsidRPr="00937D6B" w:rsidTr="00EC38CB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677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6" w:type="dxa"/>
            <w:tcMar>
              <w:left w:w="28" w:type="dxa"/>
              <w:right w:w="28" w:type="dxa"/>
            </w:tcMar>
            <w:vAlign w:val="center"/>
          </w:tcPr>
          <w:p w:rsidR="00F44359" w:rsidRPr="00C36467" w:rsidRDefault="00F44359" w:rsidP="007E543A">
            <w:pPr>
              <w:rPr>
                <w:sz w:val="28"/>
                <w:szCs w:val="28"/>
              </w:rPr>
            </w:pPr>
            <w:r w:rsidRPr="00C36467">
              <w:rPr>
                <w:sz w:val="28"/>
                <w:szCs w:val="28"/>
              </w:rPr>
              <w:t>Налоги на совокупный доход в т.ч.: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C36467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C36467">
              <w:rPr>
                <w:sz w:val="28"/>
                <w:szCs w:val="28"/>
              </w:rPr>
              <w:t>2</w:t>
            </w:r>
            <w:r w:rsidR="00C36467" w:rsidRPr="00C36467">
              <w:rPr>
                <w:sz w:val="28"/>
                <w:szCs w:val="28"/>
              </w:rPr>
              <w:t>0098,0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44359" w:rsidRPr="00C36467" w:rsidRDefault="00C36467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C36467">
              <w:rPr>
                <w:sz w:val="28"/>
                <w:szCs w:val="28"/>
              </w:rPr>
              <w:t>6346,4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44359" w:rsidRPr="00C36467" w:rsidRDefault="00C36467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C36467">
              <w:rPr>
                <w:sz w:val="28"/>
                <w:szCs w:val="28"/>
              </w:rPr>
              <w:t>31,6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44359" w:rsidRPr="002E2880" w:rsidRDefault="002E2880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2E2880">
              <w:rPr>
                <w:sz w:val="28"/>
                <w:szCs w:val="28"/>
              </w:rPr>
              <w:t>2,1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C46EC4" w:rsidRDefault="00F44359" w:rsidP="00B46058">
            <w:pPr>
              <w:ind w:left="85"/>
              <w:jc w:val="center"/>
              <w:rPr>
                <w:sz w:val="28"/>
                <w:szCs w:val="28"/>
              </w:rPr>
            </w:pPr>
            <w:r w:rsidRPr="00C46EC4">
              <w:rPr>
                <w:sz w:val="28"/>
                <w:szCs w:val="28"/>
              </w:rPr>
              <w:t>12576,0</w:t>
            </w:r>
          </w:p>
        </w:tc>
      </w:tr>
      <w:tr w:rsidR="00F44359" w:rsidRPr="00937D6B" w:rsidTr="00EC38CB">
        <w:tc>
          <w:tcPr>
            <w:tcW w:w="34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677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tcMar>
              <w:left w:w="28" w:type="dxa"/>
              <w:right w:w="28" w:type="dxa"/>
            </w:tcMar>
            <w:vAlign w:val="center"/>
          </w:tcPr>
          <w:p w:rsidR="00F44359" w:rsidRPr="00D15B49" w:rsidRDefault="00F44359" w:rsidP="007E543A">
            <w:pPr>
              <w:rPr>
                <w:sz w:val="28"/>
                <w:szCs w:val="28"/>
              </w:rPr>
            </w:pPr>
            <w:r w:rsidRPr="00D15B49">
              <w:rPr>
                <w:sz w:val="28"/>
                <w:szCs w:val="28"/>
              </w:rPr>
              <w:t>1. Налог  с применением упрощенной системы налогообложения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D15B49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D15B49">
              <w:rPr>
                <w:sz w:val="28"/>
                <w:szCs w:val="28"/>
              </w:rPr>
              <w:t>8</w:t>
            </w:r>
            <w:r w:rsidR="00D15B49" w:rsidRPr="00D15B49">
              <w:rPr>
                <w:sz w:val="28"/>
                <w:szCs w:val="28"/>
              </w:rPr>
              <w:t>633,0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44359" w:rsidRPr="00D15B49" w:rsidRDefault="00D15B4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D15B49">
              <w:rPr>
                <w:sz w:val="28"/>
                <w:szCs w:val="28"/>
              </w:rPr>
              <w:t>1423,3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44359" w:rsidRPr="00D15B49" w:rsidRDefault="00D15B4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D15B49">
              <w:rPr>
                <w:sz w:val="28"/>
                <w:szCs w:val="28"/>
              </w:rPr>
              <w:t>16,5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44359" w:rsidRPr="00CE2944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CE2944">
              <w:rPr>
                <w:sz w:val="28"/>
                <w:szCs w:val="28"/>
              </w:rPr>
              <w:t>0,</w:t>
            </w:r>
            <w:r w:rsidR="00CE2944" w:rsidRPr="00CE2944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C46EC4" w:rsidRDefault="00F44359" w:rsidP="00B46058">
            <w:pPr>
              <w:ind w:left="85"/>
              <w:jc w:val="center"/>
              <w:rPr>
                <w:sz w:val="28"/>
                <w:szCs w:val="28"/>
              </w:rPr>
            </w:pPr>
            <w:r w:rsidRPr="00C46EC4">
              <w:rPr>
                <w:sz w:val="28"/>
                <w:szCs w:val="28"/>
              </w:rPr>
              <w:t>795,8</w:t>
            </w:r>
          </w:p>
        </w:tc>
      </w:tr>
      <w:tr w:rsidR="00F44359" w:rsidRPr="00937D6B" w:rsidTr="00EC38CB">
        <w:tc>
          <w:tcPr>
            <w:tcW w:w="341" w:type="dxa"/>
            <w:vMerge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677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tcMar>
              <w:left w:w="28" w:type="dxa"/>
              <w:right w:w="28" w:type="dxa"/>
            </w:tcMar>
            <w:vAlign w:val="center"/>
          </w:tcPr>
          <w:p w:rsidR="00F44359" w:rsidRPr="00D15B49" w:rsidRDefault="00F44359" w:rsidP="007E543A">
            <w:pPr>
              <w:rPr>
                <w:sz w:val="28"/>
                <w:szCs w:val="28"/>
              </w:rPr>
            </w:pPr>
            <w:r w:rsidRPr="00D15B49">
              <w:rPr>
                <w:sz w:val="28"/>
                <w:szCs w:val="28"/>
              </w:rPr>
              <w:t>2. Единый сельскохозяйственный налог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D15B49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D15B49">
              <w:rPr>
                <w:sz w:val="28"/>
                <w:szCs w:val="28"/>
              </w:rPr>
              <w:t>8</w:t>
            </w:r>
            <w:r w:rsidR="00D15B49" w:rsidRPr="00D15B49">
              <w:rPr>
                <w:sz w:val="28"/>
                <w:szCs w:val="28"/>
              </w:rPr>
              <w:t>121,0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44359" w:rsidRPr="00D15B49" w:rsidRDefault="00D15B4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D15B49">
              <w:rPr>
                <w:sz w:val="28"/>
                <w:szCs w:val="28"/>
              </w:rPr>
              <w:t>3190,9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44359" w:rsidRPr="00D15B49" w:rsidRDefault="00D15B4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D15B49">
              <w:rPr>
                <w:sz w:val="28"/>
                <w:szCs w:val="28"/>
              </w:rPr>
              <w:t>39,3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44359" w:rsidRPr="00CE2944" w:rsidRDefault="00CE2944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CE2944">
              <w:rPr>
                <w:sz w:val="28"/>
                <w:szCs w:val="28"/>
              </w:rPr>
              <w:t>1</w:t>
            </w:r>
            <w:r w:rsidR="00F44359" w:rsidRPr="00CE2944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C46EC4" w:rsidRDefault="00F44359" w:rsidP="00B46058">
            <w:pPr>
              <w:ind w:left="85"/>
              <w:jc w:val="center"/>
              <w:rPr>
                <w:sz w:val="28"/>
                <w:szCs w:val="28"/>
              </w:rPr>
            </w:pPr>
            <w:r w:rsidRPr="00C46EC4">
              <w:rPr>
                <w:sz w:val="28"/>
                <w:szCs w:val="28"/>
              </w:rPr>
              <w:t>9923,</w:t>
            </w:r>
            <w:r w:rsidR="00534321">
              <w:rPr>
                <w:sz w:val="28"/>
                <w:szCs w:val="28"/>
              </w:rPr>
              <w:t>5</w:t>
            </w:r>
          </w:p>
        </w:tc>
      </w:tr>
      <w:tr w:rsidR="00F44359" w:rsidRPr="00937D6B" w:rsidTr="00EC38CB">
        <w:tc>
          <w:tcPr>
            <w:tcW w:w="341" w:type="dxa"/>
            <w:vMerge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677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7E5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Налог с патентной системы налогообложения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D15B49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D15B49">
              <w:rPr>
                <w:sz w:val="28"/>
                <w:szCs w:val="28"/>
              </w:rPr>
              <w:t>3</w:t>
            </w:r>
            <w:r w:rsidR="00D15B49" w:rsidRPr="00D15B49">
              <w:rPr>
                <w:sz w:val="28"/>
                <w:szCs w:val="28"/>
              </w:rPr>
              <w:t>344,0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44359" w:rsidRPr="00D15B49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D15B49">
              <w:rPr>
                <w:sz w:val="28"/>
                <w:szCs w:val="28"/>
              </w:rPr>
              <w:t>1</w:t>
            </w:r>
            <w:r w:rsidR="00D15B49" w:rsidRPr="00D15B49">
              <w:rPr>
                <w:sz w:val="28"/>
                <w:szCs w:val="28"/>
              </w:rPr>
              <w:t>727,3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44359" w:rsidRPr="00D15B49" w:rsidRDefault="00D15B4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D15B49">
              <w:rPr>
                <w:sz w:val="28"/>
                <w:szCs w:val="28"/>
              </w:rPr>
              <w:t>51,7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44359" w:rsidRPr="00CE2944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CE2944">
              <w:rPr>
                <w:sz w:val="28"/>
                <w:szCs w:val="28"/>
              </w:rPr>
              <w:t>0,</w:t>
            </w:r>
            <w:r w:rsidR="00CE2944" w:rsidRPr="00CE2944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C46EC4" w:rsidRDefault="00F44359" w:rsidP="00B46058">
            <w:pPr>
              <w:ind w:left="85"/>
              <w:jc w:val="center"/>
              <w:rPr>
                <w:sz w:val="28"/>
                <w:szCs w:val="28"/>
              </w:rPr>
            </w:pPr>
            <w:r w:rsidRPr="00C46EC4">
              <w:rPr>
                <w:sz w:val="28"/>
                <w:szCs w:val="28"/>
              </w:rPr>
              <w:t>1850,5</w:t>
            </w:r>
          </w:p>
        </w:tc>
      </w:tr>
      <w:tr w:rsidR="00F44359" w:rsidRPr="00937D6B" w:rsidTr="00EC38CB">
        <w:tc>
          <w:tcPr>
            <w:tcW w:w="341" w:type="dxa"/>
            <w:vMerge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677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tcMar>
              <w:left w:w="28" w:type="dxa"/>
              <w:right w:w="28" w:type="dxa"/>
            </w:tcMar>
            <w:vAlign w:val="center"/>
          </w:tcPr>
          <w:p w:rsidR="00F44359" w:rsidRDefault="00F44359" w:rsidP="007E5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Единый налог на </w:t>
            </w:r>
            <w:r>
              <w:rPr>
                <w:sz w:val="28"/>
                <w:szCs w:val="28"/>
              </w:rPr>
              <w:lastRenderedPageBreak/>
              <w:t>вмененный доход для отдельных видов деятельности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790302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790302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44359" w:rsidRPr="00790302" w:rsidRDefault="00790302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790302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44359" w:rsidRPr="00790302" w:rsidRDefault="00790302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790302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44359" w:rsidRPr="00CE2944" w:rsidRDefault="00CE2944" w:rsidP="00E60CDD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C46EC4" w:rsidRDefault="00F44359" w:rsidP="00B46058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F44359" w:rsidRPr="00937D6B" w:rsidTr="00EC38CB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677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06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7E543A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Госпошлина, сборы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790302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790302">
              <w:rPr>
                <w:sz w:val="28"/>
                <w:szCs w:val="28"/>
              </w:rPr>
              <w:t>3850,0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44359" w:rsidRPr="00790302" w:rsidRDefault="00790302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790302">
              <w:rPr>
                <w:sz w:val="28"/>
                <w:szCs w:val="28"/>
              </w:rPr>
              <w:t>2460,2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44359" w:rsidRPr="00790302" w:rsidRDefault="00790302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790302">
              <w:rPr>
                <w:sz w:val="28"/>
                <w:szCs w:val="28"/>
              </w:rPr>
              <w:t>63,9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44359" w:rsidRPr="00CE2944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CE2944">
              <w:rPr>
                <w:sz w:val="28"/>
                <w:szCs w:val="28"/>
              </w:rPr>
              <w:t>0,</w:t>
            </w:r>
            <w:r w:rsidR="00CE2944" w:rsidRPr="00CE2944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2A17F6" w:rsidRDefault="00F44359" w:rsidP="00B46058">
            <w:pPr>
              <w:ind w:left="85"/>
              <w:jc w:val="center"/>
              <w:rPr>
                <w:sz w:val="28"/>
                <w:szCs w:val="28"/>
              </w:rPr>
            </w:pPr>
            <w:r w:rsidRPr="002A17F6">
              <w:rPr>
                <w:sz w:val="28"/>
                <w:szCs w:val="28"/>
              </w:rPr>
              <w:t>641,0</w:t>
            </w:r>
          </w:p>
        </w:tc>
      </w:tr>
      <w:tr w:rsidR="00F44359" w:rsidRPr="00937D6B" w:rsidTr="00EC38CB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677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6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7E5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муниципального</w:t>
            </w:r>
          </w:p>
          <w:p w:rsidR="00F44359" w:rsidRPr="00937D6B" w:rsidRDefault="00F44359" w:rsidP="007E543A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имущества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790302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790302">
              <w:rPr>
                <w:sz w:val="28"/>
                <w:szCs w:val="28"/>
              </w:rPr>
              <w:t>2</w:t>
            </w:r>
            <w:r w:rsidR="00790302" w:rsidRPr="00790302">
              <w:rPr>
                <w:sz w:val="28"/>
                <w:szCs w:val="28"/>
              </w:rPr>
              <w:t>8096,0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44359" w:rsidRPr="00790302" w:rsidRDefault="00790302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790302">
              <w:rPr>
                <w:sz w:val="28"/>
                <w:szCs w:val="28"/>
              </w:rPr>
              <w:t>3838,1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44359" w:rsidRPr="00790302" w:rsidRDefault="00790302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790302">
              <w:rPr>
                <w:sz w:val="28"/>
                <w:szCs w:val="28"/>
              </w:rPr>
              <w:t>13,7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44359" w:rsidRPr="00F0155B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F0155B">
              <w:rPr>
                <w:sz w:val="28"/>
                <w:szCs w:val="28"/>
              </w:rPr>
              <w:t>1</w:t>
            </w:r>
            <w:r w:rsidR="00CE2944" w:rsidRPr="00F0155B">
              <w:rPr>
                <w:sz w:val="28"/>
                <w:szCs w:val="28"/>
              </w:rPr>
              <w:t>,2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2A17F6" w:rsidRDefault="00F44359" w:rsidP="00B46058">
            <w:pPr>
              <w:ind w:left="85"/>
              <w:jc w:val="center"/>
              <w:rPr>
                <w:sz w:val="28"/>
                <w:szCs w:val="28"/>
              </w:rPr>
            </w:pPr>
            <w:r w:rsidRPr="002A17F6">
              <w:rPr>
                <w:sz w:val="28"/>
                <w:szCs w:val="28"/>
              </w:rPr>
              <w:t>4418,6</w:t>
            </w:r>
          </w:p>
        </w:tc>
      </w:tr>
      <w:tr w:rsidR="00F44359" w:rsidRPr="00937D6B" w:rsidTr="00EC38CB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677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06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7E5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Плата за негативное воздействие </w:t>
            </w:r>
            <w:r w:rsidRPr="00937D6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окружающую среду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790302" w:rsidRDefault="00790302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790302">
              <w:rPr>
                <w:sz w:val="28"/>
                <w:szCs w:val="28"/>
              </w:rPr>
              <w:t>251</w:t>
            </w:r>
            <w:r w:rsidR="00F44359" w:rsidRPr="00790302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44359" w:rsidRPr="00790302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790302">
              <w:rPr>
                <w:sz w:val="28"/>
                <w:szCs w:val="28"/>
              </w:rPr>
              <w:t>1</w:t>
            </w:r>
            <w:r w:rsidR="00790302" w:rsidRPr="00790302">
              <w:rPr>
                <w:sz w:val="28"/>
                <w:szCs w:val="28"/>
              </w:rPr>
              <w:t>83,9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44359" w:rsidRPr="00790302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790302">
              <w:rPr>
                <w:sz w:val="28"/>
                <w:szCs w:val="28"/>
              </w:rPr>
              <w:t>7</w:t>
            </w:r>
            <w:r w:rsidR="00790302" w:rsidRPr="00790302">
              <w:rPr>
                <w:sz w:val="28"/>
                <w:szCs w:val="28"/>
              </w:rPr>
              <w:t>3,3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44359" w:rsidRPr="00363823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363823">
              <w:rPr>
                <w:sz w:val="28"/>
                <w:szCs w:val="28"/>
              </w:rPr>
              <w:t>0,</w:t>
            </w:r>
            <w:r w:rsidR="00363823" w:rsidRPr="0036382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2A17F6" w:rsidRDefault="00F44359" w:rsidP="00B46058">
            <w:pPr>
              <w:ind w:left="85"/>
              <w:jc w:val="center"/>
              <w:rPr>
                <w:sz w:val="28"/>
                <w:szCs w:val="28"/>
              </w:rPr>
            </w:pPr>
            <w:r w:rsidRPr="002A17F6">
              <w:rPr>
                <w:sz w:val="28"/>
                <w:szCs w:val="28"/>
              </w:rPr>
              <w:t>165,9</w:t>
            </w:r>
          </w:p>
        </w:tc>
      </w:tr>
      <w:tr w:rsidR="00F44359" w:rsidRPr="00937D6B" w:rsidTr="00EC38CB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F44359" w:rsidRDefault="00F44359" w:rsidP="00677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06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7E5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C53F03" w:rsidRDefault="00C53F03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C53F03">
              <w:rPr>
                <w:sz w:val="28"/>
                <w:szCs w:val="28"/>
              </w:rPr>
              <w:t>3260</w:t>
            </w:r>
            <w:r w:rsidR="00F44359" w:rsidRPr="00C53F03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44359" w:rsidRPr="00C53F03" w:rsidRDefault="00C53F03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C53F03">
              <w:rPr>
                <w:sz w:val="28"/>
                <w:szCs w:val="28"/>
              </w:rPr>
              <w:t>614,3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44359" w:rsidRPr="00C53F03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C53F03">
              <w:rPr>
                <w:sz w:val="28"/>
                <w:szCs w:val="28"/>
              </w:rPr>
              <w:t>1</w:t>
            </w:r>
            <w:r w:rsidR="00C53F03" w:rsidRPr="00C53F03">
              <w:rPr>
                <w:sz w:val="28"/>
                <w:szCs w:val="28"/>
              </w:rPr>
              <w:t>8,8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44359" w:rsidRPr="00363823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363823">
              <w:rPr>
                <w:sz w:val="28"/>
                <w:szCs w:val="28"/>
              </w:rPr>
              <w:t>0,2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2A17F6" w:rsidRDefault="00F44359" w:rsidP="00B46058">
            <w:pPr>
              <w:ind w:left="85"/>
              <w:jc w:val="center"/>
              <w:rPr>
                <w:sz w:val="28"/>
                <w:szCs w:val="28"/>
              </w:rPr>
            </w:pPr>
            <w:r w:rsidRPr="002A17F6">
              <w:rPr>
                <w:sz w:val="28"/>
                <w:szCs w:val="28"/>
              </w:rPr>
              <w:t>560,5</w:t>
            </w:r>
          </w:p>
        </w:tc>
      </w:tr>
      <w:tr w:rsidR="00F44359" w:rsidRPr="00937D6B" w:rsidTr="00EC38CB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677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06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7E5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</w:t>
            </w:r>
            <w:r w:rsidRPr="00937D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материальных</w:t>
            </w:r>
            <w:r w:rsidRPr="00937D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активов </w:t>
            </w:r>
            <w:r w:rsidRPr="00937D6B">
              <w:rPr>
                <w:sz w:val="28"/>
                <w:szCs w:val="28"/>
              </w:rPr>
              <w:t>(земля, им</w:t>
            </w:r>
            <w:r>
              <w:rPr>
                <w:sz w:val="28"/>
                <w:szCs w:val="28"/>
              </w:rPr>
              <w:t>ущество)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C53F03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C53F0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44359" w:rsidRPr="00C53F03" w:rsidRDefault="00C53F03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C53F03">
              <w:rPr>
                <w:sz w:val="28"/>
                <w:szCs w:val="28"/>
              </w:rPr>
              <w:t>6651,7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44359" w:rsidRPr="00C53F03" w:rsidRDefault="00C53F03" w:rsidP="0061326E">
            <w:pPr>
              <w:jc w:val="center"/>
              <w:rPr>
                <w:sz w:val="28"/>
                <w:szCs w:val="28"/>
              </w:rPr>
            </w:pPr>
            <w:r w:rsidRPr="00C53F03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44359" w:rsidRPr="00363823" w:rsidRDefault="00363823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363823">
              <w:rPr>
                <w:sz w:val="28"/>
                <w:szCs w:val="28"/>
              </w:rPr>
              <w:t>2,2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2A17F6" w:rsidRDefault="00F44359" w:rsidP="00B46058">
            <w:pPr>
              <w:ind w:left="85"/>
              <w:jc w:val="center"/>
              <w:rPr>
                <w:sz w:val="28"/>
                <w:szCs w:val="28"/>
              </w:rPr>
            </w:pPr>
            <w:r w:rsidRPr="002A17F6">
              <w:rPr>
                <w:sz w:val="28"/>
                <w:szCs w:val="28"/>
              </w:rPr>
              <w:t>27244,4</w:t>
            </w:r>
          </w:p>
        </w:tc>
      </w:tr>
      <w:tr w:rsidR="00F44359" w:rsidRPr="00937D6B" w:rsidTr="00EC38CB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677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06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7E543A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C53F03" w:rsidRDefault="00C53F03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C53F03">
              <w:rPr>
                <w:sz w:val="28"/>
                <w:szCs w:val="28"/>
              </w:rPr>
              <w:t>545</w:t>
            </w:r>
            <w:r w:rsidR="00F44359" w:rsidRPr="00C53F03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44359" w:rsidRPr="00C53F03" w:rsidRDefault="00C53F03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C53F03">
              <w:rPr>
                <w:sz w:val="28"/>
                <w:szCs w:val="28"/>
              </w:rPr>
              <w:t>160,5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44359" w:rsidRPr="00C53F03" w:rsidRDefault="00C53F03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C53F03">
              <w:rPr>
                <w:sz w:val="28"/>
                <w:szCs w:val="28"/>
              </w:rPr>
              <w:t>29,5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44359" w:rsidRPr="00363823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363823">
              <w:rPr>
                <w:sz w:val="28"/>
                <w:szCs w:val="28"/>
              </w:rPr>
              <w:t>0,04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2A17F6" w:rsidRDefault="00F44359" w:rsidP="00B46058">
            <w:pPr>
              <w:ind w:left="85"/>
              <w:jc w:val="center"/>
              <w:rPr>
                <w:sz w:val="28"/>
                <w:szCs w:val="28"/>
              </w:rPr>
            </w:pPr>
            <w:r w:rsidRPr="002A17F6">
              <w:rPr>
                <w:sz w:val="28"/>
                <w:szCs w:val="28"/>
              </w:rPr>
              <w:t>95,9</w:t>
            </w:r>
          </w:p>
        </w:tc>
      </w:tr>
      <w:tr w:rsidR="00F44359" w:rsidRPr="00937D6B" w:rsidTr="00EC38CB">
        <w:trPr>
          <w:trHeight w:val="689"/>
        </w:trPr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677A1C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06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7E543A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Прочие неналоговые</w:t>
            </w:r>
          </w:p>
          <w:p w:rsidR="00F44359" w:rsidRPr="00937D6B" w:rsidRDefault="00F44359" w:rsidP="007E543A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доходы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C53F03" w:rsidRDefault="00C53F03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C53F03">
              <w:rPr>
                <w:sz w:val="28"/>
                <w:szCs w:val="28"/>
              </w:rPr>
              <w:t>45</w:t>
            </w:r>
            <w:r w:rsidR="00F44359" w:rsidRPr="00C53F0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44359" w:rsidRPr="00C53F03" w:rsidRDefault="00C53F03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C53F03">
              <w:rPr>
                <w:sz w:val="28"/>
                <w:szCs w:val="28"/>
              </w:rPr>
              <w:t>55</w:t>
            </w:r>
            <w:r w:rsidR="00F44359" w:rsidRPr="00C53F03">
              <w:rPr>
                <w:sz w:val="28"/>
                <w:szCs w:val="28"/>
              </w:rPr>
              <w:t>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44359" w:rsidRPr="00C53F03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C53F03">
              <w:rPr>
                <w:sz w:val="28"/>
                <w:szCs w:val="28"/>
              </w:rPr>
              <w:t>1</w:t>
            </w:r>
            <w:r w:rsidR="00C53F03" w:rsidRPr="00C53F03">
              <w:rPr>
                <w:sz w:val="28"/>
                <w:szCs w:val="28"/>
              </w:rPr>
              <w:t>2,3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44359" w:rsidRPr="00363823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363823">
              <w:rPr>
                <w:sz w:val="28"/>
                <w:szCs w:val="28"/>
              </w:rPr>
              <w:t>0,0</w:t>
            </w:r>
            <w:r w:rsidR="00363823" w:rsidRPr="0036382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2A17F6" w:rsidRDefault="00F44359" w:rsidP="00B46058">
            <w:pPr>
              <w:ind w:left="85"/>
              <w:jc w:val="center"/>
              <w:rPr>
                <w:sz w:val="28"/>
                <w:szCs w:val="28"/>
              </w:rPr>
            </w:pPr>
            <w:r w:rsidRPr="002A17F6">
              <w:rPr>
                <w:sz w:val="28"/>
                <w:szCs w:val="28"/>
              </w:rPr>
              <w:t>93,4</w:t>
            </w:r>
          </w:p>
        </w:tc>
      </w:tr>
      <w:tr w:rsidR="00F44359" w:rsidRPr="00937D6B" w:rsidTr="00EC38CB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677A1C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06" w:type="dxa"/>
            <w:tcMar>
              <w:left w:w="28" w:type="dxa"/>
              <w:right w:w="28" w:type="dxa"/>
            </w:tcMar>
            <w:vAlign w:val="center"/>
          </w:tcPr>
          <w:p w:rsidR="00F44359" w:rsidRPr="0015793C" w:rsidRDefault="00F44359" w:rsidP="007E543A">
            <w:pPr>
              <w:rPr>
                <w:sz w:val="28"/>
                <w:szCs w:val="28"/>
              </w:rPr>
            </w:pPr>
            <w:r w:rsidRPr="0015793C">
              <w:rPr>
                <w:sz w:val="28"/>
                <w:szCs w:val="28"/>
              </w:rPr>
              <w:t>Итого: собственные доход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0D0240" w:rsidRDefault="0068663E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0D0240">
              <w:rPr>
                <w:sz w:val="28"/>
                <w:szCs w:val="28"/>
              </w:rPr>
              <w:t>294190,0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44359" w:rsidRPr="002B7C2C" w:rsidRDefault="002B7C2C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2B7C2C">
              <w:rPr>
                <w:sz w:val="28"/>
                <w:szCs w:val="28"/>
              </w:rPr>
              <w:t>65</w:t>
            </w:r>
            <w:r w:rsidR="001902C5" w:rsidRPr="002B7C2C">
              <w:rPr>
                <w:sz w:val="28"/>
                <w:szCs w:val="28"/>
              </w:rPr>
              <w:t>483,4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44359" w:rsidRPr="002E2880" w:rsidRDefault="002E2880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2E2880">
              <w:rPr>
                <w:sz w:val="28"/>
                <w:szCs w:val="28"/>
              </w:rPr>
              <w:t>22,3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44359" w:rsidRPr="00F0155B" w:rsidRDefault="00F0155B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F0155B">
              <w:rPr>
                <w:sz w:val="28"/>
                <w:szCs w:val="28"/>
              </w:rPr>
              <w:t>21,3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380264" w:rsidRDefault="00F44359" w:rsidP="00B46058">
            <w:pPr>
              <w:ind w:left="85"/>
              <w:jc w:val="center"/>
              <w:rPr>
                <w:sz w:val="28"/>
                <w:szCs w:val="28"/>
              </w:rPr>
            </w:pPr>
            <w:r w:rsidRPr="00380264">
              <w:rPr>
                <w:sz w:val="28"/>
                <w:szCs w:val="28"/>
              </w:rPr>
              <w:t>86533,</w:t>
            </w:r>
            <w:r w:rsidR="00534321">
              <w:rPr>
                <w:sz w:val="28"/>
                <w:szCs w:val="28"/>
              </w:rPr>
              <w:t>2</w:t>
            </w:r>
          </w:p>
        </w:tc>
      </w:tr>
      <w:tr w:rsidR="00F44359" w:rsidRPr="00937D6B" w:rsidTr="00EC38CB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677A1C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06" w:type="dxa"/>
            <w:tcMar>
              <w:left w:w="28" w:type="dxa"/>
              <w:right w:w="28" w:type="dxa"/>
            </w:tcMar>
            <w:vAlign w:val="center"/>
          </w:tcPr>
          <w:p w:rsidR="00F44359" w:rsidRPr="00937D6B" w:rsidRDefault="00F44359" w:rsidP="007E543A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BA2966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BA2966">
              <w:rPr>
                <w:sz w:val="28"/>
                <w:szCs w:val="28"/>
              </w:rPr>
              <w:t>1</w:t>
            </w:r>
            <w:r w:rsidR="00BA2966" w:rsidRPr="00BA2966">
              <w:rPr>
                <w:sz w:val="28"/>
                <w:szCs w:val="28"/>
              </w:rPr>
              <w:t>222427,3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44359" w:rsidRPr="00BA2966" w:rsidRDefault="00BA2966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BA2966">
              <w:rPr>
                <w:sz w:val="28"/>
                <w:szCs w:val="28"/>
              </w:rPr>
              <w:t>240897,8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44359" w:rsidRPr="00BA2966" w:rsidRDefault="00F44359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BA2966">
              <w:rPr>
                <w:sz w:val="28"/>
                <w:szCs w:val="28"/>
              </w:rPr>
              <w:t>1</w:t>
            </w:r>
            <w:r w:rsidR="00BA2966" w:rsidRPr="00BA2966">
              <w:rPr>
                <w:sz w:val="28"/>
                <w:szCs w:val="28"/>
              </w:rPr>
              <w:t>9,7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44359" w:rsidRPr="00F0155B" w:rsidRDefault="00F0155B" w:rsidP="00E60CDD">
            <w:pPr>
              <w:ind w:left="85"/>
              <w:jc w:val="center"/>
              <w:rPr>
                <w:sz w:val="28"/>
                <w:szCs w:val="28"/>
              </w:rPr>
            </w:pPr>
            <w:r w:rsidRPr="00F0155B">
              <w:rPr>
                <w:sz w:val="28"/>
                <w:szCs w:val="28"/>
              </w:rPr>
              <w:t>78,5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380264" w:rsidRDefault="00F44359" w:rsidP="00B46058">
            <w:pPr>
              <w:ind w:left="85"/>
              <w:jc w:val="center"/>
              <w:rPr>
                <w:sz w:val="28"/>
                <w:szCs w:val="28"/>
              </w:rPr>
            </w:pPr>
            <w:r w:rsidRPr="00380264">
              <w:rPr>
                <w:sz w:val="28"/>
                <w:szCs w:val="28"/>
              </w:rPr>
              <w:t>16</w:t>
            </w:r>
            <w:r w:rsidR="00534321">
              <w:rPr>
                <w:sz w:val="28"/>
                <w:szCs w:val="28"/>
              </w:rPr>
              <w:t>3293,7</w:t>
            </w:r>
          </w:p>
        </w:tc>
      </w:tr>
      <w:tr w:rsidR="0068663E" w:rsidRPr="00937D6B" w:rsidTr="00EC38CB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68663E" w:rsidRPr="00937D6B" w:rsidRDefault="0068663E" w:rsidP="00677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06" w:type="dxa"/>
            <w:tcMar>
              <w:left w:w="28" w:type="dxa"/>
              <w:right w:w="28" w:type="dxa"/>
            </w:tcMar>
            <w:vAlign w:val="center"/>
          </w:tcPr>
          <w:p w:rsidR="0068663E" w:rsidRPr="00937D6B" w:rsidRDefault="0068663E" w:rsidP="007E5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8663E" w:rsidRPr="00BA2966" w:rsidRDefault="00163976" w:rsidP="00E60CDD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8663E" w:rsidRPr="00BA2966" w:rsidRDefault="00163976" w:rsidP="00E60CDD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8663E" w:rsidRPr="00BA2966" w:rsidRDefault="00163976" w:rsidP="00E60CDD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8663E" w:rsidRPr="00F0155B" w:rsidRDefault="002C74F6" w:rsidP="00E60CDD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0155B" w:rsidRPr="00F0155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8663E" w:rsidRPr="00380264" w:rsidRDefault="00591856" w:rsidP="00B46058">
            <w:pPr>
              <w:ind w:lef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614,5</w:t>
            </w:r>
          </w:p>
        </w:tc>
      </w:tr>
      <w:tr w:rsidR="00F44359" w:rsidRPr="00937D6B" w:rsidTr="00EC38CB">
        <w:tc>
          <w:tcPr>
            <w:tcW w:w="3147" w:type="dxa"/>
            <w:gridSpan w:val="2"/>
            <w:tcMar>
              <w:left w:w="28" w:type="dxa"/>
              <w:right w:w="28" w:type="dxa"/>
            </w:tcMar>
            <w:vAlign w:val="center"/>
          </w:tcPr>
          <w:p w:rsidR="00F44359" w:rsidRPr="007E543A" w:rsidRDefault="00F44359" w:rsidP="007E543A">
            <w:pPr>
              <w:rPr>
                <w:b/>
                <w:sz w:val="28"/>
                <w:szCs w:val="28"/>
              </w:rPr>
            </w:pPr>
            <w:r w:rsidRPr="007E543A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BA2966" w:rsidRDefault="00F44359" w:rsidP="00E60CDD">
            <w:pPr>
              <w:ind w:left="85"/>
              <w:jc w:val="center"/>
              <w:rPr>
                <w:b/>
                <w:sz w:val="28"/>
                <w:szCs w:val="28"/>
              </w:rPr>
            </w:pPr>
            <w:r w:rsidRPr="00BA2966">
              <w:rPr>
                <w:b/>
                <w:sz w:val="28"/>
                <w:szCs w:val="28"/>
              </w:rPr>
              <w:t>15</w:t>
            </w:r>
            <w:r w:rsidR="00BA2966" w:rsidRPr="00BA2966">
              <w:rPr>
                <w:b/>
                <w:sz w:val="28"/>
                <w:szCs w:val="28"/>
              </w:rPr>
              <w:t>16972,4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44359" w:rsidRPr="00BA2966" w:rsidRDefault="00BA2966" w:rsidP="00E60CDD">
            <w:pPr>
              <w:ind w:left="85"/>
              <w:jc w:val="center"/>
              <w:rPr>
                <w:b/>
                <w:sz w:val="28"/>
                <w:szCs w:val="28"/>
              </w:rPr>
            </w:pPr>
            <w:r w:rsidRPr="00BA2966">
              <w:rPr>
                <w:b/>
                <w:sz w:val="28"/>
                <w:szCs w:val="28"/>
              </w:rPr>
              <w:t>306988,9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44359" w:rsidRPr="00BA2966" w:rsidRDefault="00BA2966" w:rsidP="00E60CDD">
            <w:pPr>
              <w:ind w:left="85"/>
              <w:jc w:val="center"/>
              <w:rPr>
                <w:b/>
                <w:sz w:val="28"/>
                <w:szCs w:val="28"/>
              </w:rPr>
            </w:pPr>
            <w:r w:rsidRPr="00BA2966">
              <w:rPr>
                <w:b/>
                <w:sz w:val="28"/>
                <w:szCs w:val="28"/>
              </w:rPr>
              <w:t>20,2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44359" w:rsidRPr="00F0155B" w:rsidRDefault="00F44359" w:rsidP="00E60CDD">
            <w:pPr>
              <w:ind w:left="85"/>
              <w:jc w:val="center"/>
              <w:rPr>
                <w:b/>
                <w:sz w:val="28"/>
                <w:szCs w:val="28"/>
              </w:rPr>
            </w:pPr>
            <w:r w:rsidRPr="00F0155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44359" w:rsidRPr="007E543A" w:rsidRDefault="00F10BB9" w:rsidP="00E60CDD">
            <w:pPr>
              <w:ind w:left="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250441,4</w:t>
            </w:r>
          </w:p>
        </w:tc>
      </w:tr>
    </w:tbl>
    <w:p w:rsidR="00A00E95" w:rsidRDefault="00A00E95" w:rsidP="003D7019">
      <w:pPr>
        <w:jc w:val="both"/>
        <w:rPr>
          <w:sz w:val="28"/>
          <w:szCs w:val="28"/>
        </w:rPr>
      </w:pPr>
    </w:p>
    <w:p w:rsidR="0092414A" w:rsidRPr="003D1C46" w:rsidRDefault="00DA7684" w:rsidP="00DF2152">
      <w:pPr>
        <w:ind w:firstLine="426"/>
        <w:jc w:val="both"/>
        <w:rPr>
          <w:sz w:val="28"/>
          <w:szCs w:val="28"/>
        </w:rPr>
      </w:pPr>
      <w:r w:rsidRPr="002C74F6">
        <w:rPr>
          <w:sz w:val="28"/>
          <w:szCs w:val="28"/>
        </w:rPr>
        <w:t>Из выше приведенной таблицы мы видим, что</w:t>
      </w:r>
      <w:r w:rsidR="003C5E40" w:rsidRPr="002C74F6">
        <w:rPr>
          <w:sz w:val="28"/>
          <w:szCs w:val="28"/>
        </w:rPr>
        <w:t xml:space="preserve"> </w:t>
      </w:r>
      <w:r w:rsidRPr="002C74F6">
        <w:rPr>
          <w:sz w:val="28"/>
          <w:szCs w:val="28"/>
        </w:rPr>
        <w:t xml:space="preserve">доходы районного бюджета </w:t>
      </w:r>
      <w:r w:rsidR="00D17A49" w:rsidRPr="002C74F6">
        <w:rPr>
          <w:sz w:val="28"/>
          <w:szCs w:val="28"/>
        </w:rPr>
        <w:t>за 1</w:t>
      </w:r>
      <w:r w:rsidR="00574D9A" w:rsidRPr="002C74F6">
        <w:rPr>
          <w:sz w:val="28"/>
          <w:szCs w:val="28"/>
        </w:rPr>
        <w:t xml:space="preserve"> квартал</w:t>
      </w:r>
      <w:r w:rsidR="00124D28" w:rsidRPr="002C74F6">
        <w:rPr>
          <w:sz w:val="28"/>
          <w:szCs w:val="28"/>
        </w:rPr>
        <w:t xml:space="preserve"> </w:t>
      </w:r>
      <w:r w:rsidR="003C5E40" w:rsidRPr="002C74F6">
        <w:rPr>
          <w:sz w:val="28"/>
          <w:szCs w:val="28"/>
        </w:rPr>
        <w:t>текуще</w:t>
      </w:r>
      <w:r w:rsidR="002A33D3" w:rsidRPr="002C74F6">
        <w:rPr>
          <w:sz w:val="28"/>
          <w:szCs w:val="28"/>
        </w:rPr>
        <w:t>го</w:t>
      </w:r>
      <w:r w:rsidR="00B104F9" w:rsidRPr="002C74F6">
        <w:rPr>
          <w:sz w:val="28"/>
          <w:szCs w:val="28"/>
        </w:rPr>
        <w:t xml:space="preserve"> года</w:t>
      </w:r>
      <w:r w:rsidR="003D5F46" w:rsidRPr="002C74F6">
        <w:rPr>
          <w:sz w:val="28"/>
          <w:szCs w:val="28"/>
        </w:rPr>
        <w:t xml:space="preserve"> в целом исполнены на </w:t>
      </w:r>
      <w:r w:rsidR="00E20598">
        <w:rPr>
          <w:sz w:val="28"/>
          <w:szCs w:val="28"/>
        </w:rPr>
        <w:t>20,2</w:t>
      </w:r>
      <w:r w:rsidR="00C5211A" w:rsidRPr="002C74F6">
        <w:rPr>
          <w:sz w:val="28"/>
          <w:szCs w:val="28"/>
        </w:rPr>
        <w:t>%,</w:t>
      </w:r>
      <w:r w:rsidR="008659A9" w:rsidRPr="002C74F6">
        <w:rPr>
          <w:sz w:val="28"/>
          <w:szCs w:val="28"/>
        </w:rPr>
        <w:t xml:space="preserve"> </w:t>
      </w:r>
      <w:r w:rsidRPr="002C74F6">
        <w:rPr>
          <w:sz w:val="28"/>
          <w:szCs w:val="28"/>
        </w:rPr>
        <w:t>в том чи</w:t>
      </w:r>
      <w:r w:rsidR="009977D3" w:rsidRPr="002C74F6">
        <w:rPr>
          <w:sz w:val="28"/>
          <w:szCs w:val="28"/>
        </w:rPr>
        <w:t>сле собственные доходы на</w:t>
      </w:r>
      <w:r w:rsidR="00B104F9" w:rsidRPr="002C74F6">
        <w:rPr>
          <w:sz w:val="28"/>
          <w:szCs w:val="28"/>
        </w:rPr>
        <w:t xml:space="preserve"> </w:t>
      </w:r>
      <w:r w:rsidR="002C74F6" w:rsidRPr="002C74F6">
        <w:rPr>
          <w:sz w:val="28"/>
          <w:szCs w:val="28"/>
        </w:rPr>
        <w:t>22,3</w:t>
      </w:r>
      <w:r w:rsidR="003448C6" w:rsidRPr="002C74F6">
        <w:rPr>
          <w:sz w:val="28"/>
          <w:szCs w:val="28"/>
        </w:rPr>
        <w:t>%</w:t>
      </w:r>
      <w:r w:rsidR="00985865">
        <w:rPr>
          <w:sz w:val="28"/>
          <w:szCs w:val="28"/>
        </w:rPr>
        <w:t xml:space="preserve"> и составили 21,3% от всех доходов за 1 </w:t>
      </w:r>
      <w:r w:rsidR="00985865" w:rsidRPr="0015793C">
        <w:rPr>
          <w:sz w:val="28"/>
          <w:szCs w:val="28"/>
        </w:rPr>
        <w:t>квартал</w:t>
      </w:r>
      <w:r w:rsidR="00C668B8" w:rsidRPr="0015793C">
        <w:rPr>
          <w:sz w:val="28"/>
          <w:szCs w:val="28"/>
        </w:rPr>
        <w:t xml:space="preserve">, </w:t>
      </w:r>
      <w:r w:rsidR="0092414A" w:rsidRPr="0015793C">
        <w:rPr>
          <w:sz w:val="28"/>
          <w:szCs w:val="28"/>
        </w:rPr>
        <w:t>б</w:t>
      </w:r>
      <w:r w:rsidR="000C3665" w:rsidRPr="0015793C">
        <w:rPr>
          <w:sz w:val="28"/>
          <w:szCs w:val="28"/>
        </w:rPr>
        <w:t>езвозмез</w:t>
      </w:r>
      <w:r w:rsidR="00C10106" w:rsidRPr="0015793C">
        <w:rPr>
          <w:sz w:val="28"/>
          <w:szCs w:val="28"/>
        </w:rPr>
        <w:t>дные</w:t>
      </w:r>
      <w:r w:rsidR="00C10106" w:rsidRPr="003D1C46">
        <w:rPr>
          <w:sz w:val="28"/>
          <w:szCs w:val="28"/>
        </w:rPr>
        <w:t xml:space="preserve"> поступления </w:t>
      </w:r>
      <w:r w:rsidR="00D6014D">
        <w:rPr>
          <w:sz w:val="28"/>
          <w:szCs w:val="28"/>
        </w:rPr>
        <w:t xml:space="preserve">исполнены на </w:t>
      </w:r>
      <w:r w:rsidR="00985865">
        <w:rPr>
          <w:sz w:val="28"/>
          <w:szCs w:val="28"/>
        </w:rPr>
        <w:t xml:space="preserve">19,7% от плана и </w:t>
      </w:r>
      <w:r w:rsidR="00C10106" w:rsidRPr="003D1C46">
        <w:rPr>
          <w:sz w:val="28"/>
          <w:szCs w:val="28"/>
        </w:rPr>
        <w:t xml:space="preserve">составили </w:t>
      </w:r>
      <w:r w:rsidR="003D1C46" w:rsidRPr="003D1C46">
        <w:rPr>
          <w:sz w:val="28"/>
          <w:szCs w:val="28"/>
        </w:rPr>
        <w:t>78,7</w:t>
      </w:r>
      <w:r w:rsidR="00B104F9" w:rsidRPr="003D1C46">
        <w:rPr>
          <w:sz w:val="28"/>
          <w:szCs w:val="28"/>
        </w:rPr>
        <w:t>%</w:t>
      </w:r>
      <w:r w:rsidR="007A5CB8" w:rsidRPr="003D1C46">
        <w:rPr>
          <w:sz w:val="28"/>
          <w:szCs w:val="28"/>
        </w:rPr>
        <w:t xml:space="preserve"> всех доходов</w:t>
      </w:r>
      <w:r w:rsidR="00985865">
        <w:rPr>
          <w:sz w:val="28"/>
          <w:szCs w:val="28"/>
        </w:rPr>
        <w:t xml:space="preserve"> за 1 квартал.</w:t>
      </w:r>
      <w:r w:rsidR="00C8382F" w:rsidRPr="003D1C46">
        <w:rPr>
          <w:sz w:val="28"/>
          <w:szCs w:val="28"/>
        </w:rPr>
        <w:t xml:space="preserve"> </w:t>
      </w:r>
      <w:r w:rsidR="0076585D" w:rsidRPr="003D1C46">
        <w:rPr>
          <w:sz w:val="28"/>
          <w:szCs w:val="28"/>
        </w:rPr>
        <w:t>К</w:t>
      </w:r>
      <w:r w:rsidR="008E2B42" w:rsidRPr="003D1C46">
        <w:rPr>
          <w:sz w:val="28"/>
          <w:szCs w:val="28"/>
        </w:rPr>
        <w:t xml:space="preserve"> уровню прошлого года общая сумма дох</w:t>
      </w:r>
      <w:r w:rsidR="00A30466" w:rsidRPr="003D1C46">
        <w:rPr>
          <w:sz w:val="28"/>
          <w:szCs w:val="28"/>
        </w:rPr>
        <w:t>о</w:t>
      </w:r>
      <w:r w:rsidR="0092414A" w:rsidRPr="003D1C46">
        <w:rPr>
          <w:sz w:val="28"/>
          <w:szCs w:val="28"/>
        </w:rPr>
        <w:t>дов возросла</w:t>
      </w:r>
      <w:r w:rsidR="008E2B42" w:rsidRPr="003D1C46">
        <w:rPr>
          <w:sz w:val="28"/>
          <w:szCs w:val="28"/>
        </w:rPr>
        <w:t xml:space="preserve"> </w:t>
      </w:r>
      <w:r w:rsidR="00A30466" w:rsidRPr="003D1C46">
        <w:rPr>
          <w:sz w:val="28"/>
          <w:szCs w:val="28"/>
        </w:rPr>
        <w:t xml:space="preserve">на </w:t>
      </w:r>
      <w:r w:rsidR="0070276F">
        <w:rPr>
          <w:sz w:val="28"/>
          <w:szCs w:val="28"/>
        </w:rPr>
        <w:t>22,6</w:t>
      </w:r>
      <w:r w:rsidR="00620E70" w:rsidRPr="003D1C46">
        <w:rPr>
          <w:sz w:val="28"/>
          <w:szCs w:val="28"/>
        </w:rPr>
        <w:t>%</w:t>
      </w:r>
      <w:r w:rsidR="00C8382F" w:rsidRPr="003D1C46">
        <w:rPr>
          <w:sz w:val="28"/>
          <w:szCs w:val="28"/>
        </w:rPr>
        <w:t>,</w:t>
      </w:r>
      <w:r w:rsidR="00620E70" w:rsidRPr="003D1C46">
        <w:rPr>
          <w:sz w:val="28"/>
          <w:szCs w:val="28"/>
        </w:rPr>
        <w:t xml:space="preserve"> в денежном выражении на </w:t>
      </w:r>
      <w:r w:rsidR="0070276F">
        <w:rPr>
          <w:sz w:val="28"/>
          <w:szCs w:val="28"/>
        </w:rPr>
        <w:t>56547,5</w:t>
      </w:r>
      <w:r w:rsidR="00C668B8" w:rsidRPr="003D1C46">
        <w:rPr>
          <w:sz w:val="28"/>
          <w:szCs w:val="28"/>
        </w:rPr>
        <w:t xml:space="preserve"> тыс. руб.</w:t>
      </w:r>
      <w:r w:rsidR="0092414A" w:rsidRPr="003D1C46">
        <w:rPr>
          <w:sz w:val="28"/>
          <w:szCs w:val="28"/>
        </w:rPr>
        <w:t xml:space="preserve"> </w:t>
      </w:r>
    </w:p>
    <w:p w:rsidR="003369F8" w:rsidRPr="003B630D" w:rsidRDefault="0092414A" w:rsidP="00DF2152">
      <w:pPr>
        <w:ind w:firstLine="426"/>
        <w:jc w:val="both"/>
        <w:rPr>
          <w:sz w:val="28"/>
          <w:szCs w:val="28"/>
        </w:rPr>
      </w:pPr>
      <w:r w:rsidRPr="003B630D">
        <w:rPr>
          <w:sz w:val="28"/>
          <w:szCs w:val="28"/>
        </w:rPr>
        <w:t>Пла</w:t>
      </w:r>
      <w:r w:rsidR="00B57852" w:rsidRPr="003B630D">
        <w:rPr>
          <w:sz w:val="28"/>
          <w:szCs w:val="28"/>
        </w:rPr>
        <w:t>н по доходам за первый квартал</w:t>
      </w:r>
      <w:r w:rsidRPr="003B630D">
        <w:rPr>
          <w:sz w:val="28"/>
          <w:szCs w:val="28"/>
        </w:rPr>
        <w:t xml:space="preserve"> текущего года выполнен по ряду налоговых и неналоговых доходов:</w:t>
      </w:r>
    </w:p>
    <w:p w:rsidR="00AF306C" w:rsidRPr="003B630D" w:rsidRDefault="00C668B8" w:rsidP="003D7019">
      <w:pPr>
        <w:jc w:val="both"/>
        <w:rPr>
          <w:sz w:val="28"/>
          <w:szCs w:val="28"/>
        </w:rPr>
      </w:pPr>
      <w:r w:rsidRPr="003B630D">
        <w:rPr>
          <w:sz w:val="28"/>
          <w:szCs w:val="28"/>
        </w:rPr>
        <w:t>-</w:t>
      </w:r>
      <w:r w:rsidR="00E575B6" w:rsidRPr="003B630D">
        <w:rPr>
          <w:sz w:val="28"/>
          <w:szCs w:val="28"/>
        </w:rPr>
        <w:t xml:space="preserve">налог на совокупный </w:t>
      </w:r>
      <w:r w:rsidRPr="003B630D">
        <w:rPr>
          <w:sz w:val="28"/>
          <w:szCs w:val="28"/>
        </w:rPr>
        <w:t xml:space="preserve">доход </w:t>
      </w:r>
      <w:r w:rsidR="00AF306C" w:rsidRPr="003B630D">
        <w:rPr>
          <w:sz w:val="28"/>
          <w:szCs w:val="28"/>
        </w:rPr>
        <w:t>выполнен на</w:t>
      </w:r>
      <w:r w:rsidR="00672B06" w:rsidRPr="003B630D">
        <w:rPr>
          <w:sz w:val="28"/>
          <w:szCs w:val="28"/>
        </w:rPr>
        <w:t xml:space="preserve"> </w:t>
      </w:r>
      <w:r w:rsidR="00307200" w:rsidRPr="003B630D">
        <w:rPr>
          <w:sz w:val="28"/>
          <w:szCs w:val="28"/>
        </w:rPr>
        <w:t>31,6</w:t>
      </w:r>
      <w:r w:rsidR="00AF306C" w:rsidRPr="003B630D">
        <w:rPr>
          <w:sz w:val="28"/>
          <w:szCs w:val="28"/>
        </w:rPr>
        <w:t>%,</w:t>
      </w:r>
      <w:r w:rsidRPr="003B630D">
        <w:rPr>
          <w:sz w:val="28"/>
          <w:szCs w:val="28"/>
        </w:rPr>
        <w:t xml:space="preserve"> в том числе сел</w:t>
      </w:r>
      <w:r w:rsidR="00B57852" w:rsidRPr="003B630D">
        <w:rPr>
          <w:sz w:val="28"/>
          <w:szCs w:val="28"/>
        </w:rPr>
        <w:t xml:space="preserve">ьскохозяйственный налог на </w:t>
      </w:r>
      <w:r w:rsidR="00307200" w:rsidRPr="003B630D">
        <w:rPr>
          <w:sz w:val="28"/>
          <w:szCs w:val="28"/>
        </w:rPr>
        <w:t>39,3</w:t>
      </w:r>
      <w:r w:rsidR="000B2637" w:rsidRPr="003B630D">
        <w:rPr>
          <w:sz w:val="28"/>
          <w:szCs w:val="28"/>
        </w:rPr>
        <w:t xml:space="preserve">%, </w:t>
      </w:r>
      <w:r w:rsidR="00307200" w:rsidRPr="003B630D">
        <w:rPr>
          <w:sz w:val="28"/>
          <w:szCs w:val="28"/>
        </w:rPr>
        <w:t>налог с патентной системы налогообложения на 51,7%</w:t>
      </w:r>
      <w:r w:rsidR="000B2637" w:rsidRPr="003B630D">
        <w:rPr>
          <w:sz w:val="28"/>
          <w:szCs w:val="28"/>
        </w:rPr>
        <w:t>;</w:t>
      </w:r>
    </w:p>
    <w:p w:rsidR="003B630D" w:rsidRPr="003B630D" w:rsidRDefault="003B630D" w:rsidP="003D7019">
      <w:pPr>
        <w:jc w:val="both"/>
        <w:rPr>
          <w:sz w:val="28"/>
          <w:szCs w:val="28"/>
        </w:rPr>
      </w:pPr>
      <w:r w:rsidRPr="003B630D">
        <w:rPr>
          <w:sz w:val="28"/>
          <w:szCs w:val="28"/>
        </w:rPr>
        <w:t>- госпошлина, сборы на 63,9%;</w:t>
      </w:r>
    </w:p>
    <w:p w:rsidR="003B630D" w:rsidRPr="003B630D" w:rsidRDefault="003B630D" w:rsidP="003D7019">
      <w:pPr>
        <w:jc w:val="both"/>
        <w:rPr>
          <w:sz w:val="28"/>
          <w:szCs w:val="28"/>
        </w:rPr>
      </w:pPr>
      <w:r w:rsidRPr="003B630D">
        <w:rPr>
          <w:sz w:val="28"/>
          <w:szCs w:val="28"/>
        </w:rPr>
        <w:t>- плата за нег</w:t>
      </w:r>
      <w:r w:rsidR="0015793C">
        <w:rPr>
          <w:sz w:val="28"/>
          <w:szCs w:val="28"/>
        </w:rPr>
        <w:t xml:space="preserve">ативное воздействие </w:t>
      </w:r>
      <w:r w:rsidRPr="003B630D">
        <w:rPr>
          <w:sz w:val="28"/>
          <w:szCs w:val="28"/>
        </w:rPr>
        <w:t>на окружающую среду на 73,3%;</w:t>
      </w:r>
    </w:p>
    <w:p w:rsidR="000B2637" w:rsidRPr="003B630D" w:rsidRDefault="00EC0CF4" w:rsidP="003D7019">
      <w:pPr>
        <w:jc w:val="both"/>
        <w:rPr>
          <w:sz w:val="28"/>
          <w:szCs w:val="28"/>
        </w:rPr>
      </w:pPr>
      <w:r w:rsidRPr="003B630D">
        <w:rPr>
          <w:sz w:val="28"/>
          <w:szCs w:val="28"/>
        </w:rPr>
        <w:t>- доходы от</w:t>
      </w:r>
      <w:r w:rsidR="005C4171" w:rsidRPr="003B630D">
        <w:rPr>
          <w:sz w:val="28"/>
          <w:szCs w:val="28"/>
        </w:rPr>
        <w:t xml:space="preserve"> </w:t>
      </w:r>
      <w:r w:rsidR="003B630D" w:rsidRPr="003B630D">
        <w:rPr>
          <w:sz w:val="28"/>
          <w:szCs w:val="28"/>
        </w:rPr>
        <w:t>штрафов, санкций, возмещения ущерба выполнен на 29,5%</w:t>
      </w:r>
      <w:r w:rsidR="0015793C">
        <w:rPr>
          <w:sz w:val="28"/>
          <w:szCs w:val="28"/>
        </w:rPr>
        <w:t>.</w:t>
      </w:r>
    </w:p>
    <w:p w:rsidR="000B2637" w:rsidRPr="00D528D8" w:rsidRDefault="007D3EFF" w:rsidP="00DF2152">
      <w:pPr>
        <w:ind w:firstLine="426"/>
        <w:jc w:val="both"/>
        <w:rPr>
          <w:sz w:val="28"/>
          <w:szCs w:val="28"/>
        </w:rPr>
      </w:pPr>
      <w:r w:rsidRPr="004F72EB">
        <w:rPr>
          <w:sz w:val="28"/>
          <w:szCs w:val="28"/>
        </w:rPr>
        <w:lastRenderedPageBreak/>
        <w:t>В</w:t>
      </w:r>
      <w:r w:rsidR="00B104F9" w:rsidRPr="004F72EB">
        <w:rPr>
          <w:sz w:val="28"/>
          <w:szCs w:val="28"/>
        </w:rPr>
        <w:t xml:space="preserve">ыполнение плана </w:t>
      </w:r>
      <w:r w:rsidRPr="004F72EB">
        <w:rPr>
          <w:sz w:val="28"/>
          <w:szCs w:val="28"/>
        </w:rPr>
        <w:t>за 1</w:t>
      </w:r>
      <w:r w:rsidR="00C668B8" w:rsidRPr="004F72EB">
        <w:rPr>
          <w:sz w:val="28"/>
          <w:szCs w:val="28"/>
        </w:rPr>
        <w:t xml:space="preserve"> квартал</w:t>
      </w:r>
      <w:r w:rsidR="00EF0766" w:rsidRPr="004F72EB">
        <w:rPr>
          <w:sz w:val="28"/>
          <w:szCs w:val="28"/>
        </w:rPr>
        <w:t xml:space="preserve"> </w:t>
      </w:r>
      <w:r w:rsidR="00B104F9" w:rsidRPr="004F72EB">
        <w:rPr>
          <w:sz w:val="28"/>
          <w:szCs w:val="28"/>
        </w:rPr>
        <w:t>по</w:t>
      </w:r>
      <w:r w:rsidR="00CC039E" w:rsidRPr="004F72EB">
        <w:rPr>
          <w:sz w:val="28"/>
          <w:szCs w:val="28"/>
        </w:rPr>
        <w:t xml:space="preserve"> </w:t>
      </w:r>
      <w:r w:rsidR="00014CDB" w:rsidRPr="004F72EB">
        <w:rPr>
          <w:sz w:val="28"/>
          <w:szCs w:val="28"/>
        </w:rPr>
        <w:t>собстве</w:t>
      </w:r>
      <w:r w:rsidR="00B104F9" w:rsidRPr="004F72EB">
        <w:rPr>
          <w:sz w:val="28"/>
          <w:szCs w:val="28"/>
        </w:rPr>
        <w:t>нным</w:t>
      </w:r>
      <w:r w:rsidR="003C5E40" w:rsidRPr="004F72EB">
        <w:rPr>
          <w:sz w:val="28"/>
          <w:szCs w:val="28"/>
        </w:rPr>
        <w:t xml:space="preserve"> до</w:t>
      </w:r>
      <w:r w:rsidR="00B57852" w:rsidRPr="004F72EB">
        <w:rPr>
          <w:sz w:val="28"/>
          <w:szCs w:val="28"/>
        </w:rPr>
        <w:t xml:space="preserve">ходам составило </w:t>
      </w:r>
      <w:r w:rsidR="004F72EB" w:rsidRPr="004F72EB">
        <w:rPr>
          <w:sz w:val="28"/>
          <w:szCs w:val="28"/>
        </w:rPr>
        <w:t>22,3</w:t>
      </w:r>
      <w:r w:rsidR="008154A2" w:rsidRPr="0015793C">
        <w:rPr>
          <w:sz w:val="28"/>
          <w:szCs w:val="28"/>
        </w:rPr>
        <w:t>%</w:t>
      </w:r>
      <w:r w:rsidR="00C668B8" w:rsidRPr="0015793C">
        <w:rPr>
          <w:sz w:val="28"/>
          <w:szCs w:val="28"/>
        </w:rPr>
        <w:t>.</w:t>
      </w:r>
      <w:r w:rsidR="003261A4" w:rsidRPr="0015793C">
        <w:rPr>
          <w:sz w:val="28"/>
          <w:szCs w:val="28"/>
        </w:rPr>
        <w:t xml:space="preserve"> У</w:t>
      </w:r>
      <w:r w:rsidR="003261A4" w:rsidRPr="00C53116">
        <w:rPr>
          <w:sz w:val="28"/>
          <w:szCs w:val="28"/>
        </w:rPr>
        <w:t>рове</w:t>
      </w:r>
      <w:r w:rsidR="000B2637" w:rsidRPr="00C53116">
        <w:rPr>
          <w:sz w:val="28"/>
          <w:szCs w:val="28"/>
        </w:rPr>
        <w:t xml:space="preserve">нь текущего года по </w:t>
      </w:r>
      <w:r w:rsidR="003261A4" w:rsidRPr="00C53116">
        <w:rPr>
          <w:sz w:val="28"/>
          <w:szCs w:val="28"/>
        </w:rPr>
        <w:t>налоговым и неналоговым до</w:t>
      </w:r>
      <w:r w:rsidR="00C53116">
        <w:rPr>
          <w:sz w:val="28"/>
          <w:szCs w:val="28"/>
        </w:rPr>
        <w:t>ходам районного бюджета ниже</w:t>
      </w:r>
      <w:r w:rsidR="003D5EF8" w:rsidRPr="00C53116">
        <w:rPr>
          <w:sz w:val="28"/>
          <w:szCs w:val="28"/>
        </w:rPr>
        <w:t xml:space="preserve"> </w:t>
      </w:r>
      <w:r w:rsidR="003E1CED" w:rsidRPr="00C53116">
        <w:rPr>
          <w:sz w:val="28"/>
          <w:szCs w:val="28"/>
        </w:rPr>
        <w:t xml:space="preserve">уровня предыдущего года </w:t>
      </w:r>
      <w:r w:rsidR="00C53116" w:rsidRPr="00C53116">
        <w:rPr>
          <w:sz w:val="28"/>
          <w:szCs w:val="28"/>
        </w:rPr>
        <w:t>на 32,1%</w:t>
      </w:r>
      <w:r w:rsidR="00107A29" w:rsidRPr="00C53116">
        <w:rPr>
          <w:sz w:val="28"/>
          <w:szCs w:val="28"/>
        </w:rPr>
        <w:t xml:space="preserve"> или на </w:t>
      </w:r>
      <w:r w:rsidR="00C53116" w:rsidRPr="00C53116">
        <w:rPr>
          <w:sz w:val="28"/>
          <w:szCs w:val="28"/>
        </w:rPr>
        <w:t>21049,7</w:t>
      </w:r>
      <w:r w:rsidR="00E87B67" w:rsidRPr="00C53116">
        <w:rPr>
          <w:sz w:val="28"/>
          <w:szCs w:val="28"/>
        </w:rPr>
        <w:t xml:space="preserve"> тыс. руб.</w:t>
      </w:r>
      <w:r w:rsidR="00EF0766" w:rsidRPr="00973130">
        <w:rPr>
          <w:color w:val="FF0000"/>
          <w:sz w:val="28"/>
          <w:szCs w:val="28"/>
        </w:rPr>
        <w:t xml:space="preserve"> </w:t>
      </w:r>
      <w:r w:rsidR="00930062" w:rsidRPr="00337A5B">
        <w:rPr>
          <w:sz w:val="28"/>
          <w:szCs w:val="28"/>
        </w:rPr>
        <w:t>Рассматривая структуру доходо</w:t>
      </w:r>
      <w:r w:rsidR="003261A4" w:rsidRPr="00337A5B">
        <w:rPr>
          <w:sz w:val="28"/>
          <w:szCs w:val="28"/>
        </w:rPr>
        <w:t>в районного бюджета за 1</w:t>
      </w:r>
      <w:r w:rsidR="00E87B67" w:rsidRPr="00337A5B">
        <w:rPr>
          <w:sz w:val="28"/>
          <w:szCs w:val="28"/>
        </w:rPr>
        <w:t xml:space="preserve"> квартал</w:t>
      </w:r>
      <w:r w:rsidR="00930062" w:rsidRPr="00337A5B">
        <w:rPr>
          <w:sz w:val="28"/>
          <w:szCs w:val="28"/>
        </w:rPr>
        <w:t xml:space="preserve"> </w:t>
      </w:r>
      <w:r w:rsidR="00C95D15">
        <w:rPr>
          <w:sz w:val="28"/>
          <w:szCs w:val="28"/>
        </w:rPr>
        <w:t>текущего года</w:t>
      </w:r>
      <w:r w:rsidR="00930062" w:rsidRPr="00337A5B">
        <w:rPr>
          <w:sz w:val="28"/>
          <w:szCs w:val="28"/>
        </w:rPr>
        <w:t xml:space="preserve"> мы видим</w:t>
      </w:r>
      <w:r w:rsidR="003D7019" w:rsidRPr="00337A5B">
        <w:rPr>
          <w:sz w:val="28"/>
          <w:szCs w:val="28"/>
        </w:rPr>
        <w:t>,</w:t>
      </w:r>
      <w:r w:rsidR="00930062" w:rsidRPr="00337A5B">
        <w:rPr>
          <w:sz w:val="28"/>
          <w:szCs w:val="28"/>
        </w:rPr>
        <w:t xml:space="preserve"> что собственные доходы составл</w:t>
      </w:r>
      <w:r w:rsidR="00AC7DAD" w:rsidRPr="00337A5B">
        <w:rPr>
          <w:sz w:val="28"/>
          <w:szCs w:val="28"/>
        </w:rPr>
        <w:t xml:space="preserve">яют </w:t>
      </w:r>
      <w:r w:rsidR="00B57852" w:rsidRPr="00337A5B">
        <w:rPr>
          <w:sz w:val="28"/>
          <w:szCs w:val="28"/>
        </w:rPr>
        <w:t xml:space="preserve">всего </w:t>
      </w:r>
      <w:r w:rsidR="00E861A4">
        <w:rPr>
          <w:sz w:val="28"/>
          <w:szCs w:val="28"/>
        </w:rPr>
        <w:t>21</w:t>
      </w:r>
      <w:r w:rsidR="00C53116" w:rsidRPr="00337A5B">
        <w:rPr>
          <w:sz w:val="28"/>
          <w:szCs w:val="28"/>
        </w:rPr>
        <w:t>,3</w:t>
      </w:r>
      <w:r w:rsidR="000E7744" w:rsidRPr="00337A5B">
        <w:rPr>
          <w:sz w:val="28"/>
          <w:szCs w:val="28"/>
        </w:rPr>
        <w:t>%</w:t>
      </w:r>
      <w:r w:rsidR="003261A4" w:rsidRPr="00337A5B">
        <w:rPr>
          <w:sz w:val="28"/>
          <w:szCs w:val="28"/>
        </w:rPr>
        <w:t xml:space="preserve"> всех поступлений</w:t>
      </w:r>
      <w:r w:rsidR="00AE5900" w:rsidRPr="00337A5B">
        <w:rPr>
          <w:sz w:val="28"/>
          <w:szCs w:val="28"/>
        </w:rPr>
        <w:t xml:space="preserve"> </w:t>
      </w:r>
      <w:r w:rsidR="00E87B67" w:rsidRPr="00337A5B">
        <w:rPr>
          <w:sz w:val="28"/>
          <w:szCs w:val="28"/>
        </w:rPr>
        <w:t>районного бюджета, в 1 квартале</w:t>
      </w:r>
      <w:r w:rsidR="003261A4" w:rsidRPr="00337A5B">
        <w:rPr>
          <w:sz w:val="28"/>
          <w:szCs w:val="28"/>
        </w:rPr>
        <w:t xml:space="preserve"> предыдущего го</w:t>
      </w:r>
      <w:r w:rsidR="003E1CED" w:rsidRPr="00337A5B">
        <w:rPr>
          <w:sz w:val="28"/>
          <w:szCs w:val="28"/>
        </w:rPr>
        <w:t xml:space="preserve">да этот показатель составил </w:t>
      </w:r>
      <w:r w:rsidR="0045496C">
        <w:rPr>
          <w:sz w:val="28"/>
          <w:szCs w:val="28"/>
        </w:rPr>
        <w:t>34,6</w:t>
      </w:r>
      <w:r w:rsidR="003261A4" w:rsidRPr="00D528D8">
        <w:rPr>
          <w:sz w:val="28"/>
          <w:szCs w:val="28"/>
        </w:rPr>
        <w:t>%.</w:t>
      </w:r>
      <w:r w:rsidR="00930062" w:rsidRPr="00D528D8">
        <w:rPr>
          <w:sz w:val="28"/>
          <w:szCs w:val="28"/>
        </w:rPr>
        <w:t xml:space="preserve"> В структуре собственных доходов районного бюджета налог на дох</w:t>
      </w:r>
      <w:r w:rsidR="00CC039E" w:rsidRPr="00D528D8">
        <w:rPr>
          <w:sz w:val="28"/>
          <w:szCs w:val="28"/>
        </w:rPr>
        <w:t>од</w:t>
      </w:r>
      <w:r w:rsidR="003E1CED" w:rsidRPr="00D528D8">
        <w:rPr>
          <w:sz w:val="28"/>
          <w:szCs w:val="28"/>
        </w:rPr>
        <w:t xml:space="preserve">ы физических лиц составляет </w:t>
      </w:r>
      <w:r w:rsidR="001C7FBA" w:rsidRPr="00D528D8">
        <w:rPr>
          <w:sz w:val="28"/>
          <w:szCs w:val="28"/>
        </w:rPr>
        <w:t>58,4</w:t>
      </w:r>
      <w:r w:rsidR="0075677C" w:rsidRPr="00D528D8">
        <w:rPr>
          <w:sz w:val="28"/>
          <w:szCs w:val="28"/>
        </w:rPr>
        <w:t xml:space="preserve">%, в предыдущем году </w:t>
      </w:r>
      <w:r w:rsidR="001C7FBA" w:rsidRPr="00D528D8">
        <w:rPr>
          <w:sz w:val="28"/>
          <w:szCs w:val="28"/>
        </w:rPr>
        <w:t>39,6</w:t>
      </w:r>
      <w:r w:rsidR="00D528D8">
        <w:rPr>
          <w:sz w:val="28"/>
          <w:szCs w:val="28"/>
        </w:rPr>
        <w:t xml:space="preserve">%, </w:t>
      </w:r>
      <w:r w:rsidR="00F543C1" w:rsidRPr="00D528D8">
        <w:rPr>
          <w:sz w:val="28"/>
          <w:szCs w:val="28"/>
        </w:rPr>
        <w:t xml:space="preserve">имеется </w:t>
      </w:r>
      <w:r w:rsidR="00380367" w:rsidRPr="00D528D8">
        <w:rPr>
          <w:sz w:val="28"/>
          <w:szCs w:val="28"/>
        </w:rPr>
        <w:t>рост</w:t>
      </w:r>
      <w:r w:rsidR="00106251" w:rsidRPr="00D528D8">
        <w:rPr>
          <w:sz w:val="28"/>
          <w:szCs w:val="28"/>
        </w:rPr>
        <w:t xml:space="preserve"> </w:t>
      </w:r>
      <w:r w:rsidR="000B2637" w:rsidRPr="00D528D8">
        <w:rPr>
          <w:sz w:val="28"/>
          <w:szCs w:val="28"/>
        </w:rPr>
        <w:t xml:space="preserve">по налогу на </w:t>
      </w:r>
      <w:r w:rsidR="001C7FBA" w:rsidRPr="00D528D8">
        <w:rPr>
          <w:sz w:val="28"/>
          <w:szCs w:val="28"/>
        </w:rPr>
        <w:t>3720,1</w:t>
      </w:r>
      <w:r w:rsidR="003F34F8" w:rsidRPr="00D528D8">
        <w:rPr>
          <w:sz w:val="28"/>
          <w:szCs w:val="28"/>
        </w:rPr>
        <w:t xml:space="preserve"> тыс. руб., </w:t>
      </w:r>
      <w:r w:rsidR="00380367" w:rsidRPr="00D528D8">
        <w:rPr>
          <w:sz w:val="28"/>
          <w:szCs w:val="28"/>
        </w:rPr>
        <w:t>к уровню прошлого года рост</w:t>
      </w:r>
      <w:r w:rsidR="000B2637" w:rsidRPr="00D528D8">
        <w:rPr>
          <w:sz w:val="28"/>
          <w:szCs w:val="28"/>
        </w:rPr>
        <w:t xml:space="preserve"> составил </w:t>
      </w:r>
      <w:r w:rsidR="00D528D8" w:rsidRPr="00D528D8">
        <w:rPr>
          <w:sz w:val="28"/>
          <w:szCs w:val="28"/>
        </w:rPr>
        <w:t>10,8</w:t>
      </w:r>
      <w:r w:rsidR="00106251" w:rsidRPr="00D528D8">
        <w:rPr>
          <w:sz w:val="28"/>
          <w:szCs w:val="28"/>
        </w:rPr>
        <w:t>%.</w:t>
      </w:r>
    </w:p>
    <w:p w:rsidR="00272489" w:rsidRPr="001B32F8" w:rsidRDefault="00945EF6" w:rsidP="00DF2152">
      <w:pPr>
        <w:ind w:firstLine="426"/>
        <w:jc w:val="both"/>
        <w:rPr>
          <w:sz w:val="28"/>
          <w:szCs w:val="28"/>
        </w:rPr>
      </w:pPr>
      <w:r w:rsidRPr="00113F5E">
        <w:rPr>
          <w:sz w:val="28"/>
          <w:szCs w:val="28"/>
        </w:rPr>
        <w:t xml:space="preserve">Неналоговые доходы </w:t>
      </w:r>
      <w:r w:rsidR="007D051D" w:rsidRPr="00113F5E">
        <w:rPr>
          <w:sz w:val="28"/>
          <w:szCs w:val="28"/>
        </w:rPr>
        <w:t>в 1 квартале 2025 года составили 11503,9</w:t>
      </w:r>
      <w:r w:rsidR="003F43A9" w:rsidRPr="00113F5E">
        <w:rPr>
          <w:sz w:val="28"/>
          <w:szCs w:val="28"/>
        </w:rPr>
        <w:t xml:space="preserve"> тыс. руб., в предыдущем году </w:t>
      </w:r>
      <w:r w:rsidR="007D051D" w:rsidRPr="00113F5E">
        <w:rPr>
          <w:sz w:val="28"/>
          <w:szCs w:val="28"/>
        </w:rPr>
        <w:t>32578,7</w:t>
      </w:r>
      <w:r w:rsidR="00C42E60">
        <w:rPr>
          <w:sz w:val="28"/>
          <w:szCs w:val="28"/>
        </w:rPr>
        <w:t xml:space="preserve"> тыс. руб. или </w:t>
      </w:r>
      <w:r w:rsidR="00637EFA" w:rsidRPr="00113F5E">
        <w:rPr>
          <w:sz w:val="28"/>
          <w:szCs w:val="28"/>
        </w:rPr>
        <w:t xml:space="preserve">составили </w:t>
      </w:r>
      <w:r w:rsidR="00155339" w:rsidRPr="00113F5E">
        <w:rPr>
          <w:sz w:val="28"/>
          <w:szCs w:val="28"/>
        </w:rPr>
        <w:t>3,7</w:t>
      </w:r>
      <w:r w:rsidRPr="00113F5E">
        <w:rPr>
          <w:sz w:val="28"/>
          <w:szCs w:val="28"/>
        </w:rPr>
        <w:t>%</w:t>
      </w:r>
      <w:r w:rsidR="00A02A90" w:rsidRPr="00113F5E">
        <w:rPr>
          <w:sz w:val="28"/>
          <w:szCs w:val="28"/>
        </w:rPr>
        <w:t xml:space="preserve"> </w:t>
      </w:r>
      <w:r w:rsidR="0075677C" w:rsidRPr="00113F5E">
        <w:rPr>
          <w:sz w:val="28"/>
          <w:szCs w:val="28"/>
        </w:rPr>
        <w:t>в структуре доходов</w:t>
      </w:r>
      <w:r w:rsidR="00CE29FE" w:rsidRPr="00113F5E">
        <w:rPr>
          <w:sz w:val="28"/>
          <w:szCs w:val="28"/>
        </w:rPr>
        <w:t>,</w:t>
      </w:r>
      <w:r w:rsidR="00B57852" w:rsidRPr="00113F5E">
        <w:rPr>
          <w:sz w:val="28"/>
          <w:szCs w:val="28"/>
        </w:rPr>
        <w:t xml:space="preserve"> в предыдущем году </w:t>
      </w:r>
      <w:r w:rsidR="00D528D8" w:rsidRPr="00113F5E">
        <w:rPr>
          <w:sz w:val="28"/>
          <w:szCs w:val="28"/>
        </w:rPr>
        <w:t>13,0</w:t>
      </w:r>
      <w:r w:rsidR="003F43A9" w:rsidRPr="00E64104">
        <w:rPr>
          <w:sz w:val="28"/>
          <w:szCs w:val="28"/>
        </w:rPr>
        <w:t>%,</w:t>
      </w:r>
      <w:r w:rsidRPr="00E64104">
        <w:rPr>
          <w:sz w:val="28"/>
          <w:szCs w:val="28"/>
        </w:rPr>
        <w:t xml:space="preserve"> в структуре</w:t>
      </w:r>
      <w:r w:rsidR="00DB4B89" w:rsidRPr="00E64104">
        <w:rPr>
          <w:sz w:val="28"/>
          <w:szCs w:val="28"/>
        </w:rPr>
        <w:t xml:space="preserve"> </w:t>
      </w:r>
      <w:r w:rsidR="00F00686" w:rsidRPr="00E64104">
        <w:rPr>
          <w:sz w:val="28"/>
          <w:szCs w:val="28"/>
        </w:rPr>
        <w:t>налоговых и неналоговых</w:t>
      </w:r>
      <w:r w:rsidR="00574590" w:rsidRPr="00E64104">
        <w:rPr>
          <w:sz w:val="28"/>
          <w:szCs w:val="28"/>
        </w:rPr>
        <w:t xml:space="preserve"> </w:t>
      </w:r>
      <w:r w:rsidRPr="00E64104">
        <w:rPr>
          <w:sz w:val="28"/>
          <w:szCs w:val="28"/>
        </w:rPr>
        <w:t>доходов</w:t>
      </w:r>
      <w:r w:rsidR="000407F2" w:rsidRPr="00E64104">
        <w:rPr>
          <w:sz w:val="28"/>
          <w:szCs w:val="28"/>
        </w:rPr>
        <w:t xml:space="preserve"> бюджета</w:t>
      </w:r>
      <w:r w:rsidR="00F213E5" w:rsidRPr="00E64104">
        <w:rPr>
          <w:sz w:val="28"/>
          <w:szCs w:val="28"/>
        </w:rPr>
        <w:t xml:space="preserve"> </w:t>
      </w:r>
      <w:r w:rsidR="00E64104" w:rsidRPr="00E64104">
        <w:rPr>
          <w:sz w:val="28"/>
          <w:szCs w:val="28"/>
        </w:rPr>
        <w:t>–</w:t>
      </w:r>
      <w:r w:rsidR="00F543C1" w:rsidRPr="00E64104">
        <w:rPr>
          <w:sz w:val="28"/>
          <w:szCs w:val="28"/>
        </w:rPr>
        <w:t xml:space="preserve"> </w:t>
      </w:r>
      <w:r w:rsidR="00E64104" w:rsidRPr="00E64104">
        <w:rPr>
          <w:sz w:val="28"/>
          <w:szCs w:val="28"/>
        </w:rPr>
        <w:t>17,6</w:t>
      </w:r>
      <w:r w:rsidR="003F43A9" w:rsidRPr="00E64104">
        <w:rPr>
          <w:sz w:val="28"/>
          <w:szCs w:val="28"/>
        </w:rPr>
        <w:t xml:space="preserve">%, в предыдущем году </w:t>
      </w:r>
      <w:r w:rsidR="00155339" w:rsidRPr="00E64104">
        <w:rPr>
          <w:sz w:val="28"/>
          <w:szCs w:val="28"/>
        </w:rPr>
        <w:t>37,6</w:t>
      </w:r>
      <w:r w:rsidR="000D7E26" w:rsidRPr="001B32F8">
        <w:rPr>
          <w:sz w:val="28"/>
          <w:szCs w:val="28"/>
        </w:rPr>
        <w:t>%</w:t>
      </w:r>
      <w:r w:rsidR="00F543C1" w:rsidRPr="001B32F8">
        <w:rPr>
          <w:sz w:val="28"/>
          <w:szCs w:val="28"/>
        </w:rPr>
        <w:t>.</w:t>
      </w:r>
      <w:r w:rsidR="00137D54" w:rsidRPr="001B32F8">
        <w:rPr>
          <w:sz w:val="28"/>
          <w:szCs w:val="28"/>
        </w:rPr>
        <w:t xml:space="preserve"> </w:t>
      </w:r>
      <w:r w:rsidR="00E64104" w:rsidRPr="001B32F8">
        <w:rPr>
          <w:sz w:val="28"/>
          <w:szCs w:val="28"/>
        </w:rPr>
        <w:t>Снижение</w:t>
      </w:r>
      <w:r w:rsidR="00106251" w:rsidRPr="001B32F8">
        <w:rPr>
          <w:sz w:val="28"/>
          <w:szCs w:val="28"/>
        </w:rPr>
        <w:t xml:space="preserve"> поступлений неналоговых доходов в текущем году к уро</w:t>
      </w:r>
      <w:r w:rsidR="00D65F3B" w:rsidRPr="001B32F8">
        <w:rPr>
          <w:sz w:val="28"/>
          <w:szCs w:val="28"/>
        </w:rPr>
        <w:t>вн</w:t>
      </w:r>
      <w:r w:rsidR="00F213E5" w:rsidRPr="001B32F8">
        <w:rPr>
          <w:sz w:val="28"/>
          <w:szCs w:val="28"/>
        </w:rPr>
        <w:t>ю прошлого года составил</w:t>
      </w:r>
      <w:r w:rsidR="00C42E60">
        <w:rPr>
          <w:sz w:val="28"/>
          <w:szCs w:val="28"/>
        </w:rPr>
        <w:t>о</w:t>
      </w:r>
      <w:r w:rsidR="00F213E5" w:rsidRPr="001B32F8">
        <w:rPr>
          <w:sz w:val="28"/>
          <w:szCs w:val="28"/>
        </w:rPr>
        <w:t xml:space="preserve"> </w:t>
      </w:r>
      <w:r w:rsidR="00E64104" w:rsidRPr="001B32F8">
        <w:rPr>
          <w:sz w:val="28"/>
          <w:szCs w:val="28"/>
        </w:rPr>
        <w:t>21074,8</w:t>
      </w:r>
      <w:r w:rsidR="00C42E60">
        <w:rPr>
          <w:sz w:val="28"/>
          <w:szCs w:val="28"/>
        </w:rPr>
        <w:t xml:space="preserve"> тыс. руб.</w:t>
      </w:r>
      <w:r w:rsidR="00F213E5" w:rsidRPr="001B32F8">
        <w:rPr>
          <w:sz w:val="28"/>
          <w:szCs w:val="28"/>
        </w:rPr>
        <w:t xml:space="preserve"> или </w:t>
      </w:r>
      <w:r w:rsidR="001B32F8" w:rsidRPr="001B32F8">
        <w:rPr>
          <w:sz w:val="28"/>
          <w:szCs w:val="28"/>
        </w:rPr>
        <w:t>в 2,8</w:t>
      </w:r>
      <w:r w:rsidR="00137D54" w:rsidRPr="001B32F8">
        <w:rPr>
          <w:sz w:val="28"/>
          <w:szCs w:val="28"/>
        </w:rPr>
        <w:t xml:space="preserve"> раза</w:t>
      </w:r>
      <w:r w:rsidR="00F543C1" w:rsidRPr="001B32F8">
        <w:rPr>
          <w:sz w:val="28"/>
          <w:szCs w:val="28"/>
        </w:rPr>
        <w:t>, относительно прошлого года</w:t>
      </w:r>
      <w:r w:rsidR="00106251" w:rsidRPr="001B32F8">
        <w:rPr>
          <w:sz w:val="28"/>
          <w:szCs w:val="28"/>
        </w:rPr>
        <w:t>.</w:t>
      </w:r>
      <w:r w:rsidR="00EF09E7">
        <w:rPr>
          <w:sz w:val="28"/>
          <w:szCs w:val="28"/>
        </w:rPr>
        <w:t xml:space="preserve"> </w:t>
      </w:r>
      <w:r w:rsidR="00EF09E7" w:rsidRPr="00683D84">
        <w:rPr>
          <w:sz w:val="28"/>
          <w:szCs w:val="28"/>
        </w:rPr>
        <w:t>Снижение поступлений неналогов</w:t>
      </w:r>
      <w:r w:rsidR="0015793C">
        <w:rPr>
          <w:sz w:val="28"/>
          <w:szCs w:val="28"/>
        </w:rPr>
        <w:t xml:space="preserve">ых доходов вызвано уменьшением </w:t>
      </w:r>
      <w:r w:rsidR="00EF09E7" w:rsidRPr="00683D84">
        <w:rPr>
          <w:sz w:val="28"/>
          <w:szCs w:val="28"/>
        </w:rPr>
        <w:t>поступлений</w:t>
      </w:r>
      <w:r w:rsidR="00EF09E7">
        <w:rPr>
          <w:sz w:val="28"/>
          <w:szCs w:val="28"/>
        </w:rPr>
        <w:t xml:space="preserve"> от </w:t>
      </w:r>
      <w:r w:rsidR="00EF09E7" w:rsidRPr="00683D84">
        <w:rPr>
          <w:sz w:val="28"/>
          <w:szCs w:val="28"/>
        </w:rPr>
        <w:t>доходов от продажи материальных ак</w:t>
      </w:r>
      <w:r w:rsidR="00EF09E7">
        <w:rPr>
          <w:sz w:val="28"/>
          <w:szCs w:val="28"/>
        </w:rPr>
        <w:t>тивов по сравнению с предыдущим годом</w:t>
      </w:r>
      <w:r w:rsidR="00EF09E7" w:rsidRPr="00683D84">
        <w:rPr>
          <w:sz w:val="28"/>
          <w:szCs w:val="28"/>
        </w:rPr>
        <w:t>, снижением объемов реализации земельных участков.</w:t>
      </w:r>
    </w:p>
    <w:p w:rsidR="00A354CC" w:rsidRDefault="00A354CC" w:rsidP="00DF2152">
      <w:pPr>
        <w:ind w:firstLine="426"/>
        <w:jc w:val="both"/>
        <w:rPr>
          <w:sz w:val="28"/>
          <w:szCs w:val="28"/>
        </w:rPr>
      </w:pPr>
      <w:r w:rsidRPr="001B32F8">
        <w:rPr>
          <w:sz w:val="28"/>
          <w:szCs w:val="28"/>
        </w:rPr>
        <w:t>Прочие нен</w:t>
      </w:r>
      <w:r w:rsidR="00F213E5" w:rsidRPr="001B32F8">
        <w:rPr>
          <w:sz w:val="28"/>
          <w:szCs w:val="28"/>
        </w:rPr>
        <w:t xml:space="preserve">алоговые доходы составили </w:t>
      </w:r>
      <w:r w:rsidR="00137D54" w:rsidRPr="001B32F8">
        <w:rPr>
          <w:sz w:val="28"/>
          <w:szCs w:val="28"/>
        </w:rPr>
        <w:t>–</w:t>
      </w:r>
      <w:r w:rsidR="003D7019" w:rsidRPr="001B32F8">
        <w:rPr>
          <w:sz w:val="28"/>
          <w:szCs w:val="28"/>
        </w:rPr>
        <w:t xml:space="preserve"> </w:t>
      </w:r>
      <w:r w:rsidR="001B32F8" w:rsidRPr="001B32F8">
        <w:rPr>
          <w:sz w:val="28"/>
          <w:szCs w:val="28"/>
        </w:rPr>
        <w:t>55</w:t>
      </w:r>
      <w:r w:rsidR="00137D54" w:rsidRPr="001B32F8">
        <w:rPr>
          <w:sz w:val="28"/>
          <w:szCs w:val="28"/>
        </w:rPr>
        <w:t>,4</w:t>
      </w:r>
      <w:r w:rsidRPr="001B32F8">
        <w:rPr>
          <w:sz w:val="28"/>
          <w:szCs w:val="28"/>
        </w:rPr>
        <w:t xml:space="preserve"> т</w:t>
      </w:r>
      <w:r w:rsidR="00F213E5" w:rsidRPr="001B32F8">
        <w:rPr>
          <w:sz w:val="28"/>
          <w:szCs w:val="28"/>
        </w:rPr>
        <w:t>ы</w:t>
      </w:r>
      <w:r w:rsidR="001B32F8" w:rsidRPr="001B32F8">
        <w:rPr>
          <w:sz w:val="28"/>
          <w:szCs w:val="28"/>
        </w:rPr>
        <w:t xml:space="preserve">с. руб. в предыдущем году 93,4 </w:t>
      </w:r>
      <w:r w:rsidR="007A4566" w:rsidRPr="001B32F8">
        <w:rPr>
          <w:sz w:val="28"/>
          <w:szCs w:val="28"/>
        </w:rPr>
        <w:t>тыс. руб.</w:t>
      </w:r>
    </w:p>
    <w:p w:rsidR="00243B17" w:rsidRPr="00EF3012" w:rsidRDefault="00056471" w:rsidP="00DF2152">
      <w:pPr>
        <w:ind w:firstLine="426"/>
        <w:jc w:val="both"/>
        <w:rPr>
          <w:sz w:val="28"/>
          <w:szCs w:val="28"/>
        </w:rPr>
      </w:pPr>
      <w:r w:rsidRPr="00EF3012">
        <w:rPr>
          <w:sz w:val="28"/>
          <w:szCs w:val="28"/>
        </w:rPr>
        <w:t>Рассм</w:t>
      </w:r>
      <w:r w:rsidR="00896DC6" w:rsidRPr="00EF3012">
        <w:rPr>
          <w:sz w:val="28"/>
          <w:szCs w:val="28"/>
        </w:rPr>
        <w:t>атривая</w:t>
      </w:r>
      <w:r w:rsidR="00FA7D27" w:rsidRPr="00EF3012">
        <w:rPr>
          <w:sz w:val="28"/>
          <w:szCs w:val="28"/>
        </w:rPr>
        <w:t xml:space="preserve"> </w:t>
      </w:r>
      <w:r w:rsidR="00896DC6" w:rsidRPr="00EF3012">
        <w:rPr>
          <w:sz w:val="28"/>
          <w:szCs w:val="28"/>
        </w:rPr>
        <w:t>ф</w:t>
      </w:r>
      <w:r w:rsidR="003D7019" w:rsidRPr="00EF3012">
        <w:rPr>
          <w:sz w:val="28"/>
          <w:szCs w:val="28"/>
        </w:rPr>
        <w:t xml:space="preserve">актические поступления доходов районного </w:t>
      </w:r>
      <w:r w:rsidR="00896DC6" w:rsidRPr="00EF3012">
        <w:rPr>
          <w:sz w:val="28"/>
          <w:szCs w:val="28"/>
        </w:rPr>
        <w:t xml:space="preserve">бюджета, сравнивая их с плановыми </w:t>
      </w:r>
      <w:r w:rsidR="003C48BE" w:rsidRPr="00EF3012">
        <w:rPr>
          <w:sz w:val="28"/>
          <w:szCs w:val="28"/>
        </w:rPr>
        <w:t>показателями</w:t>
      </w:r>
      <w:r w:rsidR="00F543C1" w:rsidRPr="00EF3012">
        <w:rPr>
          <w:sz w:val="28"/>
          <w:szCs w:val="28"/>
        </w:rPr>
        <w:t>,</w:t>
      </w:r>
      <w:r w:rsidR="003C48BE" w:rsidRPr="00EF3012">
        <w:rPr>
          <w:sz w:val="28"/>
          <w:szCs w:val="28"/>
        </w:rPr>
        <w:t xml:space="preserve"> с уровнем предыдущего года</w:t>
      </w:r>
      <w:r w:rsidR="00896DC6" w:rsidRPr="00EF3012">
        <w:rPr>
          <w:sz w:val="28"/>
          <w:szCs w:val="28"/>
        </w:rPr>
        <w:t xml:space="preserve"> </w:t>
      </w:r>
      <w:r w:rsidR="00AD7798" w:rsidRPr="00EF3012">
        <w:rPr>
          <w:sz w:val="28"/>
          <w:szCs w:val="28"/>
        </w:rPr>
        <w:t xml:space="preserve">мы видим, </w:t>
      </w:r>
      <w:r w:rsidR="007E543A" w:rsidRPr="00EF3012">
        <w:rPr>
          <w:sz w:val="28"/>
          <w:szCs w:val="28"/>
        </w:rPr>
        <w:t xml:space="preserve">что </w:t>
      </w:r>
      <w:r w:rsidRPr="00EF3012">
        <w:rPr>
          <w:sz w:val="28"/>
          <w:szCs w:val="28"/>
        </w:rPr>
        <w:t>в</w:t>
      </w:r>
      <w:r w:rsidR="00F00686" w:rsidRPr="00EF3012">
        <w:rPr>
          <w:sz w:val="28"/>
          <w:szCs w:val="28"/>
        </w:rPr>
        <w:t xml:space="preserve"> целом на</w:t>
      </w:r>
      <w:r w:rsidR="00BE3045" w:rsidRPr="00EF3012">
        <w:rPr>
          <w:sz w:val="28"/>
          <w:szCs w:val="28"/>
        </w:rPr>
        <w:t xml:space="preserve"> </w:t>
      </w:r>
      <w:r w:rsidR="00770E9A" w:rsidRPr="00EF3012">
        <w:rPr>
          <w:sz w:val="28"/>
          <w:szCs w:val="28"/>
        </w:rPr>
        <w:t>исполнение</w:t>
      </w:r>
      <w:r w:rsidR="00014CDB" w:rsidRPr="00EF3012">
        <w:rPr>
          <w:sz w:val="28"/>
          <w:szCs w:val="28"/>
        </w:rPr>
        <w:t xml:space="preserve"> р</w:t>
      </w:r>
      <w:r w:rsidR="00067013" w:rsidRPr="00EF3012">
        <w:rPr>
          <w:sz w:val="28"/>
          <w:szCs w:val="28"/>
        </w:rPr>
        <w:t xml:space="preserve">айонного бюджета </w:t>
      </w:r>
      <w:r w:rsidR="003C48BE" w:rsidRPr="00EF3012">
        <w:rPr>
          <w:sz w:val="28"/>
          <w:szCs w:val="28"/>
        </w:rPr>
        <w:t>за 1</w:t>
      </w:r>
      <w:r w:rsidR="00D65F3B" w:rsidRPr="00EF3012">
        <w:rPr>
          <w:sz w:val="28"/>
          <w:szCs w:val="28"/>
        </w:rPr>
        <w:t xml:space="preserve"> квартал</w:t>
      </w:r>
      <w:r w:rsidRPr="00EF3012">
        <w:rPr>
          <w:sz w:val="28"/>
          <w:szCs w:val="28"/>
        </w:rPr>
        <w:t xml:space="preserve"> текущего года</w:t>
      </w:r>
      <w:r w:rsidR="00770E9A" w:rsidRPr="00EF3012">
        <w:rPr>
          <w:sz w:val="28"/>
          <w:szCs w:val="28"/>
        </w:rPr>
        <w:t xml:space="preserve"> </w:t>
      </w:r>
      <w:r w:rsidR="00B94C0A" w:rsidRPr="00EF3012">
        <w:rPr>
          <w:sz w:val="28"/>
          <w:szCs w:val="28"/>
        </w:rPr>
        <w:t>по доходам</w:t>
      </w:r>
      <w:r w:rsidR="00BE3045" w:rsidRPr="00EF3012">
        <w:rPr>
          <w:sz w:val="28"/>
          <w:szCs w:val="28"/>
        </w:rPr>
        <w:t>,</w:t>
      </w:r>
      <w:r w:rsidR="003C5E40" w:rsidRPr="00EF3012">
        <w:rPr>
          <w:sz w:val="28"/>
          <w:szCs w:val="28"/>
        </w:rPr>
        <w:t xml:space="preserve"> повли</w:t>
      </w:r>
      <w:r w:rsidR="00896DC6" w:rsidRPr="00EF3012">
        <w:rPr>
          <w:sz w:val="28"/>
          <w:szCs w:val="28"/>
        </w:rPr>
        <w:t xml:space="preserve">яло </w:t>
      </w:r>
      <w:r w:rsidRPr="00EF3012">
        <w:rPr>
          <w:sz w:val="28"/>
          <w:szCs w:val="28"/>
        </w:rPr>
        <w:t>поступление</w:t>
      </w:r>
      <w:r w:rsidR="000B6CDA" w:rsidRPr="00EF3012">
        <w:rPr>
          <w:sz w:val="28"/>
          <w:szCs w:val="28"/>
        </w:rPr>
        <w:t xml:space="preserve"> </w:t>
      </w:r>
      <w:r w:rsidR="00014CDB" w:rsidRPr="00EF3012">
        <w:rPr>
          <w:sz w:val="28"/>
          <w:szCs w:val="28"/>
        </w:rPr>
        <w:t>причитающихся районному</w:t>
      </w:r>
      <w:r w:rsidR="00DB4B89" w:rsidRPr="00EF3012">
        <w:rPr>
          <w:sz w:val="28"/>
          <w:szCs w:val="28"/>
        </w:rPr>
        <w:t xml:space="preserve"> </w:t>
      </w:r>
      <w:r w:rsidR="00C50E81" w:rsidRPr="00EF3012">
        <w:rPr>
          <w:sz w:val="28"/>
          <w:szCs w:val="28"/>
        </w:rPr>
        <w:t xml:space="preserve">бюджету безвозмездных поступлений </w:t>
      </w:r>
      <w:r w:rsidR="00014CDB" w:rsidRPr="00EF3012">
        <w:rPr>
          <w:sz w:val="28"/>
          <w:szCs w:val="28"/>
        </w:rPr>
        <w:t>из других уровней бюджетов</w:t>
      </w:r>
      <w:r w:rsidR="000268A9" w:rsidRPr="00EF3012">
        <w:rPr>
          <w:sz w:val="28"/>
          <w:szCs w:val="28"/>
        </w:rPr>
        <w:t xml:space="preserve"> </w:t>
      </w:r>
      <w:r w:rsidR="00EF3012" w:rsidRPr="00EF3012">
        <w:rPr>
          <w:sz w:val="28"/>
          <w:szCs w:val="28"/>
        </w:rPr>
        <w:t>19,7</w:t>
      </w:r>
      <w:r w:rsidR="00D65F3B" w:rsidRPr="00EF3012">
        <w:rPr>
          <w:sz w:val="28"/>
          <w:szCs w:val="28"/>
        </w:rPr>
        <w:t xml:space="preserve">% </w:t>
      </w:r>
      <w:r w:rsidR="000B6CDA" w:rsidRPr="00EF3012">
        <w:rPr>
          <w:sz w:val="28"/>
          <w:szCs w:val="28"/>
        </w:rPr>
        <w:t xml:space="preserve">годовых, в структуре доходов </w:t>
      </w:r>
      <w:r w:rsidR="00637EFA" w:rsidRPr="00EF3012">
        <w:rPr>
          <w:sz w:val="28"/>
          <w:szCs w:val="28"/>
        </w:rPr>
        <w:t xml:space="preserve">районного бюджета </w:t>
      </w:r>
      <w:r w:rsidR="003A59A0">
        <w:rPr>
          <w:sz w:val="28"/>
          <w:szCs w:val="28"/>
        </w:rPr>
        <w:t xml:space="preserve">за 1 квартал </w:t>
      </w:r>
      <w:r w:rsidR="00B549F9">
        <w:rPr>
          <w:sz w:val="28"/>
          <w:szCs w:val="28"/>
        </w:rPr>
        <w:t xml:space="preserve">они </w:t>
      </w:r>
      <w:r w:rsidR="00637EFA" w:rsidRPr="00EF3012">
        <w:rPr>
          <w:sz w:val="28"/>
          <w:szCs w:val="28"/>
        </w:rPr>
        <w:t xml:space="preserve">составили </w:t>
      </w:r>
      <w:r w:rsidR="00EF3012" w:rsidRPr="00EF3012">
        <w:rPr>
          <w:sz w:val="28"/>
          <w:szCs w:val="28"/>
        </w:rPr>
        <w:t>78,7</w:t>
      </w:r>
      <w:r w:rsidR="000B6CDA" w:rsidRPr="00EF3012">
        <w:rPr>
          <w:sz w:val="28"/>
          <w:szCs w:val="28"/>
        </w:rPr>
        <w:t>%.</w:t>
      </w:r>
      <w:r w:rsidR="0015782E" w:rsidRPr="00EF3012">
        <w:rPr>
          <w:sz w:val="28"/>
          <w:szCs w:val="28"/>
        </w:rPr>
        <w:t xml:space="preserve"> </w:t>
      </w:r>
    </w:p>
    <w:p w:rsidR="00440476" w:rsidRDefault="00243B17" w:rsidP="00DF2152">
      <w:pPr>
        <w:ind w:firstLine="426"/>
        <w:jc w:val="both"/>
        <w:rPr>
          <w:sz w:val="28"/>
          <w:szCs w:val="28"/>
        </w:rPr>
      </w:pPr>
      <w:r w:rsidRPr="00683D84">
        <w:rPr>
          <w:sz w:val="28"/>
          <w:szCs w:val="28"/>
        </w:rPr>
        <w:t>В первом квартале текущего года поступило безвозмездных поступлений из</w:t>
      </w:r>
      <w:r w:rsidR="00F213E5" w:rsidRPr="00683D84">
        <w:rPr>
          <w:sz w:val="28"/>
          <w:szCs w:val="28"/>
        </w:rPr>
        <w:t xml:space="preserve"> других уровней бюджета на </w:t>
      </w:r>
      <w:r w:rsidR="00683D84" w:rsidRPr="00683D84">
        <w:rPr>
          <w:sz w:val="28"/>
          <w:szCs w:val="28"/>
        </w:rPr>
        <w:t>77604,1</w:t>
      </w:r>
      <w:r w:rsidRPr="00683D84">
        <w:rPr>
          <w:sz w:val="28"/>
          <w:szCs w:val="28"/>
        </w:rPr>
        <w:t xml:space="preserve"> тыс. руб. больше</w:t>
      </w:r>
      <w:r w:rsidR="00683D84" w:rsidRPr="00683D84">
        <w:rPr>
          <w:sz w:val="28"/>
          <w:szCs w:val="28"/>
        </w:rPr>
        <w:t>,</w:t>
      </w:r>
      <w:r w:rsidRPr="00683D84">
        <w:rPr>
          <w:sz w:val="28"/>
          <w:szCs w:val="28"/>
        </w:rPr>
        <w:t xml:space="preserve"> чем в предыдущем году, что и повлияло на рост доходов в текущем году по сравнению с предыдущим годом.</w:t>
      </w:r>
    </w:p>
    <w:p w:rsidR="004E3073" w:rsidRPr="00683D84" w:rsidRDefault="004E3073" w:rsidP="003A59A0">
      <w:pPr>
        <w:ind w:firstLine="708"/>
        <w:jc w:val="both"/>
        <w:rPr>
          <w:sz w:val="28"/>
          <w:szCs w:val="28"/>
        </w:rPr>
      </w:pPr>
    </w:p>
    <w:p w:rsidR="00C60282" w:rsidRDefault="00C60282" w:rsidP="00325C2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 рай</w:t>
      </w:r>
      <w:r w:rsidR="00E17BAC">
        <w:rPr>
          <w:sz w:val="28"/>
          <w:szCs w:val="28"/>
        </w:rPr>
        <w:t xml:space="preserve">онного бюджета за 1 </w:t>
      </w:r>
      <w:r w:rsidR="00973130">
        <w:rPr>
          <w:sz w:val="28"/>
          <w:szCs w:val="28"/>
        </w:rPr>
        <w:t>квартал 2025</w:t>
      </w:r>
      <w:r>
        <w:rPr>
          <w:sz w:val="28"/>
          <w:szCs w:val="28"/>
        </w:rPr>
        <w:t xml:space="preserve"> года.</w:t>
      </w:r>
    </w:p>
    <w:p w:rsidR="004E3073" w:rsidRDefault="004E3073" w:rsidP="00325C28">
      <w:pPr>
        <w:jc w:val="center"/>
        <w:rPr>
          <w:sz w:val="28"/>
          <w:szCs w:val="28"/>
        </w:rPr>
      </w:pPr>
    </w:p>
    <w:p w:rsidR="00B94C0A" w:rsidRPr="004929C3" w:rsidRDefault="00961DF5" w:rsidP="00DF215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D504E">
        <w:rPr>
          <w:sz w:val="28"/>
          <w:szCs w:val="28"/>
        </w:rPr>
        <w:t>асхо</w:t>
      </w:r>
      <w:r w:rsidR="008B24FB">
        <w:rPr>
          <w:sz w:val="28"/>
          <w:szCs w:val="28"/>
        </w:rPr>
        <w:t>ды рай</w:t>
      </w:r>
      <w:r w:rsidR="00973130">
        <w:rPr>
          <w:sz w:val="28"/>
          <w:szCs w:val="28"/>
        </w:rPr>
        <w:t>онного бюджета на 2025</w:t>
      </w:r>
      <w:r w:rsidR="00535AE3">
        <w:rPr>
          <w:sz w:val="28"/>
          <w:szCs w:val="28"/>
        </w:rPr>
        <w:t xml:space="preserve"> </w:t>
      </w:r>
      <w:r>
        <w:rPr>
          <w:sz w:val="28"/>
          <w:szCs w:val="28"/>
        </w:rPr>
        <w:t>год с учетом вносимых изм</w:t>
      </w:r>
      <w:r w:rsidR="006D504E">
        <w:rPr>
          <w:sz w:val="28"/>
          <w:szCs w:val="28"/>
        </w:rPr>
        <w:t xml:space="preserve">енений </w:t>
      </w:r>
      <w:r w:rsidR="006D504E" w:rsidRPr="00E848E0">
        <w:rPr>
          <w:sz w:val="28"/>
          <w:szCs w:val="28"/>
        </w:rPr>
        <w:t xml:space="preserve">утверждены в сумме </w:t>
      </w:r>
      <w:r w:rsidR="00E848E0" w:rsidRPr="00E848E0">
        <w:rPr>
          <w:sz w:val="28"/>
          <w:szCs w:val="28"/>
        </w:rPr>
        <w:t>1558911,5</w:t>
      </w:r>
      <w:r w:rsidR="00F247CD" w:rsidRPr="00E848E0">
        <w:rPr>
          <w:sz w:val="28"/>
          <w:szCs w:val="28"/>
        </w:rPr>
        <w:t xml:space="preserve"> тыс. руб.</w:t>
      </w:r>
      <w:r w:rsidR="002870D1" w:rsidRPr="00E848E0">
        <w:rPr>
          <w:sz w:val="28"/>
          <w:szCs w:val="28"/>
        </w:rPr>
        <w:t>, за 1</w:t>
      </w:r>
      <w:r w:rsidR="000D389D" w:rsidRPr="00E848E0">
        <w:rPr>
          <w:sz w:val="28"/>
          <w:szCs w:val="28"/>
        </w:rPr>
        <w:t xml:space="preserve"> квартал</w:t>
      </w:r>
      <w:r w:rsidRPr="00E848E0">
        <w:rPr>
          <w:sz w:val="28"/>
          <w:szCs w:val="28"/>
        </w:rPr>
        <w:t xml:space="preserve"> текущего года </w:t>
      </w:r>
      <w:r w:rsidR="00446124" w:rsidRPr="00E848E0">
        <w:rPr>
          <w:sz w:val="28"/>
          <w:szCs w:val="28"/>
        </w:rPr>
        <w:t xml:space="preserve">кассовые </w:t>
      </w:r>
      <w:r w:rsidRPr="00E848E0">
        <w:rPr>
          <w:sz w:val="28"/>
          <w:szCs w:val="28"/>
        </w:rPr>
        <w:t xml:space="preserve">расходы составили </w:t>
      </w:r>
      <w:r w:rsidR="007A4566" w:rsidRPr="00E848E0">
        <w:rPr>
          <w:sz w:val="28"/>
          <w:szCs w:val="28"/>
        </w:rPr>
        <w:t>2</w:t>
      </w:r>
      <w:r w:rsidR="00E848E0" w:rsidRPr="00E848E0">
        <w:rPr>
          <w:sz w:val="28"/>
          <w:szCs w:val="28"/>
        </w:rPr>
        <w:t>59293,5</w:t>
      </w:r>
      <w:r w:rsidR="00453CFC" w:rsidRPr="00E848E0">
        <w:rPr>
          <w:sz w:val="28"/>
          <w:szCs w:val="28"/>
        </w:rPr>
        <w:t xml:space="preserve"> </w:t>
      </w:r>
      <w:r w:rsidR="00E944A9" w:rsidRPr="00E848E0">
        <w:rPr>
          <w:sz w:val="28"/>
          <w:szCs w:val="28"/>
        </w:rPr>
        <w:t>т</w:t>
      </w:r>
      <w:r w:rsidR="0037121C" w:rsidRPr="00E848E0">
        <w:rPr>
          <w:sz w:val="28"/>
          <w:szCs w:val="28"/>
        </w:rPr>
        <w:t xml:space="preserve">ыс. рублей, что составляет </w:t>
      </w:r>
      <w:r w:rsidR="00A61393" w:rsidRPr="00E848E0">
        <w:rPr>
          <w:sz w:val="28"/>
          <w:szCs w:val="28"/>
        </w:rPr>
        <w:t>1</w:t>
      </w:r>
      <w:r w:rsidR="00E848E0" w:rsidRPr="00E848E0">
        <w:rPr>
          <w:sz w:val="28"/>
          <w:szCs w:val="28"/>
        </w:rPr>
        <w:t>6,6</w:t>
      </w:r>
      <w:r w:rsidR="00B94C0A" w:rsidRPr="00E848E0">
        <w:rPr>
          <w:sz w:val="28"/>
          <w:szCs w:val="28"/>
        </w:rPr>
        <w:t>%</w:t>
      </w:r>
      <w:r w:rsidR="00B94C0A">
        <w:rPr>
          <w:sz w:val="28"/>
          <w:szCs w:val="28"/>
        </w:rPr>
        <w:t xml:space="preserve"> годовых обязательств районного</w:t>
      </w:r>
      <w:r w:rsidR="00616157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9D514B">
        <w:rPr>
          <w:sz w:val="28"/>
          <w:szCs w:val="28"/>
        </w:rPr>
        <w:t>юджета</w:t>
      </w:r>
      <w:r w:rsidR="00F73481">
        <w:rPr>
          <w:sz w:val="28"/>
          <w:szCs w:val="28"/>
        </w:rPr>
        <w:t xml:space="preserve">, в предыдущем году на данную дату кассовые расходы составили </w:t>
      </w:r>
      <w:r w:rsidR="00973130" w:rsidRPr="007A4566">
        <w:rPr>
          <w:sz w:val="28"/>
          <w:szCs w:val="28"/>
        </w:rPr>
        <w:t>216134,5</w:t>
      </w:r>
      <w:r w:rsidR="00F73481">
        <w:rPr>
          <w:sz w:val="28"/>
          <w:szCs w:val="28"/>
        </w:rPr>
        <w:t>тыс. руб</w:t>
      </w:r>
      <w:r w:rsidR="00F73481" w:rsidRPr="004929C3">
        <w:rPr>
          <w:sz w:val="28"/>
          <w:szCs w:val="28"/>
        </w:rPr>
        <w:t>.</w:t>
      </w:r>
      <w:r w:rsidR="00C35CD2">
        <w:rPr>
          <w:sz w:val="28"/>
          <w:szCs w:val="28"/>
        </w:rPr>
        <w:t xml:space="preserve"> или</w:t>
      </w:r>
      <w:r w:rsidR="00A61393" w:rsidRPr="004929C3">
        <w:rPr>
          <w:sz w:val="28"/>
          <w:szCs w:val="28"/>
        </w:rPr>
        <w:t xml:space="preserve"> </w:t>
      </w:r>
      <w:r w:rsidR="00256686" w:rsidRPr="004929C3">
        <w:rPr>
          <w:sz w:val="28"/>
          <w:szCs w:val="28"/>
        </w:rPr>
        <w:t>1</w:t>
      </w:r>
      <w:r w:rsidR="004929C3" w:rsidRPr="004929C3">
        <w:rPr>
          <w:sz w:val="28"/>
          <w:szCs w:val="28"/>
        </w:rPr>
        <w:t>3,5</w:t>
      </w:r>
      <w:r w:rsidR="00C60282" w:rsidRPr="004929C3">
        <w:rPr>
          <w:sz w:val="28"/>
          <w:szCs w:val="28"/>
        </w:rPr>
        <w:t xml:space="preserve">% </w:t>
      </w:r>
      <w:r w:rsidR="004E3073">
        <w:rPr>
          <w:sz w:val="28"/>
          <w:szCs w:val="28"/>
        </w:rPr>
        <w:t>годовых обязательств районного бюджета</w:t>
      </w:r>
      <w:r w:rsidR="00C60282" w:rsidRPr="004929C3">
        <w:rPr>
          <w:sz w:val="28"/>
          <w:szCs w:val="28"/>
        </w:rPr>
        <w:t>.</w:t>
      </w:r>
    </w:p>
    <w:p w:rsidR="00805D25" w:rsidRPr="008D1449" w:rsidRDefault="00805D25" w:rsidP="00DF2152">
      <w:pPr>
        <w:ind w:firstLine="426"/>
        <w:jc w:val="both"/>
        <w:rPr>
          <w:sz w:val="28"/>
          <w:szCs w:val="28"/>
        </w:rPr>
      </w:pPr>
      <w:r w:rsidRPr="008D1449">
        <w:rPr>
          <w:sz w:val="28"/>
          <w:szCs w:val="28"/>
        </w:rPr>
        <w:t>Источники финансирования дефицита бюджета: за счет изменения остатков средств на счетах по учету средств бюд</w:t>
      </w:r>
      <w:r w:rsidR="00560AA6" w:rsidRPr="008D1449">
        <w:rPr>
          <w:sz w:val="28"/>
          <w:szCs w:val="28"/>
        </w:rPr>
        <w:t>жетов на 01.01.2025</w:t>
      </w:r>
      <w:r w:rsidR="007E4EA3" w:rsidRPr="008D1449">
        <w:rPr>
          <w:sz w:val="28"/>
          <w:szCs w:val="28"/>
        </w:rPr>
        <w:t xml:space="preserve"> года </w:t>
      </w:r>
      <w:r w:rsidR="00560AA6" w:rsidRPr="008D1449">
        <w:rPr>
          <w:sz w:val="28"/>
          <w:szCs w:val="28"/>
        </w:rPr>
        <w:t>41939,1</w:t>
      </w:r>
      <w:r w:rsidR="00291483" w:rsidRPr="008D1449">
        <w:rPr>
          <w:sz w:val="28"/>
          <w:szCs w:val="28"/>
        </w:rPr>
        <w:t xml:space="preserve"> тыс. руб., на 01.04.2025</w:t>
      </w:r>
      <w:r w:rsidR="007E4EA3" w:rsidRPr="008D1449">
        <w:rPr>
          <w:sz w:val="28"/>
          <w:szCs w:val="28"/>
        </w:rPr>
        <w:t xml:space="preserve"> года </w:t>
      </w:r>
      <w:r w:rsidR="00291483" w:rsidRPr="008D1449">
        <w:rPr>
          <w:sz w:val="28"/>
          <w:szCs w:val="28"/>
        </w:rPr>
        <w:t>– 47695,4</w:t>
      </w:r>
      <w:r w:rsidRPr="008D1449">
        <w:rPr>
          <w:sz w:val="28"/>
          <w:szCs w:val="28"/>
        </w:rPr>
        <w:t xml:space="preserve"> тыс. руб.</w:t>
      </w:r>
    </w:p>
    <w:p w:rsidR="00707640" w:rsidRDefault="00BF349F" w:rsidP="000E47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A41A2E">
        <w:rPr>
          <w:sz w:val="28"/>
          <w:szCs w:val="28"/>
        </w:rPr>
        <w:t>за 1 квартал</w:t>
      </w:r>
      <w:r w:rsidR="006A4414">
        <w:rPr>
          <w:sz w:val="28"/>
          <w:szCs w:val="28"/>
        </w:rPr>
        <w:t xml:space="preserve"> </w:t>
      </w:r>
      <w:r w:rsidR="00292630">
        <w:rPr>
          <w:sz w:val="28"/>
          <w:szCs w:val="28"/>
        </w:rPr>
        <w:t>2025</w:t>
      </w:r>
      <w:r w:rsidR="00E17BAC">
        <w:rPr>
          <w:sz w:val="28"/>
          <w:szCs w:val="28"/>
        </w:rPr>
        <w:t xml:space="preserve"> года</w:t>
      </w:r>
      <w:r w:rsidR="00707640">
        <w:rPr>
          <w:sz w:val="28"/>
          <w:szCs w:val="28"/>
        </w:rPr>
        <w:t xml:space="preserve"> </w:t>
      </w:r>
      <w:r w:rsidR="006A4DB4">
        <w:rPr>
          <w:sz w:val="28"/>
          <w:szCs w:val="28"/>
        </w:rPr>
        <w:t xml:space="preserve">по отраслям </w:t>
      </w:r>
      <w:r w:rsidR="00707640">
        <w:rPr>
          <w:sz w:val="28"/>
          <w:szCs w:val="28"/>
        </w:rPr>
        <w:t>составили:</w:t>
      </w:r>
    </w:p>
    <w:p w:rsidR="008E6B9E" w:rsidRDefault="0049679A" w:rsidP="008E6B9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8E6B9E">
        <w:rPr>
          <w:sz w:val="28"/>
          <w:szCs w:val="28"/>
        </w:rPr>
        <w:t>тыс. руб.</w:t>
      </w:r>
      <w:r>
        <w:rPr>
          <w:sz w:val="28"/>
          <w:szCs w:val="28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417"/>
        <w:gridCol w:w="1276"/>
        <w:gridCol w:w="992"/>
        <w:gridCol w:w="1134"/>
        <w:gridCol w:w="1418"/>
      </w:tblGrid>
      <w:tr w:rsidR="00776408" w:rsidRPr="00937D6B" w:rsidTr="00D0447B">
        <w:tc>
          <w:tcPr>
            <w:tcW w:w="3119" w:type="dxa"/>
            <w:vAlign w:val="center"/>
          </w:tcPr>
          <w:p w:rsidR="00776408" w:rsidRPr="00937D6B" w:rsidRDefault="00776408" w:rsidP="00E17BAC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776408" w:rsidRDefault="00776408" w:rsidP="00E17BAC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План</w:t>
            </w:r>
          </w:p>
          <w:p w:rsidR="00776408" w:rsidRPr="00937D6B" w:rsidRDefault="00292630" w:rsidP="00E17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776408" w:rsidRPr="00937D6B"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  <w:vAlign w:val="center"/>
          </w:tcPr>
          <w:p w:rsidR="00776408" w:rsidRDefault="00776408" w:rsidP="00E17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1кв.</w:t>
            </w:r>
          </w:p>
          <w:p w:rsidR="00776408" w:rsidRPr="00937D6B" w:rsidRDefault="00776408" w:rsidP="00E17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2630">
              <w:rPr>
                <w:sz w:val="28"/>
                <w:szCs w:val="28"/>
              </w:rPr>
              <w:t>5</w:t>
            </w:r>
            <w:r w:rsidR="00E17BAC"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  <w:vAlign w:val="center"/>
          </w:tcPr>
          <w:p w:rsidR="00776408" w:rsidRPr="00937D6B" w:rsidRDefault="00776408" w:rsidP="00E17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1B728F">
              <w:rPr>
                <w:sz w:val="28"/>
                <w:szCs w:val="28"/>
              </w:rPr>
              <w:t xml:space="preserve"> исп.</w:t>
            </w:r>
            <w:r w:rsidR="00810A38">
              <w:rPr>
                <w:sz w:val="28"/>
                <w:szCs w:val="28"/>
              </w:rPr>
              <w:t xml:space="preserve"> плана</w:t>
            </w:r>
          </w:p>
        </w:tc>
        <w:tc>
          <w:tcPr>
            <w:tcW w:w="1134" w:type="dxa"/>
            <w:vAlign w:val="center"/>
          </w:tcPr>
          <w:p w:rsidR="00776408" w:rsidRPr="00937D6B" w:rsidRDefault="00776408" w:rsidP="00E17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="000E4794">
              <w:rPr>
                <w:sz w:val="28"/>
                <w:szCs w:val="28"/>
              </w:rPr>
              <w:t>рукту</w:t>
            </w:r>
            <w:r w:rsidRPr="00937D6B">
              <w:rPr>
                <w:sz w:val="28"/>
                <w:szCs w:val="28"/>
              </w:rPr>
              <w:t>ра</w:t>
            </w:r>
          </w:p>
          <w:p w:rsidR="00776408" w:rsidRPr="00937D6B" w:rsidRDefault="00776408" w:rsidP="00E17BAC">
            <w:pPr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vAlign w:val="center"/>
          </w:tcPr>
          <w:p w:rsidR="00A02A90" w:rsidRDefault="00776408" w:rsidP="00E17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  <w:p w:rsidR="00776408" w:rsidRDefault="00776408" w:rsidP="00E17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1кв.</w:t>
            </w:r>
          </w:p>
          <w:p w:rsidR="00776408" w:rsidRPr="00937D6B" w:rsidRDefault="00776408" w:rsidP="00E17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2630">
              <w:rPr>
                <w:sz w:val="28"/>
                <w:szCs w:val="28"/>
              </w:rPr>
              <w:t>4</w:t>
            </w:r>
            <w:r w:rsidR="00A02A90">
              <w:rPr>
                <w:sz w:val="28"/>
                <w:szCs w:val="28"/>
              </w:rPr>
              <w:t>г.</w:t>
            </w:r>
          </w:p>
        </w:tc>
      </w:tr>
      <w:tr w:rsidR="00292630" w:rsidRPr="00937D6B" w:rsidTr="00D0447B">
        <w:tc>
          <w:tcPr>
            <w:tcW w:w="3119" w:type="dxa"/>
          </w:tcPr>
          <w:p w:rsidR="00292630" w:rsidRPr="00937D6B" w:rsidRDefault="00292630" w:rsidP="003D7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</w:t>
            </w:r>
            <w:r w:rsidRPr="00937D6B">
              <w:rPr>
                <w:sz w:val="28"/>
                <w:szCs w:val="28"/>
              </w:rPr>
              <w:t xml:space="preserve"> вопросы</w:t>
            </w:r>
          </w:p>
        </w:tc>
        <w:tc>
          <w:tcPr>
            <w:tcW w:w="1417" w:type="dxa"/>
            <w:vAlign w:val="center"/>
          </w:tcPr>
          <w:p w:rsidR="00292630" w:rsidRPr="0023018F" w:rsidRDefault="0023018F" w:rsidP="00E17BAC">
            <w:pPr>
              <w:jc w:val="center"/>
              <w:rPr>
                <w:sz w:val="28"/>
                <w:szCs w:val="28"/>
              </w:rPr>
            </w:pPr>
            <w:r w:rsidRPr="0023018F">
              <w:rPr>
                <w:sz w:val="28"/>
                <w:szCs w:val="28"/>
              </w:rPr>
              <w:t>107115,3</w:t>
            </w:r>
          </w:p>
        </w:tc>
        <w:tc>
          <w:tcPr>
            <w:tcW w:w="1276" w:type="dxa"/>
            <w:vAlign w:val="center"/>
          </w:tcPr>
          <w:p w:rsidR="00292630" w:rsidRPr="0023018F" w:rsidRDefault="00292630" w:rsidP="00E17BAC">
            <w:pPr>
              <w:ind w:right="-108"/>
              <w:jc w:val="center"/>
              <w:rPr>
                <w:sz w:val="28"/>
                <w:szCs w:val="28"/>
              </w:rPr>
            </w:pPr>
            <w:r w:rsidRPr="0023018F">
              <w:rPr>
                <w:sz w:val="28"/>
                <w:szCs w:val="28"/>
              </w:rPr>
              <w:t>22</w:t>
            </w:r>
            <w:r w:rsidR="0023018F" w:rsidRPr="0023018F">
              <w:rPr>
                <w:sz w:val="28"/>
                <w:szCs w:val="28"/>
              </w:rPr>
              <w:t>769,8</w:t>
            </w:r>
          </w:p>
        </w:tc>
        <w:tc>
          <w:tcPr>
            <w:tcW w:w="992" w:type="dxa"/>
            <w:vAlign w:val="center"/>
          </w:tcPr>
          <w:p w:rsidR="00292630" w:rsidRPr="0023018F" w:rsidRDefault="00292630" w:rsidP="00E17BAC">
            <w:pPr>
              <w:jc w:val="center"/>
              <w:rPr>
                <w:sz w:val="28"/>
                <w:szCs w:val="28"/>
              </w:rPr>
            </w:pPr>
            <w:r w:rsidRPr="0023018F">
              <w:rPr>
                <w:sz w:val="28"/>
                <w:szCs w:val="28"/>
              </w:rPr>
              <w:t>2</w:t>
            </w:r>
            <w:r w:rsidR="0023018F" w:rsidRPr="0023018F">
              <w:rPr>
                <w:sz w:val="28"/>
                <w:szCs w:val="28"/>
              </w:rPr>
              <w:t>1,3</w:t>
            </w:r>
          </w:p>
        </w:tc>
        <w:tc>
          <w:tcPr>
            <w:tcW w:w="1134" w:type="dxa"/>
            <w:vAlign w:val="center"/>
          </w:tcPr>
          <w:p w:rsidR="00292630" w:rsidRPr="001D6583" w:rsidRDefault="001D6583" w:rsidP="00E17BAC">
            <w:pPr>
              <w:jc w:val="center"/>
              <w:rPr>
                <w:sz w:val="28"/>
                <w:szCs w:val="28"/>
              </w:rPr>
            </w:pPr>
            <w:r w:rsidRPr="001D6583">
              <w:rPr>
                <w:sz w:val="28"/>
                <w:szCs w:val="28"/>
              </w:rPr>
              <w:t>8,8</w:t>
            </w:r>
          </w:p>
        </w:tc>
        <w:tc>
          <w:tcPr>
            <w:tcW w:w="1418" w:type="dxa"/>
            <w:vAlign w:val="center"/>
          </w:tcPr>
          <w:p w:rsidR="00292630" w:rsidRPr="00256686" w:rsidRDefault="00292630" w:rsidP="00B46058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56686">
              <w:rPr>
                <w:color w:val="000000" w:themeColor="text1"/>
                <w:sz w:val="28"/>
                <w:szCs w:val="28"/>
              </w:rPr>
              <w:t>22700,5</w:t>
            </w:r>
          </w:p>
        </w:tc>
      </w:tr>
      <w:tr w:rsidR="00292630" w:rsidRPr="00937D6B" w:rsidTr="00D0447B">
        <w:tc>
          <w:tcPr>
            <w:tcW w:w="3119" w:type="dxa"/>
          </w:tcPr>
          <w:p w:rsidR="00292630" w:rsidRPr="00937D6B" w:rsidRDefault="00292630" w:rsidP="003D7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417" w:type="dxa"/>
            <w:vAlign w:val="center"/>
          </w:tcPr>
          <w:p w:rsidR="00292630" w:rsidRPr="0023018F" w:rsidRDefault="0023018F" w:rsidP="00E17BAC">
            <w:pPr>
              <w:jc w:val="center"/>
              <w:rPr>
                <w:sz w:val="28"/>
                <w:szCs w:val="28"/>
              </w:rPr>
            </w:pPr>
            <w:r w:rsidRPr="0023018F">
              <w:rPr>
                <w:sz w:val="28"/>
                <w:szCs w:val="28"/>
              </w:rPr>
              <w:t>247,1</w:t>
            </w:r>
          </w:p>
        </w:tc>
        <w:tc>
          <w:tcPr>
            <w:tcW w:w="1276" w:type="dxa"/>
            <w:vAlign w:val="center"/>
          </w:tcPr>
          <w:p w:rsidR="00292630" w:rsidRPr="0023018F" w:rsidRDefault="0023018F" w:rsidP="00E17BAC">
            <w:pPr>
              <w:ind w:right="-108"/>
              <w:jc w:val="center"/>
              <w:rPr>
                <w:sz w:val="28"/>
                <w:szCs w:val="28"/>
              </w:rPr>
            </w:pPr>
            <w:r w:rsidRPr="0023018F">
              <w:rPr>
                <w:sz w:val="28"/>
                <w:szCs w:val="28"/>
              </w:rPr>
              <w:t>247,1</w:t>
            </w:r>
          </w:p>
        </w:tc>
        <w:tc>
          <w:tcPr>
            <w:tcW w:w="992" w:type="dxa"/>
            <w:vAlign w:val="center"/>
          </w:tcPr>
          <w:p w:rsidR="00292630" w:rsidRPr="0023018F" w:rsidRDefault="00292630" w:rsidP="00E17BAC">
            <w:pPr>
              <w:jc w:val="center"/>
              <w:rPr>
                <w:sz w:val="28"/>
                <w:szCs w:val="28"/>
              </w:rPr>
            </w:pPr>
            <w:r w:rsidRPr="0023018F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vAlign w:val="center"/>
          </w:tcPr>
          <w:p w:rsidR="00292630" w:rsidRPr="001D6583" w:rsidRDefault="00292630" w:rsidP="00E17BAC">
            <w:pPr>
              <w:jc w:val="center"/>
              <w:rPr>
                <w:sz w:val="28"/>
                <w:szCs w:val="28"/>
              </w:rPr>
            </w:pPr>
            <w:r w:rsidRPr="001D6583">
              <w:rPr>
                <w:sz w:val="28"/>
                <w:szCs w:val="28"/>
              </w:rPr>
              <w:t>0,1</w:t>
            </w:r>
          </w:p>
        </w:tc>
        <w:tc>
          <w:tcPr>
            <w:tcW w:w="1418" w:type="dxa"/>
            <w:vAlign w:val="center"/>
          </w:tcPr>
          <w:p w:rsidR="00292630" w:rsidRPr="00256686" w:rsidRDefault="00292630" w:rsidP="00B46058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56686">
              <w:rPr>
                <w:color w:val="000000" w:themeColor="text1"/>
                <w:sz w:val="28"/>
                <w:szCs w:val="28"/>
              </w:rPr>
              <w:t>160,0</w:t>
            </w:r>
          </w:p>
        </w:tc>
      </w:tr>
      <w:tr w:rsidR="00292630" w:rsidRPr="00937D6B" w:rsidTr="00D0447B">
        <w:tc>
          <w:tcPr>
            <w:tcW w:w="3119" w:type="dxa"/>
          </w:tcPr>
          <w:p w:rsidR="00292630" w:rsidRPr="00937D6B" w:rsidRDefault="00292630" w:rsidP="003D7019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Национальная экон</w:t>
            </w:r>
            <w:r>
              <w:rPr>
                <w:sz w:val="28"/>
                <w:szCs w:val="28"/>
              </w:rPr>
              <w:t>омика</w:t>
            </w:r>
          </w:p>
        </w:tc>
        <w:tc>
          <w:tcPr>
            <w:tcW w:w="1417" w:type="dxa"/>
            <w:vAlign w:val="center"/>
          </w:tcPr>
          <w:p w:rsidR="00292630" w:rsidRPr="00FC0D89" w:rsidRDefault="00292630" w:rsidP="00E17BAC">
            <w:pPr>
              <w:ind w:right="-108"/>
              <w:jc w:val="center"/>
              <w:rPr>
                <w:sz w:val="28"/>
                <w:szCs w:val="28"/>
              </w:rPr>
            </w:pPr>
            <w:r w:rsidRPr="00FC0D89">
              <w:rPr>
                <w:sz w:val="28"/>
                <w:szCs w:val="28"/>
              </w:rPr>
              <w:t>1</w:t>
            </w:r>
            <w:r w:rsidR="00FC0D89" w:rsidRPr="00FC0D89">
              <w:rPr>
                <w:sz w:val="28"/>
                <w:szCs w:val="28"/>
              </w:rPr>
              <w:t>38689,0</w:t>
            </w:r>
          </w:p>
        </w:tc>
        <w:tc>
          <w:tcPr>
            <w:tcW w:w="1276" w:type="dxa"/>
            <w:vAlign w:val="center"/>
          </w:tcPr>
          <w:p w:rsidR="00292630" w:rsidRPr="00FC0D89" w:rsidRDefault="00292630" w:rsidP="00E17BAC">
            <w:pPr>
              <w:ind w:right="-108"/>
              <w:jc w:val="center"/>
              <w:rPr>
                <w:sz w:val="28"/>
                <w:szCs w:val="28"/>
              </w:rPr>
            </w:pPr>
            <w:r w:rsidRPr="00FC0D89">
              <w:rPr>
                <w:sz w:val="28"/>
                <w:szCs w:val="28"/>
              </w:rPr>
              <w:t>7</w:t>
            </w:r>
            <w:r w:rsidR="00FC0D89" w:rsidRPr="00FC0D89">
              <w:rPr>
                <w:sz w:val="28"/>
                <w:szCs w:val="28"/>
              </w:rPr>
              <w:t>571,2</w:t>
            </w:r>
          </w:p>
        </w:tc>
        <w:tc>
          <w:tcPr>
            <w:tcW w:w="992" w:type="dxa"/>
            <w:vAlign w:val="center"/>
          </w:tcPr>
          <w:p w:rsidR="00292630" w:rsidRPr="00FC0D89" w:rsidRDefault="00FC0D89" w:rsidP="00E17BAC">
            <w:pPr>
              <w:jc w:val="center"/>
              <w:rPr>
                <w:sz w:val="28"/>
                <w:szCs w:val="28"/>
              </w:rPr>
            </w:pPr>
            <w:r w:rsidRPr="00FC0D89">
              <w:rPr>
                <w:sz w:val="28"/>
                <w:szCs w:val="28"/>
              </w:rPr>
              <w:t>5,5</w:t>
            </w:r>
          </w:p>
        </w:tc>
        <w:tc>
          <w:tcPr>
            <w:tcW w:w="1134" w:type="dxa"/>
            <w:vAlign w:val="center"/>
          </w:tcPr>
          <w:p w:rsidR="00292630" w:rsidRPr="001D6583" w:rsidRDefault="001D6583" w:rsidP="00E17BAC">
            <w:pPr>
              <w:jc w:val="center"/>
              <w:rPr>
                <w:sz w:val="28"/>
                <w:szCs w:val="28"/>
              </w:rPr>
            </w:pPr>
            <w:r w:rsidRPr="001D6583">
              <w:rPr>
                <w:sz w:val="28"/>
                <w:szCs w:val="28"/>
              </w:rPr>
              <w:t>2,9</w:t>
            </w:r>
          </w:p>
        </w:tc>
        <w:tc>
          <w:tcPr>
            <w:tcW w:w="1418" w:type="dxa"/>
            <w:vAlign w:val="center"/>
          </w:tcPr>
          <w:p w:rsidR="00292630" w:rsidRPr="00256686" w:rsidRDefault="00292630" w:rsidP="00B46058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56686">
              <w:rPr>
                <w:color w:val="000000" w:themeColor="text1"/>
                <w:sz w:val="28"/>
                <w:szCs w:val="28"/>
              </w:rPr>
              <w:t>7636,1</w:t>
            </w:r>
          </w:p>
        </w:tc>
      </w:tr>
      <w:tr w:rsidR="00292630" w:rsidRPr="00937D6B" w:rsidTr="00D0447B">
        <w:tc>
          <w:tcPr>
            <w:tcW w:w="3119" w:type="dxa"/>
          </w:tcPr>
          <w:p w:rsidR="00292630" w:rsidRPr="00937D6B" w:rsidRDefault="00292630" w:rsidP="003D7019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292630" w:rsidRPr="00FC0D89" w:rsidRDefault="00292630" w:rsidP="00E17BAC">
            <w:pPr>
              <w:ind w:right="-108"/>
              <w:jc w:val="center"/>
              <w:rPr>
                <w:sz w:val="28"/>
                <w:szCs w:val="28"/>
              </w:rPr>
            </w:pPr>
            <w:r w:rsidRPr="00FC0D89">
              <w:rPr>
                <w:sz w:val="28"/>
                <w:szCs w:val="28"/>
              </w:rPr>
              <w:t>1</w:t>
            </w:r>
            <w:r w:rsidR="00FC0D89" w:rsidRPr="00FC0D89">
              <w:rPr>
                <w:sz w:val="28"/>
                <w:szCs w:val="28"/>
              </w:rPr>
              <w:t>051493,6</w:t>
            </w:r>
          </w:p>
        </w:tc>
        <w:tc>
          <w:tcPr>
            <w:tcW w:w="1276" w:type="dxa"/>
            <w:vAlign w:val="center"/>
          </w:tcPr>
          <w:p w:rsidR="00292630" w:rsidRPr="00FC0D89" w:rsidRDefault="00292630" w:rsidP="00E17BAC">
            <w:pPr>
              <w:ind w:right="-108"/>
              <w:jc w:val="center"/>
              <w:rPr>
                <w:sz w:val="28"/>
                <w:szCs w:val="28"/>
              </w:rPr>
            </w:pPr>
            <w:r w:rsidRPr="00FC0D89">
              <w:rPr>
                <w:sz w:val="28"/>
                <w:szCs w:val="28"/>
              </w:rPr>
              <w:t>1</w:t>
            </w:r>
            <w:r w:rsidR="00FC0D89" w:rsidRPr="00FC0D89">
              <w:rPr>
                <w:sz w:val="28"/>
                <w:szCs w:val="28"/>
              </w:rPr>
              <w:t>72774,1</w:t>
            </w:r>
          </w:p>
        </w:tc>
        <w:tc>
          <w:tcPr>
            <w:tcW w:w="992" w:type="dxa"/>
            <w:vAlign w:val="center"/>
          </w:tcPr>
          <w:p w:rsidR="00292630" w:rsidRPr="00FC0D89" w:rsidRDefault="00292630" w:rsidP="00E17BAC">
            <w:pPr>
              <w:jc w:val="center"/>
              <w:rPr>
                <w:sz w:val="28"/>
                <w:szCs w:val="28"/>
              </w:rPr>
            </w:pPr>
            <w:r w:rsidRPr="00FC0D89">
              <w:rPr>
                <w:sz w:val="28"/>
                <w:szCs w:val="28"/>
              </w:rPr>
              <w:t>1</w:t>
            </w:r>
            <w:r w:rsidR="00FC0D89" w:rsidRPr="00FC0D89">
              <w:rPr>
                <w:sz w:val="28"/>
                <w:szCs w:val="28"/>
              </w:rPr>
              <w:t>6,4</w:t>
            </w:r>
          </w:p>
        </w:tc>
        <w:tc>
          <w:tcPr>
            <w:tcW w:w="1134" w:type="dxa"/>
            <w:vAlign w:val="center"/>
          </w:tcPr>
          <w:p w:rsidR="00292630" w:rsidRPr="001D6583" w:rsidRDefault="00292630" w:rsidP="00E17BAC">
            <w:pPr>
              <w:jc w:val="center"/>
              <w:rPr>
                <w:sz w:val="28"/>
                <w:szCs w:val="28"/>
              </w:rPr>
            </w:pPr>
            <w:r w:rsidRPr="001D6583">
              <w:rPr>
                <w:sz w:val="28"/>
                <w:szCs w:val="28"/>
              </w:rPr>
              <w:t>6</w:t>
            </w:r>
            <w:r w:rsidR="001D6583" w:rsidRPr="001D6583">
              <w:rPr>
                <w:sz w:val="28"/>
                <w:szCs w:val="28"/>
              </w:rPr>
              <w:t>6,6</w:t>
            </w:r>
          </w:p>
        </w:tc>
        <w:tc>
          <w:tcPr>
            <w:tcW w:w="1418" w:type="dxa"/>
            <w:vAlign w:val="center"/>
          </w:tcPr>
          <w:p w:rsidR="00292630" w:rsidRPr="00033DB6" w:rsidRDefault="00292630" w:rsidP="00B46058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033DB6">
              <w:rPr>
                <w:color w:val="000000" w:themeColor="text1"/>
                <w:sz w:val="28"/>
                <w:szCs w:val="28"/>
              </w:rPr>
              <w:t>139014,6</w:t>
            </w:r>
          </w:p>
        </w:tc>
      </w:tr>
      <w:tr w:rsidR="00292630" w:rsidRPr="00937D6B" w:rsidTr="00D0447B">
        <w:tc>
          <w:tcPr>
            <w:tcW w:w="3119" w:type="dxa"/>
          </w:tcPr>
          <w:p w:rsidR="00292630" w:rsidRPr="00937D6B" w:rsidRDefault="00292630" w:rsidP="003D7019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ЖКХ</w:t>
            </w:r>
          </w:p>
        </w:tc>
        <w:tc>
          <w:tcPr>
            <w:tcW w:w="1417" w:type="dxa"/>
            <w:vAlign w:val="center"/>
          </w:tcPr>
          <w:p w:rsidR="00292630" w:rsidRPr="00FC0D89" w:rsidRDefault="00FC0D89" w:rsidP="00E17BAC">
            <w:pPr>
              <w:jc w:val="center"/>
              <w:rPr>
                <w:sz w:val="28"/>
                <w:szCs w:val="28"/>
              </w:rPr>
            </w:pPr>
            <w:r w:rsidRPr="00FC0D89">
              <w:rPr>
                <w:sz w:val="28"/>
                <w:szCs w:val="28"/>
              </w:rPr>
              <w:t>46798,6</w:t>
            </w:r>
          </w:p>
        </w:tc>
        <w:tc>
          <w:tcPr>
            <w:tcW w:w="1276" w:type="dxa"/>
            <w:vAlign w:val="center"/>
          </w:tcPr>
          <w:p w:rsidR="00292630" w:rsidRPr="00FC0D89" w:rsidRDefault="00FC0D89" w:rsidP="00FC0D89">
            <w:pPr>
              <w:ind w:right="-108"/>
              <w:jc w:val="center"/>
              <w:rPr>
                <w:sz w:val="28"/>
                <w:szCs w:val="28"/>
              </w:rPr>
            </w:pPr>
            <w:r w:rsidRPr="00FC0D89">
              <w:rPr>
                <w:sz w:val="28"/>
                <w:szCs w:val="28"/>
              </w:rPr>
              <w:t>4015,7</w:t>
            </w:r>
          </w:p>
        </w:tc>
        <w:tc>
          <w:tcPr>
            <w:tcW w:w="992" w:type="dxa"/>
            <w:vAlign w:val="center"/>
          </w:tcPr>
          <w:p w:rsidR="00292630" w:rsidRPr="00FC0D89" w:rsidRDefault="00FC0D89" w:rsidP="00E17BAC">
            <w:pPr>
              <w:jc w:val="center"/>
              <w:rPr>
                <w:sz w:val="28"/>
                <w:szCs w:val="28"/>
              </w:rPr>
            </w:pPr>
            <w:r w:rsidRPr="00FC0D89">
              <w:rPr>
                <w:sz w:val="28"/>
                <w:szCs w:val="28"/>
              </w:rPr>
              <w:t>8,6</w:t>
            </w:r>
          </w:p>
        </w:tc>
        <w:tc>
          <w:tcPr>
            <w:tcW w:w="1134" w:type="dxa"/>
            <w:vAlign w:val="center"/>
          </w:tcPr>
          <w:p w:rsidR="00292630" w:rsidRPr="001D6583" w:rsidRDefault="001D6583" w:rsidP="00E17BAC">
            <w:pPr>
              <w:jc w:val="center"/>
              <w:rPr>
                <w:sz w:val="28"/>
                <w:szCs w:val="28"/>
              </w:rPr>
            </w:pPr>
            <w:r w:rsidRPr="001D6583">
              <w:rPr>
                <w:sz w:val="28"/>
                <w:szCs w:val="28"/>
              </w:rPr>
              <w:t>1,5</w:t>
            </w:r>
          </w:p>
        </w:tc>
        <w:tc>
          <w:tcPr>
            <w:tcW w:w="1418" w:type="dxa"/>
            <w:vAlign w:val="center"/>
          </w:tcPr>
          <w:p w:rsidR="00292630" w:rsidRPr="00033DB6" w:rsidRDefault="00292630" w:rsidP="00B46058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033DB6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292630" w:rsidRPr="00937D6B" w:rsidTr="00D0447B">
        <w:tc>
          <w:tcPr>
            <w:tcW w:w="3119" w:type="dxa"/>
          </w:tcPr>
          <w:p w:rsidR="00292630" w:rsidRPr="00937D6B" w:rsidRDefault="00292630" w:rsidP="003D7019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Культура</w:t>
            </w:r>
          </w:p>
        </w:tc>
        <w:tc>
          <w:tcPr>
            <w:tcW w:w="1417" w:type="dxa"/>
            <w:vAlign w:val="center"/>
          </w:tcPr>
          <w:p w:rsidR="00292630" w:rsidRPr="00095174" w:rsidRDefault="00607AC1" w:rsidP="00E17BAC">
            <w:pPr>
              <w:jc w:val="center"/>
              <w:rPr>
                <w:sz w:val="28"/>
                <w:szCs w:val="28"/>
              </w:rPr>
            </w:pPr>
            <w:r w:rsidRPr="00095174">
              <w:rPr>
                <w:sz w:val="28"/>
                <w:szCs w:val="28"/>
              </w:rPr>
              <w:t>72787,6</w:t>
            </w:r>
          </w:p>
        </w:tc>
        <w:tc>
          <w:tcPr>
            <w:tcW w:w="1276" w:type="dxa"/>
            <w:vAlign w:val="center"/>
          </w:tcPr>
          <w:p w:rsidR="00292630" w:rsidRPr="00095174" w:rsidRDefault="00292630" w:rsidP="00E17BAC">
            <w:pPr>
              <w:ind w:right="-108"/>
              <w:jc w:val="center"/>
              <w:rPr>
                <w:sz w:val="28"/>
                <w:szCs w:val="28"/>
              </w:rPr>
            </w:pPr>
            <w:r w:rsidRPr="00095174">
              <w:rPr>
                <w:sz w:val="28"/>
                <w:szCs w:val="28"/>
              </w:rPr>
              <w:t>16</w:t>
            </w:r>
            <w:r w:rsidR="00095174" w:rsidRPr="00095174">
              <w:rPr>
                <w:sz w:val="28"/>
                <w:szCs w:val="28"/>
              </w:rPr>
              <w:t>181,0</w:t>
            </w:r>
          </w:p>
        </w:tc>
        <w:tc>
          <w:tcPr>
            <w:tcW w:w="992" w:type="dxa"/>
            <w:vAlign w:val="center"/>
          </w:tcPr>
          <w:p w:rsidR="00292630" w:rsidRPr="00095174" w:rsidRDefault="00292630" w:rsidP="00E17BAC">
            <w:pPr>
              <w:jc w:val="center"/>
              <w:rPr>
                <w:sz w:val="28"/>
                <w:szCs w:val="28"/>
              </w:rPr>
            </w:pPr>
            <w:r w:rsidRPr="00095174">
              <w:rPr>
                <w:sz w:val="28"/>
                <w:szCs w:val="28"/>
              </w:rPr>
              <w:t>2</w:t>
            </w:r>
            <w:r w:rsidR="00095174" w:rsidRPr="00095174">
              <w:rPr>
                <w:sz w:val="28"/>
                <w:szCs w:val="28"/>
              </w:rPr>
              <w:t>2,2</w:t>
            </w:r>
          </w:p>
        </w:tc>
        <w:tc>
          <w:tcPr>
            <w:tcW w:w="1134" w:type="dxa"/>
            <w:vAlign w:val="center"/>
          </w:tcPr>
          <w:p w:rsidR="00292630" w:rsidRPr="001D6583" w:rsidRDefault="001D6583" w:rsidP="00E17BAC">
            <w:pPr>
              <w:jc w:val="center"/>
              <w:rPr>
                <w:sz w:val="28"/>
                <w:szCs w:val="28"/>
              </w:rPr>
            </w:pPr>
            <w:r w:rsidRPr="001D6583">
              <w:rPr>
                <w:sz w:val="28"/>
                <w:szCs w:val="28"/>
              </w:rPr>
              <w:t>6,2</w:t>
            </w:r>
          </w:p>
        </w:tc>
        <w:tc>
          <w:tcPr>
            <w:tcW w:w="1418" w:type="dxa"/>
            <w:vAlign w:val="center"/>
          </w:tcPr>
          <w:p w:rsidR="00292630" w:rsidRPr="00033DB6" w:rsidRDefault="00292630" w:rsidP="00B46058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033DB6">
              <w:rPr>
                <w:color w:val="000000" w:themeColor="text1"/>
                <w:sz w:val="28"/>
                <w:szCs w:val="28"/>
              </w:rPr>
              <w:t>16151,9</w:t>
            </w:r>
          </w:p>
        </w:tc>
      </w:tr>
      <w:tr w:rsidR="00292630" w:rsidRPr="00937D6B" w:rsidTr="00D0447B">
        <w:tc>
          <w:tcPr>
            <w:tcW w:w="3119" w:type="dxa"/>
          </w:tcPr>
          <w:p w:rsidR="00292630" w:rsidRPr="00937D6B" w:rsidRDefault="00292630" w:rsidP="003D7019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17" w:type="dxa"/>
            <w:vAlign w:val="center"/>
          </w:tcPr>
          <w:p w:rsidR="00292630" w:rsidRPr="00095174" w:rsidRDefault="00292630" w:rsidP="00E17BAC">
            <w:pPr>
              <w:jc w:val="center"/>
              <w:rPr>
                <w:sz w:val="28"/>
                <w:szCs w:val="28"/>
              </w:rPr>
            </w:pPr>
            <w:r w:rsidRPr="00095174">
              <w:rPr>
                <w:sz w:val="28"/>
                <w:szCs w:val="28"/>
              </w:rPr>
              <w:t>2</w:t>
            </w:r>
            <w:r w:rsidR="00095174" w:rsidRPr="00095174">
              <w:rPr>
                <w:sz w:val="28"/>
                <w:szCs w:val="28"/>
              </w:rPr>
              <w:t>6992,5</w:t>
            </w:r>
          </w:p>
        </w:tc>
        <w:tc>
          <w:tcPr>
            <w:tcW w:w="1276" w:type="dxa"/>
            <w:vAlign w:val="center"/>
          </w:tcPr>
          <w:p w:rsidR="00292630" w:rsidRPr="00095174" w:rsidRDefault="00095174" w:rsidP="00E17BAC">
            <w:pPr>
              <w:ind w:right="-108"/>
              <w:jc w:val="center"/>
              <w:rPr>
                <w:sz w:val="28"/>
                <w:szCs w:val="28"/>
              </w:rPr>
            </w:pPr>
            <w:r w:rsidRPr="00095174">
              <w:rPr>
                <w:sz w:val="28"/>
                <w:szCs w:val="28"/>
              </w:rPr>
              <w:t>8421,9</w:t>
            </w:r>
          </w:p>
        </w:tc>
        <w:tc>
          <w:tcPr>
            <w:tcW w:w="992" w:type="dxa"/>
            <w:vAlign w:val="center"/>
          </w:tcPr>
          <w:p w:rsidR="00292630" w:rsidRPr="00095174" w:rsidRDefault="00292630" w:rsidP="00E17BAC">
            <w:pPr>
              <w:jc w:val="center"/>
              <w:rPr>
                <w:sz w:val="28"/>
                <w:szCs w:val="28"/>
              </w:rPr>
            </w:pPr>
            <w:r w:rsidRPr="00095174">
              <w:rPr>
                <w:sz w:val="28"/>
                <w:szCs w:val="28"/>
              </w:rPr>
              <w:t>3</w:t>
            </w:r>
            <w:r w:rsidR="00095174" w:rsidRPr="00095174"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  <w:vAlign w:val="center"/>
          </w:tcPr>
          <w:p w:rsidR="00292630" w:rsidRPr="001530DF" w:rsidRDefault="00292630" w:rsidP="00E17BAC">
            <w:pPr>
              <w:jc w:val="center"/>
              <w:rPr>
                <w:sz w:val="28"/>
                <w:szCs w:val="28"/>
              </w:rPr>
            </w:pPr>
            <w:r w:rsidRPr="001530DF">
              <w:rPr>
                <w:sz w:val="28"/>
                <w:szCs w:val="28"/>
              </w:rPr>
              <w:t>3,</w:t>
            </w:r>
            <w:r w:rsidR="001530DF" w:rsidRPr="001530D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292630" w:rsidRPr="00033DB6" w:rsidRDefault="00292630" w:rsidP="00B46058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033DB6">
              <w:rPr>
                <w:color w:val="000000" w:themeColor="text1"/>
                <w:sz w:val="28"/>
                <w:szCs w:val="28"/>
              </w:rPr>
              <w:t>796</w:t>
            </w:r>
            <w:r w:rsidR="00095174">
              <w:rPr>
                <w:color w:val="000000" w:themeColor="text1"/>
                <w:sz w:val="28"/>
                <w:szCs w:val="28"/>
              </w:rPr>
              <w:t>4,0</w:t>
            </w:r>
          </w:p>
        </w:tc>
      </w:tr>
      <w:tr w:rsidR="00292630" w:rsidRPr="00937D6B" w:rsidTr="00D0447B">
        <w:tc>
          <w:tcPr>
            <w:tcW w:w="3119" w:type="dxa"/>
          </w:tcPr>
          <w:p w:rsidR="00292630" w:rsidRPr="00937D6B" w:rsidRDefault="00292630" w:rsidP="003D7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</w:t>
            </w:r>
            <w:r w:rsidRPr="00937D6B">
              <w:rPr>
                <w:sz w:val="28"/>
                <w:szCs w:val="28"/>
              </w:rPr>
              <w:t xml:space="preserve"> культура и спорт</w:t>
            </w:r>
          </w:p>
        </w:tc>
        <w:tc>
          <w:tcPr>
            <w:tcW w:w="1417" w:type="dxa"/>
            <w:vAlign w:val="center"/>
          </w:tcPr>
          <w:p w:rsidR="00292630" w:rsidRPr="00095174" w:rsidRDefault="00095174" w:rsidP="00E17BAC">
            <w:pPr>
              <w:jc w:val="center"/>
              <w:rPr>
                <w:sz w:val="28"/>
                <w:szCs w:val="28"/>
              </w:rPr>
            </w:pPr>
            <w:r w:rsidRPr="00095174">
              <w:rPr>
                <w:sz w:val="28"/>
                <w:szCs w:val="28"/>
              </w:rPr>
              <w:t>53692,0</w:t>
            </w:r>
          </w:p>
        </w:tc>
        <w:tc>
          <w:tcPr>
            <w:tcW w:w="1276" w:type="dxa"/>
            <w:vAlign w:val="center"/>
          </w:tcPr>
          <w:p w:rsidR="00292630" w:rsidRPr="00095174" w:rsidRDefault="00095174" w:rsidP="00E17BAC">
            <w:pPr>
              <w:ind w:right="-108"/>
              <w:jc w:val="center"/>
              <w:rPr>
                <w:sz w:val="28"/>
                <w:szCs w:val="28"/>
              </w:rPr>
            </w:pPr>
            <w:r w:rsidRPr="00095174">
              <w:rPr>
                <w:sz w:val="28"/>
                <w:szCs w:val="28"/>
              </w:rPr>
              <w:t>9444,4</w:t>
            </w:r>
          </w:p>
        </w:tc>
        <w:tc>
          <w:tcPr>
            <w:tcW w:w="992" w:type="dxa"/>
            <w:vAlign w:val="center"/>
          </w:tcPr>
          <w:p w:rsidR="00292630" w:rsidRPr="00095174" w:rsidRDefault="00292630" w:rsidP="00E17BAC">
            <w:pPr>
              <w:jc w:val="center"/>
              <w:rPr>
                <w:sz w:val="28"/>
                <w:szCs w:val="28"/>
              </w:rPr>
            </w:pPr>
            <w:r w:rsidRPr="00095174">
              <w:rPr>
                <w:sz w:val="28"/>
                <w:szCs w:val="28"/>
              </w:rPr>
              <w:t>1</w:t>
            </w:r>
            <w:r w:rsidR="00095174" w:rsidRPr="00095174">
              <w:rPr>
                <w:sz w:val="28"/>
                <w:szCs w:val="28"/>
              </w:rPr>
              <w:t>7,6</w:t>
            </w:r>
          </w:p>
        </w:tc>
        <w:tc>
          <w:tcPr>
            <w:tcW w:w="1134" w:type="dxa"/>
            <w:vAlign w:val="center"/>
          </w:tcPr>
          <w:p w:rsidR="00292630" w:rsidRPr="001530DF" w:rsidRDefault="00292630" w:rsidP="00E17BAC">
            <w:pPr>
              <w:jc w:val="center"/>
              <w:rPr>
                <w:sz w:val="28"/>
                <w:szCs w:val="28"/>
              </w:rPr>
            </w:pPr>
            <w:r w:rsidRPr="001530DF">
              <w:rPr>
                <w:sz w:val="28"/>
                <w:szCs w:val="28"/>
              </w:rPr>
              <w:t>3,</w:t>
            </w:r>
            <w:r w:rsidR="001530DF" w:rsidRPr="001530DF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292630" w:rsidRPr="00033DB6" w:rsidRDefault="00292630" w:rsidP="00B46058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033DB6">
              <w:rPr>
                <w:color w:val="000000" w:themeColor="text1"/>
                <w:sz w:val="28"/>
                <w:szCs w:val="28"/>
              </w:rPr>
              <w:t>7079,1</w:t>
            </w:r>
          </w:p>
        </w:tc>
      </w:tr>
      <w:tr w:rsidR="00292630" w:rsidRPr="00937D6B" w:rsidTr="00D0447B">
        <w:tc>
          <w:tcPr>
            <w:tcW w:w="3119" w:type="dxa"/>
          </w:tcPr>
          <w:p w:rsidR="00292630" w:rsidRPr="00937D6B" w:rsidRDefault="00292630" w:rsidP="003D7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</w:t>
            </w:r>
            <w:r w:rsidRPr="00937D6B">
              <w:rPr>
                <w:sz w:val="28"/>
                <w:szCs w:val="28"/>
              </w:rPr>
              <w:t>трансферты</w:t>
            </w:r>
          </w:p>
        </w:tc>
        <w:tc>
          <w:tcPr>
            <w:tcW w:w="1417" w:type="dxa"/>
            <w:vAlign w:val="center"/>
          </w:tcPr>
          <w:p w:rsidR="00292630" w:rsidRPr="00810A38" w:rsidRDefault="00810A38" w:rsidP="00E17BAC">
            <w:pPr>
              <w:jc w:val="center"/>
              <w:rPr>
                <w:sz w:val="28"/>
                <w:szCs w:val="28"/>
              </w:rPr>
            </w:pPr>
            <w:r w:rsidRPr="00810A38">
              <w:rPr>
                <w:sz w:val="28"/>
                <w:szCs w:val="28"/>
              </w:rPr>
              <w:t>61095,8</w:t>
            </w:r>
          </w:p>
        </w:tc>
        <w:tc>
          <w:tcPr>
            <w:tcW w:w="1276" w:type="dxa"/>
            <w:vAlign w:val="center"/>
          </w:tcPr>
          <w:p w:rsidR="00292630" w:rsidRPr="00810A38" w:rsidRDefault="00292630" w:rsidP="00E17BAC">
            <w:pPr>
              <w:ind w:right="-108"/>
              <w:jc w:val="center"/>
              <w:rPr>
                <w:sz w:val="28"/>
                <w:szCs w:val="28"/>
              </w:rPr>
            </w:pPr>
            <w:r w:rsidRPr="00810A38">
              <w:rPr>
                <w:sz w:val="28"/>
                <w:szCs w:val="28"/>
              </w:rPr>
              <w:t>1</w:t>
            </w:r>
            <w:r w:rsidR="00810A38" w:rsidRPr="00810A38">
              <w:rPr>
                <w:sz w:val="28"/>
                <w:szCs w:val="28"/>
              </w:rPr>
              <w:t>7868,2</w:t>
            </w:r>
          </w:p>
        </w:tc>
        <w:tc>
          <w:tcPr>
            <w:tcW w:w="992" w:type="dxa"/>
            <w:vAlign w:val="center"/>
          </w:tcPr>
          <w:p w:rsidR="00292630" w:rsidRPr="00810A38" w:rsidRDefault="00292630" w:rsidP="00E17BAC">
            <w:pPr>
              <w:jc w:val="center"/>
              <w:rPr>
                <w:sz w:val="28"/>
                <w:szCs w:val="28"/>
              </w:rPr>
            </w:pPr>
            <w:r w:rsidRPr="00810A38">
              <w:rPr>
                <w:sz w:val="28"/>
                <w:szCs w:val="28"/>
              </w:rPr>
              <w:t>2</w:t>
            </w:r>
            <w:r w:rsidR="00810A38" w:rsidRPr="00810A38">
              <w:rPr>
                <w:sz w:val="28"/>
                <w:szCs w:val="28"/>
              </w:rPr>
              <w:t>9,2</w:t>
            </w:r>
          </w:p>
        </w:tc>
        <w:tc>
          <w:tcPr>
            <w:tcW w:w="1134" w:type="dxa"/>
            <w:vAlign w:val="center"/>
          </w:tcPr>
          <w:p w:rsidR="00292630" w:rsidRPr="001530DF" w:rsidRDefault="001530DF" w:rsidP="00E17BAC">
            <w:pPr>
              <w:jc w:val="center"/>
              <w:rPr>
                <w:sz w:val="28"/>
                <w:szCs w:val="28"/>
              </w:rPr>
            </w:pPr>
            <w:r w:rsidRPr="001530DF">
              <w:rPr>
                <w:sz w:val="28"/>
                <w:szCs w:val="28"/>
              </w:rPr>
              <w:t>6,9</w:t>
            </w:r>
          </w:p>
        </w:tc>
        <w:tc>
          <w:tcPr>
            <w:tcW w:w="1418" w:type="dxa"/>
            <w:vAlign w:val="center"/>
          </w:tcPr>
          <w:p w:rsidR="00292630" w:rsidRPr="001530DF" w:rsidRDefault="00292630" w:rsidP="00B46058">
            <w:pPr>
              <w:ind w:right="-108"/>
              <w:jc w:val="center"/>
              <w:rPr>
                <w:sz w:val="28"/>
                <w:szCs w:val="28"/>
              </w:rPr>
            </w:pPr>
            <w:r w:rsidRPr="001530DF">
              <w:rPr>
                <w:sz w:val="28"/>
                <w:szCs w:val="28"/>
              </w:rPr>
              <w:t>15428,3</w:t>
            </w:r>
          </w:p>
        </w:tc>
      </w:tr>
      <w:tr w:rsidR="00292630" w:rsidRPr="00937D6B" w:rsidTr="00D0447B">
        <w:tc>
          <w:tcPr>
            <w:tcW w:w="3119" w:type="dxa"/>
          </w:tcPr>
          <w:p w:rsidR="00292630" w:rsidRPr="00A530CF" w:rsidRDefault="00292630" w:rsidP="003D7019">
            <w:pPr>
              <w:jc w:val="both"/>
              <w:rPr>
                <w:b/>
                <w:sz w:val="28"/>
                <w:szCs w:val="28"/>
              </w:rPr>
            </w:pPr>
            <w:r w:rsidRPr="00A530CF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417" w:type="dxa"/>
            <w:vAlign w:val="center"/>
          </w:tcPr>
          <w:p w:rsidR="00292630" w:rsidRPr="00810A38" w:rsidRDefault="00292630" w:rsidP="00E17BA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10A38">
              <w:rPr>
                <w:b/>
                <w:sz w:val="28"/>
                <w:szCs w:val="28"/>
              </w:rPr>
              <w:t>1</w:t>
            </w:r>
            <w:r w:rsidR="00810A38" w:rsidRPr="00810A38">
              <w:rPr>
                <w:b/>
                <w:sz w:val="28"/>
                <w:szCs w:val="28"/>
              </w:rPr>
              <w:t>558911,5</w:t>
            </w:r>
          </w:p>
        </w:tc>
        <w:tc>
          <w:tcPr>
            <w:tcW w:w="1276" w:type="dxa"/>
            <w:vAlign w:val="center"/>
          </w:tcPr>
          <w:p w:rsidR="00292630" w:rsidRPr="00810A38" w:rsidRDefault="00292630" w:rsidP="00E17BA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10A38">
              <w:rPr>
                <w:b/>
                <w:sz w:val="28"/>
                <w:szCs w:val="28"/>
              </w:rPr>
              <w:t>2</w:t>
            </w:r>
            <w:r w:rsidR="00810A38" w:rsidRPr="00810A38">
              <w:rPr>
                <w:b/>
                <w:sz w:val="28"/>
                <w:szCs w:val="28"/>
              </w:rPr>
              <w:t>59293,5</w:t>
            </w:r>
          </w:p>
        </w:tc>
        <w:tc>
          <w:tcPr>
            <w:tcW w:w="992" w:type="dxa"/>
            <w:vAlign w:val="center"/>
          </w:tcPr>
          <w:p w:rsidR="00292630" w:rsidRPr="00810A38" w:rsidRDefault="00292630" w:rsidP="00E17BAC">
            <w:pPr>
              <w:jc w:val="center"/>
              <w:rPr>
                <w:b/>
                <w:sz w:val="28"/>
                <w:szCs w:val="28"/>
              </w:rPr>
            </w:pPr>
            <w:r w:rsidRPr="00810A38">
              <w:rPr>
                <w:b/>
                <w:sz w:val="28"/>
                <w:szCs w:val="28"/>
              </w:rPr>
              <w:t>1</w:t>
            </w:r>
            <w:r w:rsidR="00810A38" w:rsidRPr="00810A38">
              <w:rPr>
                <w:b/>
                <w:sz w:val="28"/>
                <w:szCs w:val="28"/>
              </w:rPr>
              <w:t>6,6</w:t>
            </w:r>
          </w:p>
        </w:tc>
        <w:tc>
          <w:tcPr>
            <w:tcW w:w="1134" w:type="dxa"/>
            <w:vAlign w:val="center"/>
          </w:tcPr>
          <w:p w:rsidR="00292630" w:rsidRPr="00810A38" w:rsidRDefault="00292630" w:rsidP="00E17BAC">
            <w:pPr>
              <w:jc w:val="center"/>
              <w:rPr>
                <w:b/>
                <w:sz w:val="28"/>
                <w:szCs w:val="28"/>
              </w:rPr>
            </w:pPr>
            <w:r w:rsidRPr="00810A3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292630" w:rsidRPr="00A530CF" w:rsidRDefault="00292630" w:rsidP="00B46058">
            <w:pPr>
              <w:ind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30CF">
              <w:rPr>
                <w:b/>
                <w:color w:val="000000" w:themeColor="text1"/>
                <w:sz w:val="28"/>
                <w:szCs w:val="28"/>
              </w:rPr>
              <w:t>216134,5</w:t>
            </w:r>
          </w:p>
        </w:tc>
      </w:tr>
    </w:tbl>
    <w:p w:rsidR="00820D12" w:rsidRDefault="00820D12" w:rsidP="003D7019">
      <w:pPr>
        <w:tabs>
          <w:tab w:val="left" w:pos="1080"/>
        </w:tabs>
        <w:jc w:val="both"/>
        <w:rPr>
          <w:sz w:val="28"/>
          <w:szCs w:val="28"/>
        </w:rPr>
      </w:pPr>
    </w:p>
    <w:p w:rsidR="00C44FDB" w:rsidRPr="00AB5E9E" w:rsidRDefault="00C44FDB" w:rsidP="000E4794">
      <w:pPr>
        <w:ind w:firstLine="429"/>
        <w:jc w:val="both"/>
        <w:rPr>
          <w:sz w:val="28"/>
          <w:szCs w:val="28"/>
        </w:rPr>
      </w:pPr>
      <w:r w:rsidRPr="00AB5E9E">
        <w:rPr>
          <w:sz w:val="28"/>
          <w:szCs w:val="28"/>
        </w:rPr>
        <w:t xml:space="preserve">К уровню прошлого года </w:t>
      </w:r>
      <w:r w:rsidR="00DE3D44" w:rsidRPr="00AB5E9E">
        <w:rPr>
          <w:sz w:val="28"/>
          <w:szCs w:val="28"/>
        </w:rPr>
        <w:t xml:space="preserve">общие </w:t>
      </w:r>
      <w:r w:rsidRPr="00AB5E9E">
        <w:rPr>
          <w:sz w:val="28"/>
          <w:szCs w:val="28"/>
        </w:rPr>
        <w:t xml:space="preserve">расходы первого квартала текущего года возросли на </w:t>
      </w:r>
      <w:r w:rsidR="00FF4DD8" w:rsidRPr="00AB5E9E">
        <w:rPr>
          <w:sz w:val="28"/>
          <w:szCs w:val="28"/>
        </w:rPr>
        <w:t>43159,0</w:t>
      </w:r>
      <w:r w:rsidRPr="00AB5E9E">
        <w:rPr>
          <w:sz w:val="28"/>
          <w:szCs w:val="28"/>
        </w:rPr>
        <w:t xml:space="preserve"> тыс. руб., или на </w:t>
      </w:r>
      <w:r w:rsidR="00FF4DD8" w:rsidRPr="00AB5E9E">
        <w:rPr>
          <w:sz w:val="28"/>
          <w:szCs w:val="28"/>
        </w:rPr>
        <w:t>20</w:t>
      </w:r>
      <w:r w:rsidRPr="00AB5E9E">
        <w:rPr>
          <w:sz w:val="28"/>
          <w:szCs w:val="28"/>
        </w:rPr>
        <w:t>%, в том числе за счет расходов по разделам:</w:t>
      </w:r>
    </w:p>
    <w:p w:rsidR="00C44FDB" w:rsidRDefault="00C44FDB" w:rsidP="003324FD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AB5E9E">
        <w:rPr>
          <w:sz w:val="28"/>
          <w:szCs w:val="28"/>
        </w:rPr>
        <w:t xml:space="preserve">Общегосударственные вопросы на </w:t>
      </w:r>
      <w:r w:rsidR="004B1EAB" w:rsidRPr="00AB5E9E">
        <w:rPr>
          <w:sz w:val="28"/>
          <w:szCs w:val="28"/>
        </w:rPr>
        <w:t>69,3</w:t>
      </w:r>
      <w:r w:rsidR="00E17BAC" w:rsidRPr="00AB5E9E">
        <w:rPr>
          <w:sz w:val="28"/>
          <w:szCs w:val="28"/>
        </w:rPr>
        <w:t xml:space="preserve"> </w:t>
      </w:r>
      <w:r w:rsidRPr="00AB5E9E">
        <w:rPr>
          <w:sz w:val="28"/>
          <w:szCs w:val="28"/>
        </w:rPr>
        <w:t xml:space="preserve">тыс. руб., или на </w:t>
      </w:r>
      <w:r w:rsidR="004B1EAB" w:rsidRPr="00AB5E9E">
        <w:rPr>
          <w:sz w:val="28"/>
          <w:szCs w:val="28"/>
        </w:rPr>
        <w:t>0,3</w:t>
      </w:r>
      <w:r w:rsidRPr="00AB5E9E">
        <w:rPr>
          <w:sz w:val="28"/>
          <w:szCs w:val="28"/>
        </w:rPr>
        <w:t>%, за с</w:t>
      </w:r>
      <w:r w:rsidR="00E4276C" w:rsidRPr="00AB5E9E">
        <w:rPr>
          <w:sz w:val="28"/>
          <w:szCs w:val="28"/>
        </w:rPr>
        <w:t>чет индексации заработной платы, рост расходов на муниципальные нужды.</w:t>
      </w:r>
    </w:p>
    <w:p w:rsidR="00F2111A" w:rsidRPr="00AD17BF" w:rsidRDefault="00F2111A" w:rsidP="00AD17BF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безопасность на 87,1 тыс. руб. или на </w:t>
      </w:r>
      <w:r w:rsidR="00F60858">
        <w:rPr>
          <w:sz w:val="28"/>
          <w:szCs w:val="28"/>
        </w:rPr>
        <w:t>54,4</w:t>
      </w:r>
      <w:r w:rsidR="00F60858" w:rsidRPr="00F60858">
        <w:rPr>
          <w:sz w:val="28"/>
          <w:szCs w:val="28"/>
        </w:rPr>
        <w:t>% за счет увеличения социального обеспечения и иных выплат населению;</w:t>
      </w:r>
    </w:p>
    <w:p w:rsidR="00AD17BF" w:rsidRDefault="00AB5E9E" w:rsidP="003324FD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AB5E9E">
        <w:rPr>
          <w:sz w:val="28"/>
          <w:szCs w:val="28"/>
        </w:rPr>
        <w:t>Образование на 33759,5 тыс. руб., или на 24,3</w:t>
      </w:r>
      <w:r w:rsidR="003324FD" w:rsidRPr="00AB5E9E">
        <w:rPr>
          <w:sz w:val="28"/>
          <w:szCs w:val="28"/>
        </w:rPr>
        <w:t>%, за счет роста услуг, тарифов, индексация заработной платы.</w:t>
      </w:r>
    </w:p>
    <w:p w:rsidR="003324FD" w:rsidRDefault="003324FD" w:rsidP="003324FD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AB5E9E">
        <w:rPr>
          <w:sz w:val="28"/>
          <w:szCs w:val="28"/>
        </w:rPr>
        <w:t xml:space="preserve"> </w:t>
      </w:r>
      <w:r w:rsidR="009E636A">
        <w:rPr>
          <w:sz w:val="28"/>
          <w:szCs w:val="28"/>
        </w:rPr>
        <w:t>Жилищно-коммунальное хозяйство на 4015,7 тыс. руб., в предыдущем году на отчетную дату затрат не производилось.</w:t>
      </w:r>
    </w:p>
    <w:p w:rsidR="00AD17BF" w:rsidRPr="00C03993" w:rsidRDefault="00AD17BF" w:rsidP="00AD17BF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C03993">
        <w:rPr>
          <w:sz w:val="28"/>
          <w:szCs w:val="28"/>
        </w:rPr>
        <w:t xml:space="preserve">Культура на 29,1 тыс. руб., </w:t>
      </w:r>
      <w:r w:rsidR="00A8515A">
        <w:rPr>
          <w:sz w:val="28"/>
          <w:szCs w:val="28"/>
        </w:rPr>
        <w:t>на 0,2% за счет</w:t>
      </w:r>
      <w:r w:rsidR="00C03993" w:rsidRPr="00C03993">
        <w:rPr>
          <w:sz w:val="28"/>
          <w:szCs w:val="28"/>
        </w:rPr>
        <w:t xml:space="preserve"> индексации заработной платы</w:t>
      </w:r>
      <w:r w:rsidRPr="00C03993">
        <w:rPr>
          <w:sz w:val="28"/>
          <w:szCs w:val="28"/>
        </w:rPr>
        <w:t>.</w:t>
      </w:r>
    </w:p>
    <w:p w:rsidR="00C03993" w:rsidRPr="00255627" w:rsidRDefault="00C03993" w:rsidP="00C03993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255627">
        <w:rPr>
          <w:sz w:val="28"/>
          <w:szCs w:val="28"/>
        </w:rPr>
        <w:t>Социальная политика на 457,9</w:t>
      </w:r>
      <w:r w:rsidR="00255627" w:rsidRPr="00255627">
        <w:rPr>
          <w:sz w:val="28"/>
          <w:szCs w:val="28"/>
        </w:rPr>
        <w:t xml:space="preserve"> тыс. руб., </w:t>
      </w:r>
      <w:r w:rsidRPr="00255627">
        <w:rPr>
          <w:sz w:val="28"/>
          <w:szCs w:val="28"/>
        </w:rPr>
        <w:t>на 5,7% за</w:t>
      </w:r>
      <w:r w:rsidR="00255627" w:rsidRPr="00255627">
        <w:rPr>
          <w:sz w:val="28"/>
          <w:szCs w:val="28"/>
        </w:rPr>
        <w:t xml:space="preserve"> счет </w:t>
      </w:r>
      <w:r w:rsidRPr="00255627">
        <w:rPr>
          <w:sz w:val="28"/>
          <w:szCs w:val="28"/>
        </w:rPr>
        <w:t>выдачи субсидий на приобретение жилья.</w:t>
      </w:r>
    </w:p>
    <w:p w:rsidR="00255627" w:rsidRPr="00255627" w:rsidRDefault="00255627" w:rsidP="00255627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255627">
        <w:rPr>
          <w:sz w:val="28"/>
          <w:szCs w:val="28"/>
        </w:rPr>
        <w:t>Физическая культура и спорт на 2365,3 тыс. руб., за счет раздела массовый спорт.</w:t>
      </w:r>
    </w:p>
    <w:p w:rsidR="00F2111A" w:rsidRPr="00AB5E9E" w:rsidRDefault="00FE6629" w:rsidP="003324FD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Межбюджетные </w:t>
      </w:r>
      <w:r w:rsidRPr="00937D6B">
        <w:rPr>
          <w:sz w:val="28"/>
          <w:szCs w:val="28"/>
        </w:rPr>
        <w:t>трансферты</w:t>
      </w:r>
      <w:r>
        <w:rPr>
          <w:sz w:val="28"/>
          <w:szCs w:val="28"/>
        </w:rPr>
        <w:t xml:space="preserve"> на 2439,9 тыс. руб., на 15,8%</w:t>
      </w:r>
      <w:r w:rsidR="00821AFA">
        <w:rPr>
          <w:sz w:val="28"/>
          <w:szCs w:val="28"/>
        </w:rPr>
        <w:t>.</w:t>
      </w:r>
    </w:p>
    <w:p w:rsidR="00C44FDB" w:rsidRPr="00B46092" w:rsidRDefault="003324FD" w:rsidP="00B46092">
      <w:pPr>
        <w:ind w:firstLine="429"/>
        <w:jc w:val="both"/>
        <w:rPr>
          <w:sz w:val="28"/>
          <w:szCs w:val="28"/>
        </w:rPr>
      </w:pPr>
      <w:r w:rsidRPr="00C131AB">
        <w:rPr>
          <w:sz w:val="28"/>
          <w:szCs w:val="28"/>
        </w:rPr>
        <w:t>К уровню прошлого года расходы первого квар</w:t>
      </w:r>
      <w:r w:rsidR="00B46092">
        <w:rPr>
          <w:sz w:val="28"/>
          <w:szCs w:val="28"/>
        </w:rPr>
        <w:t>тала текущего года снизились по разделу н</w:t>
      </w:r>
      <w:r w:rsidR="00E4276C" w:rsidRPr="00B46092">
        <w:rPr>
          <w:sz w:val="28"/>
          <w:szCs w:val="28"/>
        </w:rPr>
        <w:t xml:space="preserve">ациональная экономика на </w:t>
      </w:r>
      <w:r w:rsidR="00570A2B" w:rsidRPr="00B46092">
        <w:rPr>
          <w:sz w:val="28"/>
          <w:szCs w:val="28"/>
        </w:rPr>
        <w:t>64,9</w:t>
      </w:r>
      <w:r w:rsidR="005F7ED6" w:rsidRPr="00B46092">
        <w:rPr>
          <w:sz w:val="28"/>
          <w:szCs w:val="28"/>
        </w:rPr>
        <w:t xml:space="preserve"> тыс. руб., или на 0,8% </w:t>
      </w:r>
      <w:r w:rsidR="00C44FDB" w:rsidRPr="00B46092">
        <w:rPr>
          <w:sz w:val="28"/>
          <w:szCs w:val="28"/>
        </w:rPr>
        <w:t xml:space="preserve">за счет </w:t>
      </w:r>
      <w:r w:rsidR="008F113C" w:rsidRPr="00B46092">
        <w:rPr>
          <w:sz w:val="28"/>
          <w:szCs w:val="28"/>
        </w:rPr>
        <w:t xml:space="preserve">снижения </w:t>
      </w:r>
      <w:r w:rsidR="00C44FDB" w:rsidRPr="00B46092">
        <w:rPr>
          <w:sz w:val="28"/>
          <w:szCs w:val="28"/>
        </w:rPr>
        <w:t>расходов</w:t>
      </w:r>
      <w:r w:rsidR="005F7ED6" w:rsidRPr="00B46092">
        <w:rPr>
          <w:sz w:val="28"/>
          <w:szCs w:val="28"/>
        </w:rPr>
        <w:t xml:space="preserve"> на сельское хозяйство и рыболовство</w:t>
      </w:r>
      <w:r w:rsidR="00C44FDB" w:rsidRPr="00B46092">
        <w:rPr>
          <w:sz w:val="28"/>
          <w:szCs w:val="28"/>
        </w:rPr>
        <w:t>.</w:t>
      </w:r>
    </w:p>
    <w:p w:rsidR="0077567F" w:rsidRPr="00371409" w:rsidRDefault="002561A5" w:rsidP="00821AFA">
      <w:pPr>
        <w:ind w:right="-2" w:firstLine="429"/>
        <w:jc w:val="both"/>
        <w:rPr>
          <w:sz w:val="28"/>
          <w:szCs w:val="28"/>
        </w:rPr>
      </w:pPr>
      <w:r w:rsidRPr="00371409">
        <w:rPr>
          <w:sz w:val="28"/>
          <w:szCs w:val="28"/>
        </w:rPr>
        <w:lastRenderedPageBreak/>
        <w:t xml:space="preserve">Раскладка расходов по отраслям показывает, что выполнение годового плана расходов </w:t>
      </w:r>
      <w:r w:rsidR="00C131AB" w:rsidRPr="00371409">
        <w:rPr>
          <w:sz w:val="28"/>
          <w:szCs w:val="28"/>
        </w:rPr>
        <w:t>на 2025</w:t>
      </w:r>
      <w:r w:rsidR="00BF56F9" w:rsidRPr="00371409">
        <w:rPr>
          <w:sz w:val="28"/>
          <w:szCs w:val="28"/>
        </w:rPr>
        <w:t xml:space="preserve"> </w:t>
      </w:r>
      <w:r w:rsidR="00556A25" w:rsidRPr="00371409">
        <w:rPr>
          <w:sz w:val="28"/>
          <w:szCs w:val="28"/>
        </w:rPr>
        <w:t>год согласно вышеприве</w:t>
      </w:r>
      <w:r w:rsidR="001F0099" w:rsidRPr="00371409">
        <w:rPr>
          <w:sz w:val="28"/>
          <w:szCs w:val="28"/>
        </w:rPr>
        <w:t>денной таблице в пределах нормы,</w:t>
      </w:r>
      <w:r w:rsidR="00821AFA">
        <w:rPr>
          <w:sz w:val="28"/>
          <w:szCs w:val="28"/>
        </w:rPr>
        <w:t xml:space="preserve"> </w:t>
      </w:r>
      <w:r w:rsidR="00A337C8" w:rsidRPr="00371409">
        <w:rPr>
          <w:sz w:val="28"/>
          <w:szCs w:val="28"/>
        </w:rPr>
        <w:t>за и</w:t>
      </w:r>
      <w:r w:rsidR="00FA7800" w:rsidRPr="00371409">
        <w:rPr>
          <w:sz w:val="28"/>
          <w:szCs w:val="28"/>
        </w:rPr>
        <w:t xml:space="preserve">сключением раздела Жилищно-коммунальное хозяйство </w:t>
      </w:r>
      <w:r w:rsidR="00371409" w:rsidRPr="00371409">
        <w:rPr>
          <w:sz w:val="28"/>
          <w:szCs w:val="28"/>
        </w:rPr>
        <w:t>8,6</w:t>
      </w:r>
      <w:r w:rsidR="00A337C8" w:rsidRPr="00371409">
        <w:rPr>
          <w:sz w:val="28"/>
          <w:szCs w:val="28"/>
        </w:rPr>
        <w:t xml:space="preserve">%, </w:t>
      </w:r>
      <w:r w:rsidR="001F0099" w:rsidRPr="00371409">
        <w:rPr>
          <w:sz w:val="28"/>
          <w:szCs w:val="28"/>
        </w:rPr>
        <w:t>так как</w:t>
      </w:r>
      <w:r w:rsidR="00E70FEF" w:rsidRPr="00371409">
        <w:rPr>
          <w:sz w:val="28"/>
          <w:szCs w:val="28"/>
        </w:rPr>
        <w:t xml:space="preserve"> в основном</w:t>
      </w:r>
      <w:r w:rsidR="00FA7800" w:rsidRPr="00371409">
        <w:rPr>
          <w:sz w:val="28"/>
          <w:szCs w:val="28"/>
        </w:rPr>
        <w:t xml:space="preserve"> все мероприятия</w:t>
      </w:r>
      <w:r w:rsidR="00E17BAC" w:rsidRPr="00371409">
        <w:rPr>
          <w:sz w:val="28"/>
          <w:szCs w:val="28"/>
        </w:rPr>
        <w:t xml:space="preserve"> </w:t>
      </w:r>
      <w:r w:rsidR="003D3BE7" w:rsidRPr="00371409">
        <w:rPr>
          <w:sz w:val="28"/>
          <w:szCs w:val="28"/>
        </w:rPr>
        <w:t>начнутся во втором квартале</w:t>
      </w:r>
      <w:r w:rsidR="0077567F" w:rsidRPr="00371409">
        <w:rPr>
          <w:sz w:val="28"/>
          <w:szCs w:val="28"/>
        </w:rPr>
        <w:t>.</w:t>
      </w:r>
    </w:p>
    <w:p w:rsidR="00713CBC" w:rsidRPr="00371409" w:rsidRDefault="00F46939" w:rsidP="00821AFA">
      <w:pPr>
        <w:ind w:firstLine="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долг </w:t>
      </w:r>
      <w:r w:rsidR="00371409" w:rsidRPr="00371409">
        <w:rPr>
          <w:sz w:val="28"/>
          <w:szCs w:val="28"/>
        </w:rPr>
        <w:t>на 01.04.2025</w:t>
      </w:r>
      <w:r w:rsidR="00562765" w:rsidRPr="00371409">
        <w:rPr>
          <w:sz w:val="28"/>
          <w:szCs w:val="28"/>
        </w:rPr>
        <w:t xml:space="preserve"> года </w:t>
      </w:r>
      <w:r w:rsidR="00D7014F" w:rsidRPr="00371409">
        <w:rPr>
          <w:sz w:val="28"/>
          <w:szCs w:val="28"/>
        </w:rPr>
        <w:t>отсутствует</w:t>
      </w:r>
      <w:r w:rsidR="00713CBC" w:rsidRPr="00371409">
        <w:rPr>
          <w:sz w:val="28"/>
          <w:szCs w:val="28"/>
        </w:rPr>
        <w:t xml:space="preserve">, </w:t>
      </w:r>
      <w:r w:rsidR="00D7014F" w:rsidRPr="00371409">
        <w:rPr>
          <w:sz w:val="28"/>
          <w:szCs w:val="28"/>
        </w:rPr>
        <w:t>так как задолженность по кредиту была погашена в 2023 году в полном объеме</w:t>
      </w:r>
      <w:r w:rsidR="00713CBC" w:rsidRPr="00371409">
        <w:rPr>
          <w:sz w:val="28"/>
          <w:szCs w:val="28"/>
        </w:rPr>
        <w:t>.</w:t>
      </w:r>
    </w:p>
    <w:p w:rsidR="00713CBC" w:rsidRPr="00EF4A88" w:rsidRDefault="00713CBC" w:rsidP="00F46939">
      <w:pPr>
        <w:ind w:firstLine="429"/>
        <w:jc w:val="both"/>
        <w:rPr>
          <w:sz w:val="28"/>
          <w:szCs w:val="28"/>
        </w:rPr>
      </w:pPr>
      <w:r w:rsidRPr="00EF4A88">
        <w:rPr>
          <w:sz w:val="28"/>
          <w:szCs w:val="28"/>
        </w:rPr>
        <w:t>Резервны</w:t>
      </w:r>
      <w:r w:rsidR="00E17BAC" w:rsidRPr="00EF4A88">
        <w:rPr>
          <w:sz w:val="28"/>
          <w:szCs w:val="28"/>
        </w:rPr>
        <w:t xml:space="preserve">й </w:t>
      </w:r>
      <w:r w:rsidR="002A3658" w:rsidRPr="00EF4A88">
        <w:rPr>
          <w:sz w:val="28"/>
          <w:szCs w:val="28"/>
        </w:rPr>
        <w:t xml:space="preserve">фонд </w:t>
      </w:r>
      <w:r w:rsidR="008A4159" w:rsidRPr="00EF4A88">
        <w:rPr>
          <w:sz w:val="28"/>
          <w:szCs w:val="28"/>
        </w:rPr>
        <w:t xml:space="preserve">и зарезервированные средства </w:t>
      </w:r>
      <w:r w:rsidR="00371409" w:rsidRPr="00EF4A88">
        <w:rPr>
          <w:sz w:val="28"/>
          <w:szCs w:val="28"/>
        </w:rPr>
        <w:t>на 01.01.2025</w:t>
      </w:r>
      <w:r w:rsidRPr="00EF4A88">
        <w:rPr>
          <w:sz w:val="28"/>
          <w:szCs w:val="28"/>
        </w:rPr>
        <w:t xml:space="preserve"> года утвержден</w:t>
      </w:r>
      <w:r w:rsidR="008A4159" w:rsidRPr="00EF4A88">
        <w:rPr>
          <w:sz w:val="28"/>
          <w:szCs w:val="28"/>
        </w:rPr>
        <w:t>ы</w:t>
      </w:r>
      <w:r w:rsidRPr="00EF4A88">
        <w:rPr>
          <w:sz w:val="28"/>
          <w:szCs w:val="28"/>
        </w:rPr>
        <w:t xml:space="preserve"> в сумме </w:t>
      </w:r>
      <w:r w:rsidR="00EF4A88" w:rsidRPr="00EF4A88">
        <w:rPr>
          <w:sz w:val="28"/>
          <w:szCs w:val="28"/>
        </w:rPr>
        <w:t>452,9</w:t>
      </w:r>
      <w:r w:rsidRPr="00EF4A88">
        <w:rPr>
          <w:sz w:val="28"/>
          <w:szCs w:val="28"/>
        </w:rPr>
        <w:t xml:space="preserve"> тыс. ру</w:t>
      </w:r>
      <w:r w:rsidR="00E17BAC" w:rsidRPr="00EF4A88">
        <w:rPr>
          <w:sz w:val="28"/>
          <w:szCs w:val="28"/>
        </w:rPr>
        <w:t>блей, остаток</w:t>
      </w:r>
      <w:r w:rsidR="00EF4A88" w:rsidRPr="00EF4A88">
        <w:rPr>
          <w:sz w:val="28"/>
          <w:szCs w:val="28"/>
        </w:rPr>
        <w:t xml:space="preserve"> на 01.04.2025</w:t>
      </w:r>
      <w:r w:rsidR="008A4159" w:rsidRPr="00EF4A88">
        <w:rPr>
          <w:sz w:val="28"/>
          <w:szCs w:val="28"/>
        </w:rPr>
        <w:t xml:space="preserve"> года </w:t>
      </w:r>
      <w:r w:rsidR="00EF4A88" w:rsidRPr="00EF4A88">
        <w:rPr>
          <w:sz w:val="28"/>
          <w:szCs w:val="28"/>
        </w:rPr>
        <w:t>452,9</w:t>
      </w:r>
      <w:r w:rsidR="00677A1C" w:rsidRPr="00EF4A88">
        <w:rPr>
          <w:sz w:val="28"/>
          <w:szCs w:val="28"/>
        </w:rPr>
        <w:t xml:space="preserve"> </w:t>
      </w:r>
      <w:r w:rsidRPr="00EF4A88">
        <w:rPr>
          <w:sz w:val="28"/>
          <w:szCs w:val="28"/>
        </w:rPr>
        <w:t>тыс. руб.</w:t>
      </w:r>
    </w:p>
    <w:p w:rsidR="00713CBC" w:rsidRPr="00EF4A88" w:rsidRDefault="00713CBC" w:rsidP="00F46939">
      <w:pPr>
        <w:ind w:firstLine="426"/>
        <w:jc w:val="both"/>
        <w:rPr>
          <w:sz w:val="28"/>
          <w:szCs w:val="28"/>
        </w:rPr>
      </w:pPr>
      <w:r w:rsidRPr="00EF4A88">
        <w:rPr>
          <w:sz w:val="28"/>
          <w:szCs w:val="28"/>
        </w:rPr>
        <w:t>Кредиторская и дебиторская задолженность текущая, просроченной</w:t>
      </w:r>
      <w:r w:rsidR="00677A1C" w:rsidRPr="00EF4A88">
        <w:rPr>
          <w:sz w:val="28"/>
          <w:szCs w:val="28"/>
        </w:rPr>
        <w:t xml:space="preserve"> - </w:t>
      </w:r>
      <w:r w:rsidRPr="00EF4A88">
        <w:rPr>
          <w:sz w:val="28"/>
          <w:szCs w:val="28"/>
        </w:rPr>
        <w:t>нет.</w:t>
      </w:r>
    </w:p>
    <w:p w:rsidR="00BF349F" w:rsidRPr="00EF4A88" w:rsidRDefault="001F07DC" w:rsidP="00D3091F">
      <w:pPr>
        <w:ind w:firstLine="426"/>
        <w:jc w:val="both"/>
        <w:rPr>
          <w:sz w:val="28"/>
          <w:szCs w:val="28"/>
          <w:u w:val="single"/>
        </w:rPr>
      </w:pPr>
      <w:r w:rsidRPr="00EF4A88">
        <w:rPr>
          <w:sz w:val="28"/>
          <w:szCs w:val="28"/>
        </w:rPr>
        <w:t>Контрольно-счетная</w:t>
      </w:r>
      <w:r w:rsidR="00A44260" w:rsidRPr="00EF4A88">
        <w:rPr>
          <w:sz w:val="28"/>
          <w:szCs w:val="28"/>
        </w:rPr>
        <w:t xml:space="preserve"> комиссия считает</w:t>
      </w:r>
      <w:r w:rsidR="00E17BAC" w:rsidRPr="00EF4A88">
        <w:rPr>
          <w:sz w:val="28"/>
          <w:szCs w:val="28"/>
        </w:rPr>
        <w:t>,</w:t>
      </w:r>
      <w:r w:rsidR="00A44260" w:rsidRPr="00EF4A88">
        <w:rPr>
          <w:sz w:val="28"/>
          <w:szCs w:val="28"/>
        </w:rPr>
        <w:t xml:space="preserve"> что в данных условиях до конца текущего года, чтобы выполнить обязательства по расходам районного бюджета, необходимо:</w:t>
      </w:r>
    </w:p>
    <w:p w:rsidR="00A44260" w:rsidRPr="00EF4A88" w:rsidRDefault="00BF349F" w:rsidP="00E17BAC">
      <w:pPr>
        <w:pStyle w:val="a8"/>
        <w:numPr>
          <w:ilvl w:val="0"/>
          <w:numId w:val="5"/>
        </w:numPr>
        <w:tabs>
          <w:tab w:val="left" w:pos="1080"/>
        </w:tabs>
        <w:jc w:val="both"/>
        <w:rPr>
          <w:sz w:val="28"/>
          <w:szCs w:val="28"/>
        </w:rPr>
      </w:pPr>
      <w:r w:rsidRPr="00EF4A88">
        <w:rPr>
          <w:sz w:val="28"/>
          <w:szCs w:val="28"/>
        </w:rPr>
        <w:t>наращивать собственные доходы по всем</w:t>
      </w:r>
      <w:r w:rsidR="00A44260" w:rsidRPr="00EF4A88">
        <w:rPr>
          <w:sz w:val="28"/>
          <w:szCs w:val="28"/>
        </w:rPr>
        <w:t xml:space="preserve"> источникам;</w:t>
      </w:r>
    </w:p>
    <w:p w:rsidR="00BF349F" w:rsidRPr="00EF4A88" w:rsidRDefault="009D5594" w:rsidP="00E17BAC">
      <w:pPr>
        <w:pStyle w:val="a8"/>
        <w:numPr>
          <w:ilvl w:val="0"/>
          <w:numId w:val="5"/>
        </w:numPr>
        <w:tabs>
          <w:tab w:val="left" w:pos="1080"/>
        </w:tabs>
        <w:jc w:val="both"/>
        <w:rPr>
          <w:sz w:val="28"/>
          <w:szCs w:val="28"/>
        </w:rPr>
      </w:pPr>
      <w:r w:rsidRPr="00EF4A88">
        <w:rPr>
          <w:sz w:val="28"/>
          <w:szCs w:val="28"/>
        </w:rPr>
        <w:t xml:space="preserve">введение режима </w:t>
      </w:r>
      <w:r w:rsidR="00A44260" w:rsidRPr="00EF4A88">
        <w:rPr>
          <w:sz w:val="28"/>
          <w:szCs w:val="28"/>
        </w:rPr>
        <w:t>экономии;</w:t>
      </w:r>
      <w:r w:rsidR="00BF349F" w:rsidRPr="00EF4A88">
        <w:rPr>
          <w:sz w:val="28"/>
          <w:szCs w:val="28"/>
        </w:rPr>
        <w:t xml:space="preserve"> </w:t>
      </w:r>
    </w:p>
    <w:p w:rsidR="00BF349F" w:rsidRPr="00EF4A88" w:rsidRDefault="00A44260" w:rsidP="00E17BAC">
      <w:pPr>
        <w:pStyle w:val="a8"/>
        <w:numPr>
          <w:ilvl w:val="0"/>
          <w:numId w:val="5"/>
        </w:numPr>
        <w:tabs>
          <w:tab w:val="left" w:pos="1080"/>
        </w:tabs>
        <w:jc w:val="both"/>
        <w:rPr>
          <w:sz w:val="28"/>
          <w:szCs w:val="28"/>
        </w:rPr>
      </w:pPr>
      <w:r w:rsidRPr="00EF4A88">
        <w:rPr>
          <w:sz w:val="28"/>
          <w:szCs w:val="28"/>
        </w:rPr>
        <w:t>у</w:t>
      </w:r>
      <w:r w:rsidR="00BF349F" w:rsidRPr="00EF4A88">
        <w:rPr>
          <w:sz w:val="28"/>
          <w:szCs w:val="28"/>
        </w:rPr>
        <w:t xml:space="preserve">величивать % закупок через </w:t>
      </w:r>
      <w:r w:rsidR="001F0099" w:rsidRPr="00EF4A88">
        <w:rPr>
          <w:sz w:val="28"/>
          <w:szCs w:val="28"/>
        </w:rPr>
        <w:t>муниципальный заказ;</w:t>
      </w:r>
    </w:p>
    <w:p w:rsidR="009B4782" w:rsidRPr="00EF4A88" w:rsidRDefault="00BF349F" w:rsidP="00E17BAC">
      <w:pPr>
        <w:pStyle w:val="a8"/>
        <w:numPr>
          <w:ilvl w:val="0"/>
          <w:numId w:val="5"/>
        </w:numPr>
        <w:tabs>
          <w:tab w:val="left" w:pos="1080"/>
        </w:tabs>
        <w:jc w:val="both"/>
        <w:rPr>
          <w:sz w:val="28"/>
          <w:szCs w:val="28"/>
        </w:rPr>
      </w:pPr>
      <w:r w:rsidRPr="00EF4A88">
        <w:rPr>
          <w:sz w:val="28"/>
          <w:szCs w:val="28"/>
        </w:rPr>
        <w:t>не допускать образование кредиторской задолженности по бюджетным обязательствам.</w:t>
      </w:r>
    </w:p>
    <w:p w:rsidR="003B3A53" w:rsidRPr="00EF4A88" w:rsidRDefault="001F07DC" w:rsidP="00D3091F">
      <w:pPr>
        <w:ind w:firstLine="426"/>
        <w:jc w:val="both"/>
        <w:rPr>
          <w:sz w:val="28"/>
          <w:szCs w:val="28"/>
        </w:rPr>
      </w:pPr>
      <w:r w:rsidRPr="00EF4A88">
        <w:rPr>
          <w:sz w:val="28"/>
          <w:szCs w:val="28"/>
        </w:rPr>
        <w:t xml:space="preserve">Контрольно-счетная </w:t>
      </w:r>
      <w:r w:rsidR="00D3091F">
        <w:rPr>
          <w:sz w:val="28"/>
          <w:szCs w:val="28"/>
        </w:rPr>
        <w:t xml:space="preserve">комиссия </w:t>
      </w:r>
      <w:r w:rsidR="009B4782" w:rsidRPr="00EF4A88">
        <w:rPr>
          <w:sz w:val="28"/>
          <w:szCs w:val="28"/>
        </w:rPr>
        <w:t xml:space="preserve">считает, </w:t>
      </w:r>
      <w:r w:rsidR="005E66EF" w:rsidRPr="00EF4A88">
        <w:rPr>
          <w:sz w:val="28"/>
          <w:szCs w:val="28"/>
        </w:rPr>
        <w:t xml:space="preserve">что районный бюджет за </w:t>
      </w:r>
      <w:r w:rsidRPr="00EF4A88">
        <w:rPr>
          <w:sz w:val="28"/>
          <w:szCs w:val="28"/>
        </w:rPr>
        <w:t>1 квартал</w:t>
      </w:r>
      <w:r w:rsidR="0051784C" w:rsidRPr="00EF4A88">
        <w:rPr>
          <w:sz w:val="28"/>
          <w:szCs w:val="28"/>
        </w:rPr>
        <w:t xml:space="preserve"> </w:t>
      </w:r>
      <w:r w:rsidR="00FF573E" w:rsidRPr="00EF4A88">
        <w:rPr>
          <w:sz w:val="28"/>
          <w:szCs w:val="28"/>
        </w:rPr>
        <w:t>текущего года</w:t>
      </w:r>
      <w:r w:rsidR="009B4782" w:rsidRPr="00EF4A88">
        <w:rPr>
          <w:sz w:val="28"/>
          <w:szCs w:val="28"/>
        </w:rPr>
        <w:t>,</w:t>
      </w:r>
      <w:r w:rsidR="00FF573E" w:rsidRPr="00EF4A88">
        <w:rPr>
          <w:sz w:val="28"/>
          <w:szCs w:val="28"/>
        </w:rPr>
        <w:t xml:space="preserve"> </w:t>
      </w:r>
      <w:r w:rsidR="0016250F" w:rsidRPr="00EF4A88">
        <w:rPr>
          <w:sz w:val="28"/>
          <w:szCs w:val="28"/>
        </w:rPr>
        <w:t>исполняется</w:t>
      </w:r>
      <w:r w:rsidR="00D3091F">
        <w:rPr>
          <w:sz w:val="28"/>
          <w:szCs w:val="28"/>
        </w:rPr>
        <w:t xml:space="preserve"> </w:t>
      </w:r>
      <w:r w:rsidR="003B3A53" w:rsidRPr="00EF4A88">
        <w:rPr>
          <w:sz w:val="28"/>
          <w:szCs w:val="28"/>
        </w:rPr>
        <w:t>в соответствии с утвержденными параметрами</w:t>
      </w:r>
      <w:r w:rsidR="0051784C" w:rsidRPr="00EF4A88">
        <w:rPr>
          <w:sz w:val="28"/>
          <w:szCs w:val="28"/>
        </w:rPr>
        <w:t>, задолженности п</w:t>
      </w:r>
      <w:r w:rsidR="00561409" w:rsidRPr="00EF4A88">
        <w:rPr>
          <w:sz w:val="28"/>
          <w:szCs w:val="28"/>
        </w:rPr>
        <w:t>о выплатам заработной платы и</w:t>
      </w:r>
      <w:r w:rsidR="0051784C" w:rsidRPr="00EF4A88">
        <w:rPr>
          <w:sz w:val="28"/>
          <w:szCs w:val="28"/>
        </w:rPr>
        <w:t xml:space="preserve"> по социальным выплатам нет</w:t>
      </w:r>
      <w:r w:rsidR="003B3A53" w:rsidRPr="00EF4A88">
        <w:rPr>
          <w:sz w:val="28"/>
          <w:szCs w:val="28"/>
        </w:rPr>
        <w:t>.</w:t>
      </w:r>
    </w:p>
    <w:p w:rsidR="002D6114" w:rsidRDefault="002D6114" w:rsidP="003D7019">
      <w:pPr>
        <w:jc w:val="both"/>
        <w:rPr>
          <w:sz w:val="28"/>
          <w:szCs w:val="28"/>
        </w:rPr>
      </w:pPr>
    </w:p>
    <w:p w:rsidR="002D6114" w:rsidRDefault="002D6114" w:rsidP="003D7019">
      <w:pPr>
        <w:jc w:val="both"/>
        <w:rPr>
          <w:sz w:val="28"/>
          <w:szCs w:val="28"/>
        </w:rPr>
      </w:pPr>
    </w:p>
    <w:p w:rsidR="002D6114" w:rsidRDefault="002D6114" w:rsidP="003D7019">
      <w:pPr>
        <w:jc w:val="both"/>
        <w:rPr>
          <w:sz w:val="28"/>
          <w:szCs w:val="28"/>
        </w:rPr>
      </w:pPr>
    </w:p>
    <w:p w:rsidR="008D1449" w:rsidRPr="00592BB7" w:rsidRDefault="008D1449" w:rsidP="003D7019">
      <w:pPr>
        <w:jc w:val="both"/>
        <w:rPr>
          <w:sz w:val="28"/>
          <w:szCs w:val="28"/>
        </w:rPr>
      </w:pPr>
    </w:p>
    <w:p w:rsidR="00E17BAC" w:rsidRDefault="003B3A53" w:rsidP="003D7019">
      <w:pPr>
        <w:jc w:val="both"/>
        <w:rPr>
          <w:sz w:val="28"/>
          <w:szCs w:val="28"/>
        </w:rPr>
      </w:pPr>
      <w:r w:rsidRPr="00592BB7">
        <w:rPr>
          <w:sz w:val="28"/>
          <w:szCs w:val="28"/>
        </w:rPr>
        <w:t>Председатель</w:t>
      </w:r>
    </w:p>
    <w:p w:rsidR="000F5271" w:rsidRDefault="001F07DC" w:rsidP="003D7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  </w:t>
      </w:r>
      <w:r w:rsidR="003B3A53" w:rsidRPr="00592BB7">
        <w:rPr>
          <w:sz w:val="28"/>
          <w:szCs w:val="28"/>
        </w:rPr>
        <w:t>комиссии</w:t>
      </w:r>
      <w:r w:rsidR="003A4785" w:rsidRPr="00592BB7">
        <w:rPr>
          <w:sz w:val="28"/>
          <w:szCs w:val="28"/>
        </w:rPr>
        <w:t xml:space="preserve"> </w:t>
      </w:r>
    </w:p>
    <w:p w:rsidR="00E17BAC" w:rsidRDefault="000F5271" w:rsidP="003D7019">
      <w:pPr>
        <w:jc w:val="both"/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</w:t>
      </w:r>
    </w:p>
    <w:p w:rsidR="003A4785" w:rsidRPr="00F87838" w:rsidRDefault="00E17BAC" w:rsidP="003D7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</w:t>
      </w:r>
      <w:r w:rsidR="003A4785" w:rsidRPr="00592BB7">
        <w:rPr>
          <w:sz w:val="28"/>
          <w:szCs w:val="28"/>
        </w:rPr>
        <w:t xml:space="preserve"> </w:t>
      </w:r>
      <w:r w:rsidR="00A92797">
        <w:rPr>
          <w:sz w:val="28"/>
          <w:szCs w:val="28"/>
        </w:rPr>
        <w:t xml:space="preserve"> </w:t>
      </w:r>
      <w:r w:rsidR="003A4785" w:rsidRPr="00592BB7">
        <w:rPr>
          <w:sz w:val="28"/>
          <w:szCs w:val="28"/>
        </w:rPr>
        <w:t xml:space="preserve">                        </w:t>
      </w:r>
      <w:r w:rsidR="000F5271">
        <w:rPr>
          <w:sz w:val="28"/>
          <w:szCs w:val="28"/>
        </w:rPr>
        <w:t xml:space="preserve"> </w:t>
      </w:r>
      <w:r w:rsidR="001F07DC">
        <w:rPr>
          <w:sz w:val="28"/>
          <w:szCs w:val="28"/>
        </w:rPr>
        <w:t xml:space="preserve">   </w:t>
      </w:r>
      <w:r>
        <w:rPr>
          <w:sz w:val="28"/>
          <w:szCs w:val="28"/>
        </w:rPr>
        <w:t>А.Ю. Родивилов</w:t>
      </w:r>
    </w:p>
    <w:sectPr w:rsidR="003A4785" w:rsidRPr="00F87838" w:rsidSect="00E15230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AAA" w:rsidRDefault="00BF7AAA" w:rsidP="00735AE4">
      <w:r>
        <w:separator/>
      </w:r>
    </w:p>
  </w:endnote>
  <w:endnote w:type="continuationSeparator" w:id="0">
    <w:p w:rsidR="00BF7AAA" w:rsidRDefault="00BF7AAA" w:rsidP="00735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AAA" w:rsidRDefault="00BF7AAA" w:rsidP="00735AE4">
      <w:r>
        <w:separator/>
      </w:r>
    </w:p>
  </w:footnote>
  <w:footnote w:type="continuationSeparator" w:id="0">
    <w:p w:rsidR="00BF7AAA" w:rsidRDefault="00BF7AAA" w:rsidP="00735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7649"/>
    <w:multiLevelType w:val="hybridMultilevel"/>
    <w:tmpl w:val="31A05826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">
    <w:nsid w:val="247C504E"/>
    <w:multiLevelType w:val="hybridMultilevel"/>
    <w:tmpl w:val="7FB276E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27872DED"/>
    <w:multiLevelType w:val="hybridMultilevel"/>
    <w:tmpl w:val="2F96F896"/>
    <w:lvl w:ilvl="0" w:tplc="0419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">
    <w:nsid w:val="3D86045D"/>
    <w:multiLevelType w:val="hybridMultilevel"/>
    <w:tmpl w:val="8230F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72998"/>
    <w:multiLevelType w:val="hybridMultilevel"/>
    <w:tmpl w:val="86CE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D2CB1"/>
    <w:multiLevelType w:val="hybridMultilevel"/>
    <w:tmpl w:val="CF64C81C"/>
    <w:lvl w:ilvl="0" w:tplc="A55433F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DB6"/>
    <w:rsid w:val="00007088"/>
    <w:rsid w:val="0001144E"/>
    <w:rsid w:val="00013262"/>
    <w:rsid w:val="000135A1"/>
    <w:rsid w:val="00014CDB"/>
    <w:rsid w:val="00015080"/>
    <w:rsid w:val="00024100"/>
    <w:rsid w:val="0002584E"/>
    <w:rsid w:val="000268A9"/>
    <w:rsid w:val="00027030"/>
    <w:rsid w:val="00027A09"/>
    <w:rsid w:val="000304B8"/>
    <w:rsid w:val="00033DB6"/>
    <w:rsid w:val="00035E27"/>
    <w:rsid w:val="000407F2"/>
    <w:rsid w:val="000501B7"/>
    <w:rsid w:val="0005066F"/>
    <w:rsid w:val="00053BFC"/>
    <w:rsid w:val="00054C1A"/>
    <w:rsid w:val="00056446"/>
    <w:rsid w:val="00056471"/>
    <w:rsid w:val="000634E7"/>
    <w:rsid w:val="000653AC"/>
    <w:rsid w:val="00066E1F"/>
    <w:rsid w:val="00067013"/>
    <w:rsid w:val="0006703C"/>
    <w:rsid w:val="00070EBC"/>
    <w:rsid w:val="000716D9"/>
    <w:rsid w:val="00071AEF"/>
    <w:rsid w:val="00073B14"/>
    <w:rsid w:val="000827EC"/>
    <w:rsid w:val="00082977"/>
    <w:rsid w:val="00085B7C"/>
    <w:rsid w:val="00091168"/>
    <w:rsid w:val="00095174"/>
    <w:rsid w:val="00095A2E"/>
    <w:rsid w:val="00095A8A"/>
    <w:rsid w:val="00097852"/>
    <w:rsid w:val="000B2637"/>
    <w:rsid w:val="000B6CDA"/>
    <w:rsid w:val="000B7E91"/>
    <w:rsid w:val="000B7F9F"/>
    <w:rsid w:val="000C269B"/>
    <w:rsid w:val="000C3665"/>
    <w:rsid w:val="000C66B7"/>
    <w:rsid w:val="000D0240"/>
    <w:rsid w:val="000D389D"/>
    <w:rsid w:val="000D4BF9"/>
    <w:rsid w:val="000D6165"/>
    <w:rsid w:val="000D7E26"/>
    <w:rsid w:val="000E2737"/>
    <w:rsid w:val="000E3DFC"/>
    <w:rsid w:val="000E4794"/>
    <w:rsid w:val="000E57AB"/>
    <w:rsid w:val="000E7717"/>
    <w:rsid w:val="000E7744"/>
    <w:rsid w:val="000F2F8E"/>
    <w:rsid w:val="000F3A7B"/>
    <w:rsid w:val="000F5271"/>
    <w:rsid w:val="00103A15"/>
    <w:rsid w:val="00105F81"/>
    <w:rsid w:val="00106251"/>
    <w:rsid w:val="00107126"/>
    <w:rsid w:val="00107A29"/>
    <w:rsid w:val="001130D1"/>
    <w:rsid w:val="00113F5E"/>
    <w:rsid w:val="00122E5E"/>
    <w:rsid w:val="00124D28"/>
    <w:rsid w:val="0012511C"/>
    <w:rsid w:val="001303C7"/>
    <w:rsid w:val="00132597"/>
    <w:rsid w:val="001331F0"/>
    <w:rsid w:val="00137D54"/>
    <w:rsid w:val="001422B8"/>
    <w:rsid w:val="00142450"/>
    <w:rsid w:val="001425F4"/>
    <w:rsid w:val="00143CA9"/>
    <w:rsid w:val="001441C0"/>
    <w:rsid w:val="001530DF"/>
    <w:rsid w:val="001532CC"/>
    <w:rsid w:val="00154684"/>
    <w:rsid w:val="00154932"/>
    <w:rsid w:val="00155339"/>
    <w:rsid w:val="00155842"/>
    <w:rsid w:val="0015713D"/>
    <w:rsid w:val="0015782E"/>
    <w:rsid w:val="0015793C"/>
    <w:rsid w:val="0016250F"/>
    <w:rsid w:val="0016308E"/>
    <w:rsid w:val="0016380C"/>
    <w:rsid w:val="00163976"/>
    <w:rsid w:val="00164087"/>
    <w:rsid w:val="00165F6F"/>
    <w:rsid w:val="001668F8"/>
    <w:rsid w:val="0017176B"/>
    <w:rsid w:val="00172F74"/>
    <w:rsid w:val="0018024E"/>
    <w:rsid w:val="00180D83"/>
    <w:rsid w:val="00183F7B"/>
    <w:rsid w:val="001844A3"/>
    <w:rsid w:val="00190080"/>
    <w:rsid w:val="001900CE"/>
    <w:rsid w:val="0019023C"/>
    <w:rsid w:val="001902C5"/>
    <w:rsid w:val="001A20E0"/>
    <w:rsid w:val="001A2522"/>
    <w:rsid w:val="001B0377"/>
    <w:rsid w:val="001B32F8"/>
    <w:rsid w:val="001B38D9"/>
    <w:rsid w:val="001B619F"/>
    <w:rsid w:val="001B71C5"/>
    <w:rsid w:val="001B728F"/>
    <w:rsid w:val="001B7D6E"/>
    <w:rsid w:val="001C26F2"/>
    <w:rsid w:val="001C7FBA"/>
    <w:rsid w:val="001D2DE8"/>
    <w:rsid w:val="001D47DB"/>
    <w:rsid w:val="001D6583"/>
    <w:rsid w:val="001E450E"/>
    <w:rsid w:val="001E4CB8"/>
    <w:rsid w:val="001E624E"/>
    <w:rsid w:val="001F0099"/>
    <w:rsid w:val="001F07DC"/>
    <w:rsid w:val="001F5F22"/>
    <w:rsid w:val="00201427"/>
    <w:rsid w:val="00202803"/>
    <w:rsid w:val="0020324F"/>
    <w:rsid w:val="0020412A"/>
    <w:rsid w:val="00204C43"/>
    <w:rsid w:val="00205809"/>
    <w:rsid w:val="002060BB"/>
    <w:rsid w:val="00213C8C"/>
    <w:rsid w:val="0021429A"/>
    <w:rsid w:val="002156B7"/>
    <w:rsid w:val="00217E4D"/>
    <w:rsid w:val="0022048F"/>
    <w:rsid w:val="00220EC1"/>
    <w:rsid w:val="00221311"/>
    <w:rsid w:val="002253C3"/>
    <w:rsid w:val="002271D9"/>
    <w:rsid w:val="002276F9"/>
    <w:rsid w:val="0023018F"/>
    <w:rsid w:val="00242141"/>
    <w:rsid w:val="00243B17"/>
    <w:rsid w:val="00245515"/>
    <w:rsid w:val="00250C6D"/>
    <w:rsid w:val="002512BE"/>
    <w:rsid w:val="00251C47"/>
    <w:rsid w:val="00255627"/>
    <w:rsid w:val="002561A5"/>
    <w:rsid w:val="00256686"/>
    <w:rsid w:val="002572F4"/>
    <w:rsid w:val="00264851"/>
    <w:rsid w:val="00272489"/>
    <w:rsid w:val="00284AD3"/>
    <w:rsid w:val="002870D1"/>
    <w:rsid w:val="00291483"/>
    <w:rsid w:val="002925E3"/>
    <w:rsid w:val="00292630"/>
    <w:rsid w:val="00292A45"/>
    <w:rsid w:val="00293FA4"/>
    <w:rsid w:val="0029709E"/>
    <w:rsid w:val="002978DC"/>
    <w:rsid w:val="00297DC5"/>
    <w:rsid w:val="002A17F6"/>
    <w:rsid w:val="002A2262"/>
    <w:rsid w:val="002A33D3"/>
    <w:rsid w:val="002A3658"/>
    <w:rsid w:val="002A61DE"/>
    <w:rsid w:val="002A6E43"/>
    <w:rsid w:val="002B005D"/>
    <w:rsid w:val="002B0F8C"/>
    <w:rsid w:val="002B3C4E"/>
    <w:rsid w:val="002B5F31"/>
    <w:rsid w:val="002B67E2"/>
    <w:rsid w:val="002B7292"/>
    <w:rsid w:val="002B7C2C"/>
    <w:rsid w:val="002B7C70"/>
    <w:rsid w:val="002C74F6"/>
    <w:rsid w:val="002D4B39"/>
    <w:rsid w:val="002D6114"/>
    <w:rsid w:val="002D78D2"/>
    <w:rsid w:val="002E27C1"/>
    <w:rsid w:val="002E2880"/>
    <w:rsid w:val="002F29A8"/>
    <w:rsid w:val="002F3249"/>
    <w:rsid w:val="002F3B5A"/>
    <w:rsid w:val="002F6151"/>
    <w:rsid w:val="00301164"/>
    <w:rsid w:val="00307200"/>
    <w:rsid w:val="00321DD0"/>
    <w:rsid w:val="00325C28"/>
    <w:rsid w:val="003261A4"/>
    <w:rsid w:val="003324FD"/>
    <w:rsid w:val="00334826"/>
    <w:rsid w:val="003357CB"/>
    <w:rsid w:val="003369F8"/>
    <w:rsid w:val="00337A5B"/>
    <w:rsid w:val="00340CBA"/>
    <w:rsid w:val="00341DF5"/>
    <w:rsid w:val="00342B37"/>
    <w:rsid w:val="003448C6"/>
    <w:rsid w:val="00344B83"/>
    <w:rsid w:val="00345934"/>
    <w:rsid w:val="0035106B"/>
    <w:rsid w:val="003534B6"/>
    <w:rsid w:val="00363823"/>
    <w:rsid w:val="00366778"/>
    <w:rsid w:val="0037121C"/>
    <w:rsid w:val="00371409"/>
    <w:rsid w:val="00375391"/>
    <w:rsid w:val="00380264"/>
    <w:rsid w:val="00380367"/>
    <w:rsid w:val="003906AA"/>
    <w:rsid w:val="00393613"/>
    <w:rsid w:val="00394A30"/>
    <w:rsid w:val="003950E1"/>
    <w:rsid w:val="003952D9"/>
    <w:rsid w:val="003A0D44"/>
    <w:rsid w:val="003A245A"/>
    <w:rsid w:val="003A2F81"/>
    <w:rsid w:val="003A4785"/>
    <w:rsid w:val="003A4B89"/>
    <w:rsid w:val="003A59A0"/>
    <w:rsid w:val="003A639B"/>
    <w:rsid w:val="003A77A8"/>
    <w:rsid w:val="003B083D"/>
    <w:rsid w:val="003B3A53"/>
    <w:rsid w:val="003B4006"/>
    <w:rsid w:val="003B630D"/>
    <w:rsid w:val="003C072A"/>
    <w:rsid w:val="003C48BE"/>
    <w:rsid w:val="003C5E40"/>
    <w:rsid w:val="003D066B"/>
    <w:rsid w:val="003D1C46"/>
    <w:rsid w:val="003D369D"/>
    <w:rsid w:val="003D3BE7"/>
    <w:rsid w:val="003D4975"/>
    <w:rsid w:val="003D5EF8"/>
    <w:rsid w:val="003D5F46"/>
    <w:rsid w:val="003D6DD0"/>
    <w:rsid w:val="003D7019"/>
    <w:rsid w:val="003E12A0"/>
    <w:rsid w:val="003E1CED"/>
    <w:rsid w:val="003E4AA7"/>
    <w:rsid w:val="003F0697"/>
    <w:rsid w:val="003F09AD"/>
    <w:rsid w:val="003F34F8"/>
    <w:rsid w:val="003F43A9"/>
    <w:rsid w:val="0040032D"/>
    <w:rsid w:val="004024D7"/>
    <w:rsid w:val="0040345F"/>
    <w:rsid w:val="00404DDB"/>
    <w:rsid w:val="0040558B"/>
    <w:rsid w:val="00405AEB"/>
    <w:rsid w:val="00406C5A"/>
    <w:rsid w:val="004107AC"/>
    <w:rsid w:val="00410EA4"/>
    <w:rsid w:val="0041125C"/>
    <w:rsid w:val="00411B87"/>
    <w:rsid w:val="0041467F"/>
    <w:rsid w:val="00414D6B"/>
    <w:rsid w:val="00423023"/>
    <w:rsid w:val="00423D5B"/>
    <w:rsid w:val="00432C74"/>
    <w:rsid w:val="00436337"/>
    <w:rsid w:val="00437A25"/>
    <w:rsid w:val="00440476"/>
    <w:rsid w:val="004434C0"/>
    <w:rsid w:val="0044397B"/>
    <w:rsid w:val="00446124"/>
    <w:rsid w:val="00450814"/>
    <w:rsid w:val="004538E2"/>
    <w:rsid w:val="00453CFC"/>
    <w:rsid w:val="0045496C"/>
    <w:rsid w:val="004652BB"/>
    <w:rsid w:val="00475C58"/>
    <w:rsid w:val="004762B2"/>
    <w:rsid w:val="00481295"/>
    <w:rsid w:val="00492269"/>
    <w:rsid w:val="004929C3"/>
    <w:rsid w:val="00492C41"/>
    <w:rsid w:val="00494990"/>
    <w:rsid w:val="0049679A"/>
    <w:rsid w:val="00496F97"/>
    <w:rsid w:val="004A0710"/>
    <w:rsid w:val="004A7388"/>
    <w:rsid w:val="004B047D"/>
    <w:rsid w:val="004B1172"/>
    <w:rsid w:val="004B1EAB"/>
    <w:rsid w:val="004B2DA9"/>
    <w:rsid w:val="004B3A64"/>
    <w:rsid w:val="004B4171"/>
    <w:rsid w:val="004B6542"/>
    <w:rsid w:val="004C1423"/>
    <w:rsid w:val="004C17CE"/>
    <w:rsid w:val="004C1CBC"/>
    <w:rsid w:val="004D0A9E"/>
    <w:rsid w:val="004D3934"/>
    <w:rsid w:val="004D47D8"/>
    <w:rsid w:val="004D4808"/>
    <w:rsid w:val="004D4D3A"/>
    <w:rsid w:val="004D5E27"/>
    <w:rsid w:val="004E3073"/>
    <w:rsid w:val="004E3E12"/>
    <w:rsid w:val="004E3FD1"/>
    <w:rsid w:val="004E6426"/>
    <w:rsid w:val="004F59B7"/>
    <w:rsid w:val="004F5B9D"/>
    <w:rsid w:val="004F7276"/>
    <w:rsid w:val="004F72EB"/>
    <w:rsid w:val="00501524"/>
    <w:rsid w:val="00503A30"/>
    <w:rsid w:val="0051172C"/>
    <w:rsid w:val="005128D8"/>
    <w:rsid w:val="00513475"/>
    <w:rsid w:val="0051784C"/>
    <w:rsid w:val="0052112D"/>
    <w:rsid w:val="00522DFC"/>
    <w:rsid w:val="005324EB"/>
    <w:rsid w:val="00534321"/>
    <w:rsid w:val="00535AE3"/>
    <w:rsid w:val="0053670E"/>
    <w:rsid w:val="00536A0E"/>
    <w:rsid w:val="00541CB8"/>
    <w:rsid w:val="00543BEF"/>
    <w:rsid w:val="00544ABF"/>
    <w:rsid w:val="0054642F"/>
    <w:rsid w:val="005466FB"/>
    <w:rsid w:val="00547E60"/>
    <w:rsid w:val="00550425"/>
    <w:rsid w:val="00556570"/>
    <w:rsid w:val="00556A25"/>
    <w:rsid w:val="005573A2"/>
    <w:rsid w:val="00560AA6"/>
    <w:rsid w:val="00561409"/>
    <w:rsid w:val="00562765"/>
    <w:rsid w:val="00570A2B"/>
    <w:rsid w:val="00574590"/>
    <w:rsid w:val="00574D76"/>
    <w:rsid w:val="00574D9A"/>
    <w:rsid w:val="005809DE"/>
    <w:rsid w:val="00586023"/>
    <w:rsid w:val="00587FC6"/>
    <w:rsid w:val="00591856"/>
    <w:rsid w:val="00592BB7"/>
    <w:rsid w:val="00596EE1"/>
    <w:rsid w:val="005A0AB0"/>
    <w:rsid w:val="005A2FCA"/>
    <w:rsid w:val="005A3354"/>
    <w:rsid w:val="005A4E1E"/>
    <w:rsid w:val="005A7200"/>
    <w:rsid w:val="005B0F6B"/>
    <w:rsid w:val="005B3FCC"/>
    <w:rsid w:val="005B4ADC"/>
    <w:rsid w:val="005C0BA5"/>
    <w:rsid w:val="005C2E3F"/>
    <w:rsid w:val="005C3DC1"/>
    <w:rsid w:val="005C4171"/>
    <w:rsid w:val="005C44A3"/>
    <w:rsid w:val="005C5E53"/>
    <w:rsid w:val="005C72EE"/>
    <w:rsid w:val="005D017F"/>
    <w:rsid w:val="005D095E"/>
    <w:rsid w:val="005D25B9"/>
    <w:rsid w:val="005D45A6"/>
    <w:rsid w:val="005D4CA7"/>
    <w:rsid w:val="005E194E"/>
    <w:rsid w:val="005E2855"/>
    <w:rsid w:val="005E4482"/>
    <w:rsid w:val="005E66EF"/>
    <w:rsid w:val="005E7DA2"/>
    <w:rsid w:val="005F160B"/>
    <w:rsid w:val="005F1FE1"/>
    <w:rsid w:val="005F2F7F"/>
    <w:rsid w:val="005F3D46"/>
    <w:rsid w:val="005F5E26"/>
    <w:rsid w:val="005F67A9"/>
    <w:rsid w:val="005F6E07"/>
    <w:rsid w:val="005F7ED6"/>
    <w:rsid w:val="00607AC1"/>
    <w:rsid w:val="006106D8"/>
    <w:rsid w:val="0061326E"/>
    <w:rsid w:val="00616157"/>
    <w:rsid w:val="00617C13"/>
    <w:rsid w:val="00620E70"/>
    <w:rsid w:val="00626859"/>
    <w:rsid w:val="006315D0"/>
    <w:rsid w:val="006320BF"/>
    <w:rsid w:val="00633253"/>
    <w:rsid w:val="00637075"/>
    <w:rsid w:val="00637EFA"/>
    <w:rsid w:val="00640158"/>
    <w:rsid w:val="00650EA3"/>
    <w:rsid w:val="006525C6"/>
    <w:rsid w:val="00655F7C"/>
    <w:rsid w:val="006658E7"/>
    <w:rsid w:val="00667C92"/>
    <w:rsid w:val="00672B04"/>
    <w:rsid w:val="00672B06"/>
    <w:rsid w:val="00677222"/>
    <w:rsid w:val="00677A1C"/>
    <w:rsid w:val="00683D84"/>
    <w:rsid w:val="0068663E"/>
    <w:rsid w:val="00691278"/>
    <w:rsid w:val="006A1C9C"/>
    <w:rsid w:val="006A3B3B"/>
    <w:rsid w:val="006A3E54"/>
    <w:rsid w:val="006A4414"/>
    <w:rsid w:val="006A4DB4"/>
    <w:rsid w:val="006A58F5"/>
    <w:rsid w:val="006A5E80"/>
    <w:rsid w:val="006A6765"/>
    <w:rsid w:val="006A687D"/>
    <w:rsid w:val="006B21C6"/>
    <w:rsid w:val="006B2CFA"/>
    <w:rsid w:val="006B3820"/>
    <w:rsid w:val="006B55B3"/>
    <w:rsid w:val="006C1A81"/>
    <w:rsid w:val="006C59F8"/>
    <w:rsid w:val="006D180D"/>
    <w:rsid w:val="006D1E26"/>
    <w:rsid w:val="006D20C9"/>
    <w:rsid w:val="006D47CD"/>
    <w:rsid w:val="006D504E"/>
    <w:rsid w:val="006D7627"/>
    <w:rsid w:val="006E097B"/>
    <w:rsid w:val="006F37AE"/>
    <w:rsid w:val="006F46E5"/>
    <w:rsid w:val="006F527F"/>
    <w:rsid w:val="006F547F"/>
    <w:rsid w:val="006F56B1"/>
    <w:rsid w:val="0070276F"/>
    <w:rsid w:val="0070537A"/>
    <w:rsid w:val="007069C5"/>
    <w:rsid w:val="00707598"/>
    <w:rsid w:val="00707640"/>
    <w:rsid w:val="00711247"/>
    <w:rsid w:val="00711DCE"/>
    <w:rsid w:val="00713CBC"/>
    <w:rsid w:val="00720319"/>
    <w:rsid w:val="00720ED4"/>
    <w:rsid w:val="00723A50"/>
    <w:rsid w:val="00734B67"/>
    <w:rsid w:val="00735AE4"/>
    <w:rsid w:val="00737229"/>
    <w:rsid w:val="00747BB1"/>
    <w:rsid w:val="0075677C"/>
    <w:rsid w:val="00757679"/>
    <w:rsid w:val="00762131"/>
    <w:rsid w:val="00764780"/>
    <w:rsid w:val="0076585D"/>
    <w:rsid w:val="00770E9A"/>
    <w:rsid w:val="00774573"/>
    <w:rsid w:val="007753C0"/>
    <w:rsid w:val="0077567F"/>
    <w:rsid w:val="00776408"/>
    <w:rsid w:val="00780672"/>
    <w:rsid w:val="00783277"/>
    <w:rsid w:val="0078354E"/>
    <w:rsid w:val="00785D57"/>
    <w:rsid w:val="0078630D"/>
    <w:rsid w:val="007868D8"/>
    <w:rsid w:val="007871C4"/>
    <w:rsid w:val="00787E18"/>
    <w:rsid w:val="00790302"/>
    <w:rsid w:val="00794AF1"/>
    <w:rsid w:val="00795811"/>
    <w:rsid w:val="00795E59"/>
    <w:rsid w:val="007A0711"/>
    <w:rsid w:val="007A4566"/>
    <w:rsid w:val="007A5CB8"/>
    <w:rsid w:val="007B10C3"/>
    <w:rsid w:val="007B61FF"/>
    <w:rsid w:val="007C2DCB"/>
    <w:rsid w:val="007C2EE5"/>
    <w:rsid w:val="007C34C1"/>
    <w:rsid w:val="007C3D61"/>
    <w:rsid w:val="007C76A0"/>
    <w:rsid w:val="007C7728"/>
    <w:rsid w:val="007D051D"/>
    <w:rsid w:val="007D0EE4"/>
    <w:rsid w:val="007D1626"/>
    <w:rsid w:val="007D1C41"/>
    <w:rsid w:val="007D2961"/>
    <w:rsid w:val="007D3EFF"/>
    <w:rsid w:val="007D6EA3"/>
    <w:rsid w:val="007E198D"/>
    <w:rsid w:val="007E4EA3"/>
    <w:rsid w:val="007E543A"/>
    <w:rsid w:val="007F00ED"/>
    <w:rsid w:val="007F1501"/>
    <w:rsid w:val="007F4418"/>
    <w:rsid w:val="007F585E"/>
    <w:rsid w:val="007F5B9B"/>
    <w:rsid w:val="007F62E7"/>
    <w:rsid w:val="007F7FD9"/>
    <w:rsid w:val="00802622"/>
    <w:rsid w:val="00803FEC"/>
    <w:rsid w:val="00805BC7"/>
    <w:rsid w:val="00805D25"/>
    <w:rsid w:val="00806A02"/>
    <w:rsid w:val="00806F29"/>
    <w:rsid w:val="00810A38"/>
    <w:rsid w:val="00813D59"/>
    <w:rsid w:val="00814EBD"/>
    <w:rsid w:val="008154A2"/>
    <w:rsid w:val="008154A7"/>
    <w:rsid w:val="00820D12"/>
    <w:rsid w:val="00821AFA"/>
    <w:rsid w:val="008231A2"/>
    <w:rsid w:val="008265CB"/>
    <w:rsid w:val="00832DDE"/>
    <w:rsid w:val="00835FF1"/>
    <w:rsid w:val="00837918"/>
    <w:rsid w:val="008405BB"/>
    <w:rsid w:val="00840841"/>
    <w:rsid w:val="008415BE"/>
    <w:rsid w:val="00846B97"/>
    <w:rsid w:val="00853D3B"/>
    <w:rsid w:val="008546AD"/>
    <w:rsid w:val="008563CB"/>
    <w:rsid w:val="00856800"/>
    <w:rsid w:val="00856AEA"/>
    <w:rsid w:val="008570A0"/>
    <w:rsid w:val="00857362"/>
    <w:rsid w:val="0085775A"/>
    <w:rsid w:val="00857E5E"/>
    <w:rsid w:val="00863B89"/>
    <w:rsid w:val="00865046"/>
    <w:rsid w:val="008659A9"/>
    <w:rsid w:val="00872052"/>
    <w:rsid w:val="008730FB"/>
    <w:rsid w:val="008737A7"/>
    <w:rsid w:val="0087426B"/>
    <w:rsid w:val="00874585"/>
    <w:rsid w:val="00874BEE"/>
    <w:rsid w:val="00883406"/>
    <w:rsid w:val="008841F6"/>
    <w:rsid w:val="00887108"/>
    <w:rsid w:val="00887B27"/>
    <w:rsid w:val="00891632"/>
    <w:rsid w:val="00893FC6"/>
    <w:rsid w:val="00894169"/>
    <w:rsid w:val="00894A96"/>
    <w:rsid w:val="0089678F"/>
    <w:rsid w:val="00896DC6"/>
    <w:rsid w:val="008A1117"/>
    <w:rsid w:val="008A4159"/>
    <w:rsid w:val="008B24FB"/>
    <w:rsid w:val="008B2776"/>
    <w:rsid w:val="008C01EE"/>
    <w:rsid w:val="008C1D24"/>
    <w:rsid w:val="008C25B4"/>
    <w:rsid w:val="008C3822"/>
    <w:rsid w:val="008C68AF"/>
    <w:rsid w:val="008D0E3C"/>
    <w:rsid w:val="008D1449"/>
    <w:rsid w:val="008D1AD4"/>
    <w:rsid w:val="008D1F28"/>
    <w:rsid w:val="008D49E2"/>
    <w:rsid w:val="008D6F98"/>
    <w:rsid w:val="008D708B"/>
    <w:rsid w:val="008E2B42"/>
    <w:rsid w:val="008E6B9E"/>
    <w:rsid w:val="008F0BED"/>
    <w:rsid w:val="008F0D15"/>
    <w:rsid w:val="008F113C"/>
    <w:rsid w:val="008F797A"/>
    <w:rsid w:val="009134EE"/>
    <w:rsid w:val="00914FEE"/>
    <w:rsid w:val="00916018"/>
    <w:rsid w:val="009162C5"/>
    <w:rsid w:val="009179EA"/>
    <w:rsid w:val="0092414A"/>
    <w:rsid w:val="009258AB"/>
    <w:rsid w:val="00926108"/>
    <w:rsid w:val="00930062"/>
    <w:rsid w:val="0093505E"/>
    <w:rsid w:val="00935F87"/>
    <w:rsid w:val="00937D6B"/>
    <w:rsid w:val="00943C76"/>
    <w:rsid w:val="00945EF6"/>
    <w:rsid w:val="0096030A"/>
    <w:rsid w:val="00961B76"/>
    <w:rsid w:val="00961DF5"/>
    <w:rsid w:val="00962871"/>
    <w:rsid w:val="009678F3"/>
    <w:rsid w:val="00967D6B"/>
    <w:rsid w:val="00973130"/>
    <w:rsid w:val="00985865"/>
    <w:rsid w:val="009919A4"/>
    <w:rsid w:val="00991D64"/>
    <w:rsid w:val="00992866"/>
    <w:rsid w:val="009928DA"/>
    <w:rsid w:val="009977D3"/>
    <w:rsid w:val="009A35B6"/>
    <w:rsid w:val="009A3C88"/>
    <w:rsid w:val="009B09A4"/>
    <w:rsid w:val="009B1358"/>
    <w:rsid w:val="009B4782"/>
    <w:rsid w:val="009C0773"/>
    <w:rsid w:val="009C0805"/>
    <w:rsid w:val="009C0D74"/>
    <w:rsid w:val="009C1DE4"/>
    <w:rsid w:val="009C651B"/>
    <w:rsid w:val="009D0D29"/>
    <w:rsid w:val="009D11D5"/>
    <w:rsid w:val="009D3C13"/>
    <w:rsid w:val="009D3D8D"/>
    <w:rsid w:val="009D4C8F"/>
    <w:rsid w:val="009D514B"/>
    <w:rsid w:val="009D5594"/>
    <w:rsid w:val="009E3869"/>
    <w:rsid w:val="009E636A"/>
    <w:rsid w:val="009F1C90"/>
    <w:rsid w:val="009F605A"/>
    <w:rsid w:val="009F76B6"/>
    <w:rsid w:val="00A00E95"/>
    <w:rsid w:val="00A01D92"/>
    <w:rsid w:val="00A02A90"/>
    <w:rsid w:val="00A03552"/>
    <w:rsid w:val="00A0440B"/>
    <w:rsid w:val="00A05C6A"/>
    <w:rsid w:val="00A06DD5"/>
    <w:rsid w:val="00A114EB"/>
    <w:rsid w:val="00A12975"/>
    <w:rsid w:val="00A14DEE"/>
    <w:rsid w:val="00A15C9E"/>
    <w:rsid w:val="00A21932"/>
    <w:rsid w:val="00A21D64"/>
    <w:rsid w:val="00A2261A"/>
    <w:rsid w:val="00A246E3"/>
    <w:rsid w:val="00A25D41"/>
    <w:rsid w:val="00A2766F"/>
    <w:rsid w:val="00A30319"/>
    <w:rsid w:val="00A30466"/>
    <w:rsid w:val="00A32D86"/>
    <w:rsid w:val="00A337C8"/>
    <w:rsid w:val="00A3478F"/>
    <w:rsid w:val="00A347FD"/>
    <w:rsid w:val="00A354CC"/>
    <w:rsid w:val="00A357C9"/>
    <w:rsid w:val="00A37598"/>
    <w:rsid w:val="00A41A2E"/>
    <w:rsid w:val="00A44260"/>
    <w:rsid w:val="00A477AC"/>
    <w:rsid w:val="00A507B1"/>
    <w:rsid w:val="00A530CF"/>
    <w:rsid w:val="00A53FE1"/>
    <w:rsid w:val="00A54C93"/>
    <w:rsid w:val="00A61393"/>
    <w:rsid w:val="00A62385"/>
    <w:rsid w:val="00A67087"/>
    <w:rsid w:val="00A74E1F"/>
    <w:rsid w:val="00A760C0"/>
    <w:rsid w:val="00A766B6"/>
    <w:rsid w:val="00A77621"/>
    <w:rsid w:val="00A77DC1"/>
    <w:rsid w:val="00A8515A"/>
    <w:rsid w:val="00A86447"/>
    <w:rsid w:val="00A92797"/>
    <w:rsid w:val="00A94A9E"/>
    <w:rsid w:val="00AA0C36"/>
    <w:rsid w:val="00AA30FB"/>
    <w:rsid w:val="00AB4C93"/>
    <w:rsid w:val="00AB5557"/>
    <w:rsid w:val="00AB5E9E"/>
    <w:rsid w:val="00AC4C1E"/>
    <w:rsid w:val="00AC5C6F"/>
    <w:rsid w:val="00AC7300"/>
    <w:rsid w:val="00AC73BA"/>
    <w:rsid w:val="00AC7DAD"/>
    <w:rsid w:val="00AD17BF"/>
    <w:rsid w:val="00AD1D54"/>
    <w:rsid w:val="00AD6B09"/>
    <w:rsid w:val="00AD7798"/>
    <w:rsid w:val="00AE5900"/>
    <w:rsid w:val="00AF18AD"/>
    <w:rsid w:val="00AF306C"/>
    <w:rsid w:val="00AF72D1"/>
    <w:rsid w:val="00B00E2A"/>
    <w:rsid w:val="00B02B2F"/>
    <w:rsid w:val="00B03AE2"/>
    <w:rsid w:val="00B104F9"/>
    <w:rsid w:val="00B1256A"/>
    <w:rsid w:val="00B12F36"/>
    <w:rsid w:val="00B13905"/>
    <w:rsid w:val="00B14F3E"/>
    <w:rsid w:val="00B22C02"/>
    <w:rsid w:val="00B22CA6"/>
    <w:rsid w:val="00B23F02"/>
    <w:rsid w:val="00B24036"/>
    <w:rsid w:val="00B2640C"/>
    <w:rsid w:val="00B3346C"/>
    <w:rsid w:val="00B34806"/>
    <w:rsid w:val="00B36994"/>
    <w:rsid w:val="00B40E46"/>
    <w:rsid w:val="00B416F2"/>
    <w:rsid w:val="00B41DEE"/>
    <w:rsid w:val="00B439D8"/>
    <w:rsid w:val="00B44B77"/>
    <w:rsid w:val="00B44BBF"/>
    <w:rsid w:val="00B46092"/>
    <w:rsid w:val="00B478F9"/>
    <w:rsid w:val="00B51A43"/>
    <w:rsid w:val="00B53499"/>
    <w:rsid w:val="00B549F9"/>
    <w:rsid w:val="00B57852"/>
    <w:rsid w:val="00B612DC"/>
    <w:rsid w:val="00B627C7"/>
    <w:rsid w:val="00B7097F"/>
    <w:rsid w:val="00B76116"/>
    <w:rsid w:val="00B80264"/>
    <w:rsid w:val="00B8139D"/>
    <w:rsid w:val="00B837A0"/>
    <w:rsid w:val="00B853A3"/>
    <w:rsid w:val="00B85E90"/>
    <w:rsid w:val="00B933C7"/>
    <w:rsid w:val="00B94C0A"/>
    <w:rsid w:val="00B94E6F"/>
    <w:rsid w:val="00B975B3"/>
    <w:rsid w:val="00B97681"/>
    <w:rsid w:val="00BA249B"/>
    <w:rsid w:val="00BA2966"/>
    <w:rsid w:val="00BA335E"/>
    <w:rsid w:val="00BA3B97"/>
    <w:rsid w:val="00BA6BD7"/>
    <w:rsid w:val="00BB3C38"/>
    <w:rsid w:val="00BC0ADB"/>
    <w:rsid w:val="00BC0BB4"/>
    <w:rsid w:val="00BC1B8E"/>
    <w:rsid w:val="00BC7481"/>
    <w:rsid w:val="00BD186B"/>
    <w:rsid w:val="00BD1B32"/>
    <w:rsid w:val="00BD3649"/>
    <w:rsid w:val="00BD4AC1"/>
    <w:rsid w:val="00BD55A5"/>
    <w:rsid w:val="00BD59BD"/>
    <w:rsid w:val="00BD63A7"/>
    <w:rsid w:val="00BD70BA"/>
    <w:rsid w:val="00BE3045"/>
    <w:rsid w:val="00BE4394"/>
    <w:rsid w:val="00BE6803"/>
    <w:rsid w:val="00BF0109"/>
    <w:rsid w:val="00BF094A"/>
    <w:rsid w:val="00BF1F93"/>
    <w:rsid w:val="00BF349F"/>
    <w:rsid w:val="00BF56F9"/>
    <w:rsid w:val="00BF7AAA"/>
    <w:rsid w:val="00C02565"/>
    <w:rsid w:val="00C03993"/>
    <w:rsid w:val="00C078F1"/>
    <w:rsid w:val="00C10106"/>
    <w:rsid w:val="00C131AB"/>
    <w:rsid w:val="00C17E4B"/>
    <w:rsid w:val="00C20A5C"/>
    <w:rsid w:val="00C229CD"/>
    <w:rsid w:val="00C309E3"/>
    <w:rsid w:val="00C35CD2"/>
    <w:rsid w:val="00C36467"/>
    <w:rsid w:val="00C42E60"/>
    <w:rsid w:val="00C44FDB"/>
    <w:rsid w:val="00C46EC4"/>
    <w:rsid w:val="00C50197"/>
    <w:rsid w:val="00C50E81"/>
    <w:rsid w:val="00C5211A"/>
    <w:rsid w:val="00C52BA0"/>
    <w:rsid w:val="00C53116"/>
    <w:rsid w:val="00C5390A"/>
    <w:rsid w:val="00C53D89"/>
    <w:rsid w:val="00C53F03"/>
    <w:rsid w:val="00C559E6"/>
    <w:rsid w:val="00C56320"/>
    <w:rsid w:val="00C5793B"/>
    <w:rsid w:val="00C57EFD"/>
    <w:rsid w:val="00C60282"/>
    <w:rsid w:val="00C61D51"/>
    <w:rsid w:val="00C6251F"/>
    <w:rsid w:val="00C62ED3"/>
    <w:rsid w:val="00C63391"/>
    <w:rsid w:val="00C668B8"/>
    <w:rsid w:val="00C70A7A"/>
    <w:rsid w:val="00C71F8A"/>
    <w:rsid w:val="00C727E2"/>
    <w:rsid w:val="00C7784B"/>
    <w:rsid w:val="00C77B95"/>
    <w:rsid w:val="00C80364"/>
    <w:rsid w:val="00C8157B"/>
    <w:rsid w:val="00C81681"/>
    <w:rsid w:val="00C81EBC"/>
    <w:rsid w:val="00C82AF7"/>
    <w:rsid w:val="00C82C15"/>
    <w:rsid w:val="00C8382F"/>
    <w:rsid w:val="00C85463"/>
    <w:rsid w:val="00C878AB"/>
    <w:rsid w:val="00C95D15"/>
    <w:rsid w:val="00CA038B"/>
    <w:rsid w:val="00CA0600"/>
    <w:rsid w:val="00CA0AE6"/>
    <w:rsid w:val="00CA300D"/>
    <w:rsid w:val="00CB1DB6"/>
    <w:rsid w:val="00CB39AD"/>
    <w:rsid w:val="00CB5088"/>
    <w:rsid w:val="00CB5E4D"/>
    <w:rsid w:val="00CB67AE"/>
    <w:rsid w:val="00CB7415"/>
    <w:rsid w:val="00CC039E"/>
    <w:rsid w:val="00CC177F"/>
    <w:rsid w:val="00CC347B"/>
    <w:rsid w:val="00CC4765"/>
    <w:rsid w:val="00CE236A"/>
    <w:rsid w:val="00CE2944"/>
    <w:rsid w:val="00CE29FE"/>
    <w:rsid w:val="00CE5F62"/>
    <w:rsid w:val="00CE667A"/>
    <w:rsid w:val="00CE6AEA"/>
    <w:rsid w:val="00CE791E"/>
    <w:rsid w:val="00CF0824"/>
    <w:rsid w:val="00CF1A56"/>
    <w:rsid w:val="00CF71FC"/>
    <w:rsid w:val="00D00F65"/>
    <w:rsid w:val="00D0383A"/>
    <w:rsid w:val="00D0447B"/>
    <w:rsid w:val="00D044A2"/>
    <w:rsid w:val="00D12021"/>
    <w:rsid w:val="00D1472E"/>
    <w:rsid w:val="00D149C8"/>
    <w:rsid w:val="00D15417"/>
    <w:rsid w:val="00D15B49"/>
    <w:rsid w:val="00D17A49"/>
    <w:rsid w:val="00D203AE"/>
    <w:rsid w:val="00D209DB"/>
    <w:rsid w:val="00D26E3C"/>
    <w:rsid w:val="00D3091F"/>
    <w:rsid w:val="00D3216E"/>
    <w:rsid w:val="00D32438"/>
    <w:rsid w:val="00D33A35"/>
    <w:rsid w:val="00D359BC"/>
    <w:rsid w:val="00D42F6B"/>
    <w:rsid w:val="00D47BE4"/>
    <w:rsid w:val="00D528D8"/>
    <w:rsid w:val="00D56200"/>
    <w:rsid w:val="00D6014D"/>
    <w:rsid w:val="00D61892"/>
    <w:rsid w:val="00D61D50"/>
    <w:rsid w:val="00D622C6"/>
    <w:rsid w:val="00D65F3B"/>
    <w:rsid w:val="00D7014F"/>
    <w:rsid w:val="00D70954"/>
    <w:rsid w:val="00D8349B"/>
    <w:rsid w:val="00D86657"/>
    <w:rsid w:val="00D9107B"/>
    <w:rsid w:val="00D95650"/>
    <w:rsid w:val="00DA1126"/>
    <w:rsid w:val="00DA7684"/>
    <w:rsid w:val="00DA7D21"/>
    <w:rsid w:val="00DB1629"/>
    <w:rsid w:val="00DB4B89"/>
    <w:rsid w:val="00DB7CC8"/>
    <w:rsid w:val="00DD163A"/>
    <w:rsid w:val="00DD1A62"/>
    <w:rsid w:val="00DD1B5C"/>
    <w:rsid w:val="00DD29A0"/>
    <w:rsid w:val="00DD7628"/>
    <w:rsid w:val="00DE028B"/>
    <w:rsid w:val="00DE1E8E"/>
    <w:rsid w:val="00DE351F"/>
    <w:rsid w:val="00DE3D44"/>
    <w:rsid w:val="00DE5B26"/>
    <w:rsid w:val="00DF06E4"/>
    <w:rsid w:val="00DF2152"/>
    <w:rsid w:val="00DF64BD"/>
    <w:rsid w:val="00DF7154"/>
    <w:rsid w:val="00E013B7"/>
    <w:rsid w:val="00E01ACE"/>
    <w:rsid w:val="00E06AF0"/>
    <w:rsid w:val="00E0708A"/>
    <w:rsid w:val="00E1092D"/>
    <w:rsid w:val="00E13C4F"/>
    <w:rsid w:val="00E15230"/>
    <w:rsid w:val="00E169DC"/>
    <w:rsid w:val="00E172F8"/>
    <w:rsid w:val="00E17673"/>
    <w:rsid w:val="00E17BAC"/>
    <w:rsid w:val="00E20598"/>
    <w:rsid w:val="00E218B2"/>
    <w:rsid w:val="00E24476"/>
    <w:rsid w:val="00E27FC5"/>
    <w:rsid w:val="00E30B23"/>
    <w:rsid w:val="00E3252A"/>
    <w:rsid w:val="00E3258F"/>
    <w:rsid w:val="00E33A38"/>
    <w:rsid w:val="00E40E62"/>
    <w:rsid w:val="00E41CCF"/>
    <w:rsid w:val="00E4276C"/>
    <w:rsid w:val="00E45DCB"/>
    <w:rsid w:val="00E46BA1"/>
    <w:rsid w:val="00E47D14"/>
    <w:rsid w:val="00E575B6"/>
    <w:rsid w:val="00E60CDD"/>
    <w:rsid w:val="00E61131"/>
    <w:rsid w:val="00E612A5"/>
    <w:rsid w:val="00E613E3"/>
    <w:rsid w:val="00E6223E"/>
    <w:rsid w:val="00E634CC"/>
    <w:rsid w:val="00E64104"/>
    <w:rsid w:val="00E7074F"/>
    <w:rsid w:val="00E70FEF"/>
    <w:rsid w:val="00E71193"/>
    <w:rsid w:val="00E733E5"/>
    <w:rsid w:val="00E76CA6"/>
    <w:rsid w:val="00E82B6D"/>
    <w:rsid w:val="00E848E0"/>
    <w:rsid w:val="00E861A4"/>
    <w:rsid w:val="00E87B67"/>
    <w:rsid w:val="00E944A9"/>
    <w:rsid w:val="00EA123A"/>
    <w:rsid w:val="00EA1EB4"/>
    <w:rsid w:val="00EA7DB2"/>
    <w:rsid w:val="00EB48CB"/>
    <w:rsid w:val="00EC0CF4"/>
    <w:rsid w:val="00EC105D"/>
    <w:rsid w:val="00EC30F4"/>
    <w:rsid w:val="00EC38CB"/>
    <w:rsid w:val="00EC4C0E"/>
    <w:rsid w:val="00EC506B"/>
    <w:rsid w:val="00EC64D3"/>
    <w:rsid w:val="00ED5596"/>
    <w:rsid w:val="00ED5656"/>
    <w:rsid w:val="00EE01D6"/>
    <w:rsid w:val="00EE1318"/>
    <w:rsid w:val="00EE3BA9"/>
    <w:rsid w:val="00EE6D66"/>
    <w:rsid w:val="00EE77AB"/>
    <w:rsid w:val="00EF0766"/>
    <w:rsid w:val="00EF09E7"/>
    <w:rsid w:val="00EF3012"/>
    <w:rsid w:val="00EF432E"/>
    <w:rsid w:val="00EF4A88"/>
    <w:rsid w:val="00F00686"/>
    <w:rsid w:val="00F0155B"/>
    <w:rsid w:val="00F10BB9"/>
    <w:rsid w:val="00F11AB4"/>
    <w:rsid w:val="00F125B1"/>
    <w:rsid w:val="00F14DE2"/>
    <w:rsid w:val="00F15934"/>
    <w:rsid w:val="00F2111A"/>
    <w:rsid w:val="00F213E5"/>
    <w:rsid w:val="00F21C71"/>
    <w:rsid w:val="00F238DA"/>
    <w:rsid w:val="00F247CD"/>
    <w:rsid w:val="00F2663D"/>
    <w:rsid w:val="00F26B9D"/>
    <w:rsid w:val="00F300BB"/>
    <w:rsid w:val="00F34644"/>
    <w:rsid w:val="00F34AF7"/>
    <w:rsid w:val="00F3697F"/>
    <w:rsid w:val="00F373B3"/>
    <w:rsid w:val="00F42041"/>
    <w:rsid w:val="00F42832"/>
    <w:rsid w:val="00F43455"/>
    <w:rsid w:val="00F44359"/>
    <w:rsid w:val="00F46939"/>
    <w:rsid w:val="00F46DB6"/>
    <w:rsid w:val="00F543C1"/>
    <w:rsid w:val="00F57B61"/>
    <w:rsid w:val="00F60858"/>
    <w:rsid w:val="00F62331"/>
    <w:rsid w:val="00F73481"/>
    <w:rsid w:val="00F75886"/>
    <w:rsid w:val="00F76519"/>
    <w:rsid w:val="00F775D8"/>
    <w:rsid w:val="00F81319"/>
    <w:rsid w:val="00F827CF"/>
    <w:rsid w:val="00F87838"/>
    <w:rsid w:val="00F87C75"/>
    <w:rsid w:val="00F910C2"/>
    <w:rsid w:val="00F930AD"/>
    <w:rsid w:val="00F9685A"/>
    <w:rsid w:val="00FA2CDF"/>
    <w:rsid w:val="00FA7800"/>
    <w:rsid w:val="00FA7D27"/>
    <w:rsid w:val="00FB4EB2"/>
    <w:rsid w:val="00FB7D1F"/>
    <w:rsid w:val="00FC0D89"/>
    <w:rsid w:val="00FC0E83"/>
    <w:rsid w:val="00FC3919"/>
    <w:rsid w:val="00FC677E"/>
    <w:rsid w:val="00FC75AF"/>
    <w:rsid w:val="00FD018D"/>
    <w:rsid w:val="00FD399A"/>
    <w:rsid w:val="00FD40C8"/>
    <w:rsid w:val="00FD499C"/>
    <w:rsid w:val="00FE1743"/>
    <w:rsid w:val="00FE4953"/>
    <w:rsid w:val="00FE6629"/>
    <w:rsid w:val="00FF1A03"/>
    <w:rsid w:val="00FF4DD8"/>
    <w:rsid w:val="00FF573E"/>
    <w:rsid w:val="00FF5D67"/>
    <w:rsid w:val="00FF5FD0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32"/>
    <w:rPr>
      <w:sz w:val="24"/>
      <w:szCs w:val="24"/>
    </w:rPr>
  </w:style>
  <w:style w:type="paragraph" w:styleId="6">
    <w:name w:val="heading 6"/>
    <w:basedOn w:val="a"/>
    <w:next w:val="a"/>
    <w:qFormat/>
    <w:rsid w:val="00BF349F"/>
    <w:pPr>
      <w:keepNext/>
      <w:tabs>
        <w:tab w:val="left" w:pos="2268"/>
        <w:tab w:val="left" w:pos="5670"/>
      </w:tabs>
      <w:spacing w:before="220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BF349F"/>
    <w:rPr>
      <w:szCs w:val="20"/>
    </w:rPr>
  </w:style>
  <w:style w:type="paragraph" w:styleId="20">
    <w:name w:val="Body Text Indent 2"/>
    <w:basedOn w:val="a"/>
    <w:rsid w:val="00BF349F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414D6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735AE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35AE4"/>
  </w:style>
  <w:style w:type="character" w:styleId="a7">
    <w:name w:val="footnote reference"/>
    <w:basedOn w:val="a0"/>
    <w:uiPriority w:val="99"/>
    <w:semiHidden/>
    <w:unhideWhenUsed/>
    <w:rsid w:val="00735AE4"/>
    <w:rPr>
      <w:vertAlign w:val="superscript"/>
    </w:rPr>
  </w:style>
  <w:style w:type="paragraph" w:styleId="a8">
    <w:name w:val="List Paragraph"/>
    <w:basedOn w:val="a"/>
    <w:uiPriority w:val="34"/>
    <w:qFormat/>
    <w:rsid w:val="00E17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8C4B-7D5D-48E0-B987-B7AA6613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имуществу</dc:creator>
  <cp:lastModifiedBy>ksk2.hohol</cp:lastModifiedBy>
  <cp:revision>39</cp:revision>
  <cp:lastPrinted>2025-05-12T11:12:00Z</cp:lastPrinted>
  <dcterms:created xsi:type="dcterms:W3CDTF">2025-05-12T05:39:00Z</dcterms:created>
  <dcterms:modified xsi:type="dcterms:W3CDTF">2025-05-13T06:04:00Z</dcterms:modified>
</cp:coreProperties>
</file>