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 части 3 «ИНФОРМАЦИОННАЯ</w:t>
      </w:r>
    </w:p>
    <w:p w:rsid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КАРТА АУКЦИОНА»</w:t>
      </w:r>
    </w:p>
    <w:p w:rsidR="005F0F96" w:rsidRPr="00134B37" w:rsidRDefault="005F0F96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53" w:type="pct"/>
        <w:tblLayout w:type="fixed"/>
        <w:tblLook w:val="04A0"/>
      </w:tblPr>
      <w:tblGrid>
        <w:gridCol w:w="534"/>
        <w:gridCol w:w="983"/>
        <w:gridCol w:w="1853"/>
        <w:gridCol w:w="1429"/>
        <w:gridCol w:w="1452"/>
        <w:gridCol w:w="1476"/>
        <w:gridCol w:w="1441"/>
        <w:gridCol w:w="1629"/>
        <w:gridCol w:w="1405"/>
        <w:gridCol w:w="1408"/>
        <w:gridCol w:w="1333"/>
      </w:tblGrid>
      <w:tr w:rsidR="006E315E" w:rsidRPr="001B17AD" w:rsidTr="00F80CCA">
        <w:trPr>
          <w:trHeight w:val="1890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15E" w:rsidRPr="001B17AD" w:rsidRDefault="006E315E" w:rsidP="00E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на схеме участка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04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рекламной конструкции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Площадь  одного информационного поля, кв. м.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информационных полей,            шт.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Годовой размер платы по договору</w:t>
            </w:r>
            <w:r w:rsidR="00F80CC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(без учета НДС)</w:t>
            </w: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руб.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15E" w:rsidRPr="001B17AD" w:rsidRDefault="006E315E" w:rsidP="00F8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Начальный (минимальный) размер платы за право заключения договор</w:t>
            </w:r>
            <w:r w:rsidR="00F80CC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 (без учета НДС)</w:t>
            </w: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руб.</w:t>
            </w:r>
          </w:p>
        </w:tc>
        <w:tc>
          <w:tcPr>
            <w:tcW w:w="4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Задаток,               руб.</w:t>
            </w:r>
          </w:p>
        </w:tc>
      </w:tr>
      <w:tr w:rsidR="006E315E" w:rsidRPr="001B17AD" w:rsidTr="00F80CCA">
        <w:trPr>
          <w:trHeight w:val="315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6E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480417" w:rsidRPr="00480417" w:rsidTr="00F80CCA">
        <w:trPr>
          <w:trHeight w:val="145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17" w:rsidRPr="00480417" w:rsidRDefault="00480417" w:rsidP="00B219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417" w:rsidRPr="00480417" w:rsidRDefault="00480417" w:rsidP="00B219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B21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sz w:val="24"/>
                <w:szCs w:val="24"/>
              </w:rPr>
              <w:t>Хохольский район, автодорога «Воронеж-Луганск» км 49+400 (право)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щитовая установка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sz w:val="24"/>
                <w:szCs w:val="24"/>
              </w:rPr>
              <w:t>отдельно стоящая на земельном участке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17" w:rsidRPr="00480417" w:rsidRDefault="00480417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17" w:rsidRPr="00480417" w:rsidRDefault="005D1FA3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sz w:val="24"/>
                <w:szCs w:val="24"/>
              </w:rPr>
              <w:t>21195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17" w:rsidRPr="00480417" w:rsidRDefault="005D1FA3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sz w:val="24"/>
                <w:szCs w:val="24"/>
              </w:rPr>
              <w:t>51450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17" w:rsidRPr="00480417" w:rsidRDefault="005D1FA3" w:rsidP="00F80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417">
              <w:rPr>
                <w:rFonts w:ascii="Times New Roman" w:hAnsi="Times New Roman" w:cs="Times New Roman"/>
                <w:sz w:val="24"/>
                <w:szCs w:val="24"/>
              </w:rPr>
              <w:t>51450</w:t>
            </w:r>
          </w:p>
        </w:tc>
      </w:tr>
    </w:tbl>
    <w:p w:rsidR="00E635EC" w:rsidRDefault="00E635EC" w:rsidP="0004659A"/>
    <w:sectPr w:rsidR="00E635EC" w:rsidSect="00295342">
      <w:footerReference w:type="default" r:id="rId7"/>
      <w:pgSz w:w="16838" w:h="11906" w:orient="landscape"/>
      <w:pgMar w:top="1134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753" w:rsidRDefault="00B87753" w:rsidP="003C5A2D">
      <w:pPr>
        <w:spacing w:after="0" w:line="240" w:lineRule="auto"/>
      </w:pPr>
      <w:r>
        <w:separator/>
      </w:r>
    </w:p>
  </w:endnote>
  <w:endnote w:type="continuationSeparator" w:id="0">
    <w:p w:rsidR="00B87753" w:rsidRDefault="00B87753" w:rsidP="003C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2595"/>
      <w:docPartObj>
        <w:docPartGallery w:val="Page Numbers (Bottom of Page)"/>
        <w:docPartUnique/>
      </w:docPartObj>
    </w:sdtPr>
    <w:sdtContent>
      <w:p w:rsidR="00295342" w:rsidRDefault="0043154B">
        <w:pPr>
          <w:pStyle w:val="a7"/>
          <w:jc w:val="right"/>
        </w:pPr>
        <w:r>
          <w:t>22</w:t>
        </w:r>
      </w:p>
    </w:sdtContent>
  </w:sdt>
  <w:p w:rsidR="00F708A1" w:rsidRDefault="00F708A1" w:rsidP="00F708A1">
    <w:pPr>
      <w:pStyle w:val="a7"/>
      <w:ind w:left="72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753" w:rsidRDefault="00B87753" w:rsidP="003C5A2D">
      <w:pPr>
        <w:spacing w:after="0" w:line="240" w:lineRule="auto"/>
      </w:pPr>
      <w:r>
        <w:separator/>
      </w:r>
    </w:p>
  </w:footnote>
  <w:footnote w:type="continuationSeparator" w:id="0">
    <w:p w:rsidR="00B87753" w:rsidRDefault="00B87753" w:rsidP="003C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7EC"/>
    <w:multiLevelType w:val="hybridMultilevel"/>
    <w:tmpl w:val="45FEAB04"/>
    <w:lvl w:ilvl="0" w:tplc="ECEA62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120A"/>
    <w:multiLevelType w:val="hybridMultilevel"/>
    <w:tmpl w:val="8B8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2A46C2"/>
    <w:rsid w:val="00001409"/>
    <w:rsid w:val="00001C57"/>
    <w:rsid w:val="0000289D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DC4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59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40C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8B3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9FF"/>
    <w:rsid w:val="00100AF3"/>
    <w:rsid w:val="00101312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13D0"/>
    <w:rsid w:val="00122458"/>
    <w:rsid w:val="00125779"/>
    <w:rsid w:val="001257DD"/>
    <w:rsid w:val="001258B9"/>
    <w:rsid w:val="001263C2"/>
    <w:rsid w:val="0012655E"/>
    <w:rsid w:val="00126E06"/>
    <w:rsid w:val="00126E98"/>
    <w:rsid w:val="00127436"/>
    <w:rsid w:val="00127669"/>
    <w:rsid w:val="00127F05"/>
    <w:rsid w:val="001301E9"/>
    <w:rsid w:val="00130A6C"/>
    <w:rsid w:val="001310D3"/>
    <w:rsid w:val="001314AA"/>
    <w:rsid w:val="00132AC4"/>
    <w:rsid w:val="00132AC8"/>
    <w:rsid w:val="00132B2C"/>
    <w:rsid w:val="00132BFA"/>
    <w:rsid w:val="00134B37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D39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0C6"/>
    <w:rsid w:val="001B042F"/>
    <w:rsid w:val="001B1054"/>
    <w:rsid w:val="001B17AD"/>
    <w:rsid w:val="001B2EEF"/>
    <w:rsid w:val="001B3687"/>
    <w:rsid w:val="001B4863"/>
    <w:rsid w:val="001B4D3A"/>
    <w:rsid w:val="001B4EDF"/>
    <w:rsid w:val="001B50F1"/>
    <w:rsid w:val="001B644E"/>
    <w:rsid w:val="001B6A25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182F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0F5B"/>
    <w:rsid w:val="002316B0"/>
    <w:rsid w:val="002336C8"/>
    <w:rsid w:val="00233C99"/>
    <w:rsid w:val="00234721"/>
    <w:rsid w:val="00235E1D"/>
    <w:rsid w:val="002367B9"/>
    <w:rsid w:val="0023739D"/>
    <w:rsid w:val="00241D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95342"/>
    <w:rsid w:val="002A03EB"/>
    <w:rsid w:val="002A0F5D"/>
    <w:rsid w:val="002A10A5"/>
    <w:rsid w:val="002A17FF"/>
    <w:rsid w:val="002A2B8A"/>
    <w:rsid w:val="002A34BD"/>
    <w:rsid w:val="002A3DDC"/>
    <w:rsid w:val="002A3FF8"/>
    <w:rsid w:val="002A458D"/>
    <w:rsid w:val="002A46C2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5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0F14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0E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904"/>
    <w:rsid w:val="00397E16"/>
    <w:rsid w:val="003A0620"/>
    <w:rsid w:val="003A0BBF"/>
    <w:rsid w:val="003A1F52"/>
    <w:rsid w:val="003A21DA"/>
    <w:rsid w:val="003A23C3"/>
    <w:rsid w:val="003A2EE7"/>
    <w:rsid w:val="003A48A7"/>
    <w:rsid w:val="003A596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1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5A2D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07FBF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0F3"/>
    <w:rsid w:val="004262A5"/>
    <w:rsid w:val="00426647"/>
    <w:rsid w:val="004310E9"/>
    <w:rsid w:val="004310F6"/>
    <w:rsid w:val="004313B9"/>
    <w:rsid w:val="0043154B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352B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0417"/>
    <w:rsid w:val="00481567"/>
    <w:rsid w:val="00481BA0"/>
    <w:rsid w:val="004832AC"/>
    <w:rsid w:val="0048438A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07F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376A3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513"/>
    <w:rsid w:val="005562D6"/>
    <w:rsid w:val="00557AD2"/>
    <w:rsid w:val="0056005C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679"/>
    <w:rsid w:val="00571BB5"/>
    <w:rsid w:val="00571FCE"/>
    <w:rsid w:val="00572115"/>
    <w:rsid w:val="0057228C"/>
    <w:rsid w:val="00572359"/>
    <w:rsid w:val="005729F6"/>
    <w:rsid w:val="00573149"/>
    <w:rsid w:val="00573427"/>
    <w:rsid w:val="005734F0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1A5D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379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1FA3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0F7B"/>
    <w:rsid w:val="005E236C"/>
    <w:rsid w:val="005E27DD"/>
    <w:rsid w:val="005E44C5"/>
    <w:rsid w:val="005E49A6"/>
    <w:rsid w:val="005F0893"/>
    <w:rsid w:val="005F0F96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756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2585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CB9"/>
    <w:rsid w:val="006C1E37"/>
    <w:rsid w:val="006C4C02"/>
    <w:rsid w:val="006C5071"/>
    <w:rsid w:val="006C5477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1D5D"/>
    <w:rsid w:val="006E2780"/>
    <w:rsid w:val="006E2814"/>
    <w:rsid w:val="006E315E"/>
    <w:rsid w:val="006E32C3"/>
    <w:rsid w:val="006E39BA"/>
    <w:rsid w:val="006E58E1"/>
    <w:rsid w:val="006E5A14"/>
    <w:rsid w:val="006E7244"/>
    <w:rsid w:val="006E7785"/>
    <w:rsid w:val="006E7BFD"/>
    <w:rsid w:val="006F10D4"/>
    <w:rsid w:val="006F16C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4D6A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455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3"/>
    <w:rsid w:val="007555BE"/>
    <w:rsid w:val="00755D5D"/>
    <w:rsid w:val="00757318"/>
    <w:rsid w:val="007574CE"/>
    <w:rsid w:val="00757A07"/>
    <w:rsid w:val="00757DFE"/>
    <w:rsid w:val="00760E47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060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028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4976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567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2845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4F5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0B6"/>
    <w:rsid w:val="008B275F"/>
    <w:rsid w:val="008B4296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19D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1BF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D63"/>
    <w:rsid w:val="00953EB8"/>
    <w:rsid w:val="009548B5"/>
    <w:rsid w:val="00954FDF"/>
    <w:rsid w:val="009554A1"/>
    <w:rsid w:val="00955B5A"/>
    <w:rsid w:val="0095631D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908"/>
    <w:rsid w:val="00983899"/>
    <w:rsid w:val="00983D8D"/>
    <w:rsid w:val="0098488D"/>
    <w:rsid w:val="0098571F"/>
    <w:rsid w:val="009859D7"/>
    <w:rsid w:val="00985B3E"/>
    <w:rsid w:val="00993400"/>
    <w:rsid w:val="00993B13"/>
    <w:rsid w:val="00994AE1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C35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3F24"/>
    <w:rsid w:val="00A14945"/>
    <w:rsid w:val="00A149B0"/>
    <w:rsid w:val="00A1557E"/>
    <w:rsid w:val="00A156AD"/>
    <w:rsid w:val="00A15FF0"/>
    <w:rsid w:val="00A173C4"/>
    <w:rsid w:val="00A20379"/>
    <w:rsid w:val="00A209E2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94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C7A65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0EA8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3AA1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1E86"/>
    <w:rsid w:val="00B82A2A"/>
    <w:rsid w:val="00B83E6C"/>
    <w:rsid w:val="00B8424B"/>
    <w:rsid w:val="00B843DF"/>
    <w:rsid w:val="00B84580"/>
    <w:rsid w:val="00B84B8D"/>
    <w:rsid w:val="00B87753"/>
    <w:rsid w:val="00B9015E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3A6E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07937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66F86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51A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0F49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C63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92D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57CC5"/>
    <w:rsid w:val="00D6105B"/>
    <w:rsid w:val="00D6132C"/>
    <w:rsid w:val="00D615DF"/>
    <w:rsid w:val="00D616D9"/>
    <w:rsid w:val="00D61992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43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4E22"/>
    <w:rsid w:val="00DE51F2"/>
    <w:rsid w:val="00DE59AB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36C"/>
    <w:rsid w:val="00E31B40"/>
    <w:rsid w:val="00E349D6"/>
    <w:rsid w:val="00E349E1"/>
    <w:rsid w:val="00E34EE7"/>
    <w:rsid w:val="00E35058"/>
    <w:rsid w:val="00E37512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5EC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C4F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1296"/>
    <w:rsid w:val="00F32323"/>
    <w:rsid w:val="00F32905"/>
    <w:rsid w:val="00F33218"/>
    <w:rsid w:val="00F33317"/>
    <w:rsid w:val="00F347B9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2425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1F9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08A1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CA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8E8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48BB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6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6C2"/>
    <w:rPr>
      <w:color w:val="800080"/>
      <w:u w:val="single"/>
    </w:rPr>
  </w:style>
  <w:style w:type="paragraph" w:customStyle="1" w:styleId="xl64">
    <w:name w:val="xl64"/>
    <w:basedOn w:val="a"/>
    <w:rsid w:val="002A46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A46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46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46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A46C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A46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A46C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9">
    <w:name w:val="xl119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5A2D"/>
  </w:style>
  <w:style w:type="paragraph" w:styleId="a7">
    <w:name w:val="footer"/>
    <w:basedOn w:val="a"/>
    <w:link w:val="a8"/>
    <w:uiPriority w:val="99"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A2D"/>
  </w:style>
  <w:style w:type="paragraph" w:styleId="a9">
    <w:name w:val="Balloon Text"/>
    <w:basedOn w:val="a"/>
    <w:link w:val="aa"/>
    <w:uiPriority w:val="99"/>
    <w:semiHidden/>
    <w:unhideWhenUsed/>
    <w:rsid w:val="00F7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Кузьмина</cp:lastModifiedBy>
  <cp:revision>10</cp:revision>
  <cp:lastPrinted>2014-10-31T07:24:00Z</cp:lastPrinted>
  <dcterms:created xsi:type="dcterms:W3CDTF">2019-10-31T12:02:00Z</dcterms:created>
  <dcterms:modified xsi:type="dcterms:W3CDTF">2019-11-25T04:03:00Z</dcterms:modified>
</cp:coreProperties>
</file>