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37" w:rsidRPr="00134B37" w:rsidRDefault="00134B37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B37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134B37" w:rsidRPr="00134B37" w:rsidRDefault="00134B37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B37">
        <w:rPr>
          <w:rFonts w:ascii="Times New Roman" w:hAnsi="Times New Roman" w:cs="Times New Roman"/>
          <w:sz w:val="24"/>
          <w:szCs w:val="24"/>
        </w:rPr>
        <w:t>к части 3 «ИНФОРМАЦИОННАЯ</w:t>
      </w:r>
    </w:p>
    <w:p w:rsidR="00134B37" w:rsidRDefault="00134B37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B37">
        <w:rPr>
          <w:rFonts w:ascii="Times New Roman" w:hAnsi="Times New Roman" w:cs="Times New Roman"/>
          <w:sz w:val="24"/>
          <w:szCs w:val="24"/>
        </w:rPr>
        <w:t>КАРТА АУКЦИОНА»</w:t>
      </w:r>
    </w:p>
    <w:p w:rsidR="005F0F96" w:rsidRDefault="005F0F96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3FA9" w:rsidRDefault="00AC3FA9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110" w:type="pct"/>
        <w:tblLayout w:type="fixed"/>
        <w:tblLook w:val="04A0"/>
      </w:tblPr>
      <w:tblGrid>
        <w:gridCol w:w="775"/>
        <w:gridCol w:w="935"/>
        <w:gridCol w:w="1932"/>
        <w:gridCol w:w="1426"/>
        <w:gridCol w:w="1562"/>
        <w:gridCol w:w="1559"/>
        <w:gridCol w:w="1426"/>
        <w:gridCol w:w="1384"/>
        <w:gridCol w:w="1130"/>
        <w:gridCol w:w="1828"/>
        <w:gridCol w:w="1154"/>
      </w:tblGrid>
      <w:tr w:rsidR="00AC3FA9" w:rsidRPr="00AC3FA9" w:rsidTr="00AC3FA9">
        <w:trPr>
          <w:trHeight w:val="1890"/>
        </w:trPr>
        <w:tc>
          <w:tcPr>
            <w:tcW w:w="25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0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на схеме участка</w:t>
            </w:r>
          </w:p>
        </w:tc>
        <w:tc>
          <w:tcPr>
            <w:tcW w:w="6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Адрес размещения</w:t>
            </w:r>
          </w:p>
        </w:tc>
        <w:tc>
          <w:tcPr>
            <w:tcW w:w="47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 рекламной конструкции</w:t>
            </w:r>
          </w:p>
        </w:tc>
        <w:tc>
          <w:tcPr>
            <w:tcW w:w="51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 w:rsidP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Площадь одного информационного поля, кв. м.</w:t>
            </w:r>
          </w:p>
        </w:tc>
        <w:tc>
          <w:tcPr>
            <w:tcW w:w="5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 w:rsidP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информационных полей, шт.</w:t>
            </w:r>
          </w:p>
        </w:tc>
        <w:tc>
          <w:tcPr>
            <w:tcW w:w="47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Тип рекламной конструкции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Срок, на который заключается договор, лет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Годовой размер платы по договору, руб.</w:t>
            </w:r>
          </w:p>
        </w:tc>
        <w:tc>
          <w:tcPr>
            <w:tcW w:w="60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Начальный (минимальный) размер платы за право заключения договоров, руб.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Задаток,               руб.</w:t>
            </w:r>
          </w:p>
        </w:tc>
      </w:tr>
      <w:tr w:rsidR="00AC3FA9" w:rsidRPr="00AC3FA9" w:rsidTr="00AC3FA9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AC3FA9" w:rsidRPr="00AC3FA9" w:rsidTr="00AC3FA9">
        <w:trPr>
          <w:trHeight w:val="41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ЛОТ № 1</w:t>
            </w:r>
          </w:p>
        </w:tc>
      </w:tr>
      <w:tr w:rsidR="00AC3FA9" w:rsidRPr="00AC3FA9" w:rsidTr="00AC3FA9">
        <w:trPr>
          <w:trHeight w:val="135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hAnsi="Times New Roman" w:cs="Times New Roman"/>
              </w:rPr>
              <w:t>Хохольский район, автодорога «Воронеж-Луганск» км 43+650 (право)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щитовая установка 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hAnsi="Times New Roman" w:cs="Times New Roman"/>
              </w:rPr>
              <w:t>отдельно стоящая на земельном участке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21350,00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51200,00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51200,00</w:t>
            </w:r>
          </w:p>
        </w:tc>
      </w:tr>
      <w:tr w:rsidR="00AC3FA9" w:rsidRPr="00AC3FA9" w:rsidTr="00AC3FA9">
        <w:trPr>
          <w:trHeight w:val="471"/>
        </w:trPr>
        <w:tc>
          <w:tcPr>
            <w:tcW w:w="5000" w:type="pct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ЛОТ № 2</w:t>
            </w:r>
          </w:p>
        </w:tc>
      </w:tr>
      <w:tr w:rsidR="00AC3FA9" w:rsidRPr="00AC3FA9" w:rsidTr="00AC3FA9">
        <w:trPr>
          <w:trHeight w:val="1389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Хохольский р-он, автодорога "Подъезд к г. Нововоронеж" км 8+050 (право)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щитовая установка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hAnsi="Times New Roman" w:cs="Times New Roman"/>
              </w:rPr>
              <w:t>отдельно стоящая на земельном участке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20340,00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48800,00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48800,00</w:t>
            </w:r>
          </w:p>
        </w:tc>
      </w:tr>
      <w:tr w:rsidR="00AC3FA9" w:rsidRPr="00AC3FA9" w:rsidTr="00AC3FA9">
        <w:trPr>
          <w:trHeight w:val="443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/>
                <w:lang w:eastAsia="ru-RU"/>
              </w:rPr>
              <w:t>ЛОТ № 3</w:t>
            </w:r>
          </w:p>
        </w:tc>
      </w:tr>
      <w:tr w:rsidR="00AC3FA9" w:rsidRPr="00AC3FA9" w:rsidTr="00AC3FA9">
        <w:trPr>
          <w:trHeight w:val="1378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Хохольский р-он, автодорога "Подъезд к г. Нововоронеж" км 8+300 (лево)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щитовая установка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hAnsi="Times New Roman" w:cs="Times New Roman"/>
              </w:rPr>
              <w:t>отдельно стоящая на земельном участке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20340,00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48800,00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48800,00</w:t>
            </w:r>
          </w:p>
        </w:tc>
      </w:tr>
      <w:tr w:rsidR="00AC3FA9" w:rsidRPr="00AC3FA9" w:rsidTr="00AC3FA9">
        <w:trPr>
          <w:trHeight w:val="407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ЛОТ № 4</w:t>
            </w:r>
          </w:p>
        </w:tc>
      </w:tr>
      <w:tr w:rsidR="00AC3FA9" w:rsidRPr="00AC3FA9" w:rsidTr="00AC3FA9">
        <w:trPr>
          <w:trHeight w:val="1275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Хохольский р-он, автодорога "Воронеж-Луганск" км 44+100 (право)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щитовая установка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hAnsi="Times New Roman" w:cs="Times New Roman"/>
              </w:rPr>
              <w:t>отдельно стоящая на земельном участке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21350,00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51200,00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51200,00</w:t>
            </w:r>
          </w:p>
        </w:tc>
      </w:tr>
      <w:tr w:rsidR="00AC3FA9" w:rsidRPr="00AC3FA9" w:rsidTr="00AC3FA9">
        <w:trPr>
          <w:trHeight w:val="27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/>
                <w:lang w:eastAsia="ru-RU"/>
              </w:rPr>
              <w:t>ЛОТ № 5</w:t>
            </w:r>
          </w:p>
        </w:tc>
      </w:tr>
      <w:tr w:rsidR="00AC3FA9" w:rsidRPr="00AC3FA9" w:rsidTr="00AC3FA9">
        <w:trPr>
          <w:trHeight w:val="135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Хохольский р-он, автодорога "Воронеж- Малышево- Гремячье" км 17+600 (право)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щитовая установка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hAnsi="Times New Roman" w:cs="Times New Roman"/>
              </w:rPr>
              <w:t>отдельно стоящая на земельном участке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19660,00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47100,00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47100,00</w:t>
            </w:r>
          </w:p>
        </w:tc>
      </w:tr>
      <w:tr w:rsidR="00AC3FA9" w:rsidRPr="00AC3FA9" w:rsidTr="00AC3FA9">
        <w:trPr>
          <w:trHeight w:val="29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/>
                <w:lang w:eastAsia="ru-RU"/>
              </w:rPr>
              <w:t>ЛОТ № 6</w:t>
            </w:r>
          </w:p>
        </w:tc>
      </w:tr>
      <w:tr w:rsidR="00AC3FA9" w:rsidRPr="00AC3FA9" w:rsidTr="00AC3FA9">
        <w:trPr>
          <w:trHeight w:val="135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Хохольский р-он, автодорога  "Воронеж- Малышево- Гремячье" км 16+500 (право)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щитовая установка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hAnsi="Times New Roman" w:cs="Times New Roman"/>
              </w:rPr>
              <w:t>отдельно стоящая на земельном участке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19660,00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47100,00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47100,00</w:t>
            </w:r>
          </w:p>
        </w:tc>
      </w:tr>
      <w:tr w:rsidR="00AC3FA9" w:rsidRPr="00AC3FA9" w:rsidTr="00AC3FA9">
        <w:trPr>
          <w:trHeight w:val="31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ЛОТ № 7</w:t>
            </w:r>
          </w:p>
        </w:tc>
      </w:tr>
      <w:tr w:rsidR="00AC3FA9" w:rsidRPr="00AC3FA9" w:rsidTr="00AC3FA9">
        <w:trPr>
          <w:trHeight w:val="135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Хохольский район, п. опытной станции ВНИИК, ул. Чаянова (право)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щитовая установка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hAnsi="Times New Roman" w:cs="Times New Roman"/>
              </w:rPr>
              <w:t>отдельно стоящая на земельном участке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1640,00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4000,00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FA9" w:rsidRPr="00AC3FA9" w:rsidRDefault="00AC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FA9">
              <w:rPr>
                <w:rFonts w:ascii="Times New Roman" w:eastAsia="Times New Roman" w:hAnsi="Times New Roman" w:cs="Times New Roman"/>
                <w:lang w:eastAsia="ru-RU"/>
              </w:rPr>
              <w:t>4000,00</w:t>
            </w:r>
          </w:p>
        </w:tc>
      </w:tr>
    </w:tbl>
    <w:p w:rsidR="00AC3FA9" w:rsidRDefault="00AC3FA9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3FA9" w:rsidRPr="00134B37" w:rsidRDefault="00AC3FA9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35EC" w:rsidRDefault="00E635EC" w:rsidP="00B20059"/>
    <w:sectPr w:rsidR="00E635EC" w:rsidSect="002953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851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E94" w:rsidRDefault="00D71E94" w:rsidP="003C5A2D">
      <w:pPr>
        <w:spacing w:after="0" w:line="240" w:lineRule="auto"/>
      </w:pPr>
      <w:r>
        <w:separator/>
      </w:r>
    </w:p>
  </w:endnote>
  <w:endnote w:type="continuationSeparator" w:id="0">
    <w:p w:rsidR="00D71E94" w:rsidRDefault="00D71E94" w:rsidP="003C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8A1" w:rsidRDefault="00F708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12595"/>
      <w:docPartObj>
        <w:docPartGallery w:val="Page Numbers (Bottom of Page)"/>
        <w:docPartUnique/>
      </w:docPartObj>
    </w:sdtPr>
    <w:sdtContent>
      <w:p w:rsidR="00295342" w:rsidRDefault="00F43728">
        <w:pPr>
          <w:pStyle w:val="a7"/>
          <w:jc w:val="right"/>
        </w:pPr>
        <w:fldSimple w:instr=" PAGE   \* MERGEFORMAT ">
          <w:r w:rsidR="00AC3FA9">
            <w:rPr>
              <w:noProof/>
            </w:rPr>
            <w:t>23</w:t>
          </w:r>
        </w:fldSimple>
      </w:p>
    </w:sdtContent>
  </w:sdt>
  <w:p w:rsidR="00F708A1" w:rsidRDefault="00F708A1" w:rsidP="00F708A1">
    <w:pPr>
      <w:pStyle w:val="a7"/>
      <w:ind w:left="72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8A1" w:rsidRDefault="00F708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E94" w:rsidRDefault="00D71E94" w:rsidP="003C5A2D">
      <w:pPr>
        <w:spacing w:after="0" w:line="240" w:lineRule="auto"/>
      </w:pPr>
      <w:r>
        <w:separator/>
      </w:r>
    </w:p>
  </w:footnote>
  <w:footnote w:type="continuationSeparator" w:id="0">
    <w:p w:rsidR="00D71E94" w:rsidRDefault="00D71E94" w:rsidP="003C5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8A1" w:rsidRDefault="00F708A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8A1" w:rsidRDefault="00F708A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8A1" w:rsidRDefault="00F708A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137EC"/>
    <w:multiLevelType w:val="hybridMultilevel"/>
    <w:tmpl w:val="45FEAB04"/>
    <w:lvl w:ilvl="0" w:tplc="ECEA62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F120A"/>
    <w:multiLevelType w:val="hybridMultilevel"/>
    <w:tmpl w:val="8B803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2A46C2"/>
    <w:rsid w:val="00001409"/>
    <w:rsid w:val="00001C57"/>
    <w:rsid w:val="00002C8E"/>
    <w:rsid w:val="000033BE"/>
    <w:rsid w:val="00003768"/>
    <w:rsid w:val="00004B32"/>
    <w:rsid w:val="00004B40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59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40C"/>
    <w:rsid w:val="00063EF4"/>
    <w:rsid w:val="00063F1F"/>
    <w:rsid w:val="00064506"/>
    <w:rsid w:val="000654AD"/>
    <w:rsid w:val="0006590B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8B3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9FF"/>
    <w:rsid w:val="00100AF3"/>
    <w:rsid w:val="00101312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436"/>
    <w:rsid w:val="00127669"/>
    <w:rsid w:val="00127F05"/>
    <w:rsid w:val="001301E9"/>
    <w:rsid w:val="00130A6C"/>
    <w:rsid w:val="001310D3"/>
    <w:rsid w:val="001314AA"/>
    <w:rsid w:val="00132AC4"/>
    <w:rsid w:val="00132AC8"/>
    <w:rsid w:val="00132B2C"/>
    <w:rsid w:val="00132BFA"/>
    <w:rsid w:val="00134B37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D39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0C6"/>
    <w:rsid w:val="001B042F"/>
    <w:rsid w:val="001B1054"/>
    <w:rsid w:val="001B17AD"/>
    <w:rsid w:val="001B2EEF"/>
    <w:rsid w:val="001B3687"/>
    <w:rsid w:val="001B4863"/>
    <w:rsid w:val="001B4D3A"/>
    <w:rsid w:val="001B4EDF"/>
    <w:rsid w:val="001B50F1"/>
    <w:rsid w:val="001B644E"/>
    <w:rsid w:val="001B6A25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182F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95342"/>
    <w:rsid w:val="002A03EB"/>
    <w:rsid w:val="002A0F5D"/>
    <w:rsid w:val="002A10A5"/>
    <w:rsid w:val="002A17FF"/>
    <w:rsid w:val="002A2B8A"/>
    <w:rsid w:val="002A34BD"/>
    <w:rsid w:val="002A3DDC"/>
    <w:rsid w:val="002A3FF8"/>
    <w:rsid w:val="002A458D"/>
    <w:rsid w:val="002A46C2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56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0F14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3BC3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11D"/>
    <w:rsid w:val="003B2756"/>
    <w:rsid w:val="003B29EF"/>
    <w:rsid w:val="003B2D78"/>
    <w:rsid w:val="003B2F12"/>
    <w:rsid w:val="003B35CE"/>
    <w:rsid w:val="003B3667"/>
    <w:rsid w:val="003B4A7A"/>
    <w:rsid w:val="003B641D"/>
    <w:rsid w:val="003B7EEA"/>
    <w:rsid w:val="003C0206"/>
    <w:rsid w:val="003C1533"/>
    <w:rsid w:val="003C2D56"/>
    <w:rsid w:val="003C2F08"/>
    <w:rsid w:val="003C3F00"/>
    <w:rsid w:val="003C5A2D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9DA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07FBF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0F3"/>
    <w:rsid w:val="004262A5"/>
    <w:rsid w:val="00426647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F8C"/>
    <w:rsid w:val="0044082E"/>
    <w:rsid w:val="0044187C"/>
    <w:rsid w:val="00441CD4"/>
    <w:rsid w:val="00441ED5"/>
    <w:rsid w:val="00441EF1"/>
    <w:rsid w:val="0044352B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38A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2C1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005C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679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1A5D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379"/>
    <w:rsid w:val="005B24E6"/>
    <w:rsid w:val="005B2718"/>
    <w:rsid w:val="005B277B"/>
    <w:rsid w:val="005B31D8"/>
    <w:rsid w:val="005B33B2"/>
    <w:rsid w:val="005B3C15"/>
    <w:rsid w:val="005B41EB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0F96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756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3E0C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10"/>
    <w:rsid w:val="006B6AB7"/>
    <w:rsid w:val="006B719C"/>
    <w:rsid w:val="006C015F"/>
    <w:rsid w:val="006C04A4"/>
    <w:rsid w:val="006C1A23"/>
    <w:rsid w:val="006C1A9D"/>
    <w:rsid w:val="006C1CB9"/>
    <w:rsid w:val="006C1E37"/>
    <w:rsid w:val="006C4C02"/>
    <w:rsid w:val="006C5071"/>
    <w:rsid w:val="006C5477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1D5D"/>
    <w:rsid w:val="006E2780"/>
    <w:rsid w:val="006E2814"/>
    <w:rsid w:val="006E315E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0CA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3"/>
    <w:rsid w:val="007555BE"/>
    <w:rsid w:val="00755D5D"/>
    <w:rsid w:val="00757318"/>
    <w:rsid w:val="007574CE"/>
    <w:rsid w:val="00757A07"/>
    <w:rsid w:val="00757DFE"/>
    <w:rsid w:val="00760E47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06A2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2845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4F5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0B6"/>
    <w:rsid w:val="008B275F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C7D48"/>
    <w:rsid w:val="008D0498"/>
    <w:rsid w:val="008D2EF0"/>
    <w:rsid w:val="008D2FF9"/>
    <w:rsid w:val="008D37F8"/>
    <w:rsid w:val="008D3E08"/>
    <w:rsid w:val="008D4DEE"/>
    <w:rsid w:val="008D73EB"/>
    <w:rsid w:val="008D777B"/>
    <w:rsid w:val="008E0063"/>
    <w:rsid w:val="008E0660"/>
    <w:rsid w:val="008E0D53"/>
    <w:rsid w:val="008E1A86"/>
    <w:rsid w:val="008E1F3C"/>
    <w:rsid w:val="008E2838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D63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0908"/>
    <w:rsid w:val="00983899"/>
    <w:rsid w:val="00983D8D"/>
    <w:rsid w:val="0098488D"/>
    <w:rsid w:val="0098571F"/>
    <w:rsid w:val="009859D7"/>
    <w:rsid w:val="00985B3E"/>
    <w:rsid w:val="00993400"/>
    <w:rsid w:val="00993B13"/>
    <w:rsid w:val="00994AE1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7BD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626F"/>
    <w:rsid w:val="00A067CB"/>
    <w:rsid w:val="00A07035"/>
    <w:rsid w:val="00A07F65"/>
    <w:rsid w:val="00A10C1E"/>
    <w:rsid w:val="00A11263"/>
    <w:rsid w:val="00A12990"/>
    <w:rsid w:val="00A1328C"/>
    <w:rsid w:val="00A13F24"/>
    <w:rsid w:val="00A14945"/>
    <w:rsid w:val="00A149B0"/>
    <w:rsid w:val="00A1557E"/>
    <w:rsid w:val="00A156AD"/>
    <w:rsid w:val="00A15FF0"/>
    <w:rsid w:val="00A173C4"/>
    <w:rsid w:val="00A20379"/>
    <w:rsid w:val="00A209E2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4B94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41A4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3FA9"/>
    <w:rsid w:val="00AC57B8"/>
    <w:rsid w:val="00AC5907"/>
    <w:rsid w:val="00AC5996"/>
    <w:rsid w:val="00AC63E1"/>
    <w:rsid w:val="00AC7A65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3BB"/>
    <w:rsid w:val="00AE7C25"/>
    <w:rsid w:val="00AE7EA9"/>
    <w:rsid w:val="00AF089E"/>
    <w:rsid w:val="00AF0E86"/>
    <w:rsid w:val="00AF0EA8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059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3AA1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1E86"/>
    <w:rsid w:val="00B82A2A"/>
    <w:rsid w:val="00B83E6C"/>
    <w:rsid w:val="00B8424B"/>
    <w:rsid w:val="00B843DF"/>
    <w:rsid w:val="00B84580"/>
    <w:rsid w:val="00B84B8D"/>
    <w:rsid w:val="00B9015E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759"/>
    <w:rsid w:val="00C41513"/>
    <w:rsid w:val="00C419EE"/>
    <w:rsid w:val="00C42429"/>
    <w:rsid w:val="00C42CA6"/>
    <w:rsid w:val="00C441F6"/>
    <w:rsid w:val="00C45407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66F86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57CC5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587"/>
    <w:rsid w:val="00D71C38"/>
    <w:rsid w:val="00D71E94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1EA0"/>
    <w:rsid w:val="00DE2C99"/>
    <w:rsid w:val="00DE3592"/>
    <w:rsid w:val="00DE3BF8"/>
    <w:rsid w:val="00DE4E22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36C"/>
    <w:rsid w:val="00E31B40"/>
    <w:rsid w:val="00E349D6"/>
    <w:rsid w:val="00E349E1"/>
    <w:rsid w:val="00E34EE7"/>
    <w:rsid w:val="00E35058"/>
    <w:rsid w:val="00E37512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35EC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2B84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1296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3728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2425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08A1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0D5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8E8"/>
    <w:rsid w:val="00FE3B38"/>
    <w:rsid w:val="00FE3EA3"/>
    <w:rsid w:val="00FE4F9E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48BB"/>
    <w:rsid w:val="00FF5857"/>
    <w:rsid w:val="00FF6797"/>
    <w:rsid w:val="00FF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46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46C2"/>
    <w:rPr>
      <w:color w:val="800080"/>
      <w:u w:val="single"/>
    </w:rPr>
  </w:style>
  <w:style w:type="paragraph" w:customStyle="1" w:styleId="xl64">
    <w:name w:val="xl64"/>
    <w:basedOn w:val="a"/>
    <w:rsid w:val="002A46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A46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4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A46C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46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A46C2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4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A46C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4">
    <w:name w:val="xl114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5">
    <w:name w:val="xl11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6">
    <w:name w:val="xl116"/>
    <w:basedOn w:val="a"/>
    <w:rsid w:val="002A46C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7">
    <w:name w:val="xl117"/>
    <w:basedOn w:val="a"/>
    <w:rsid w:val="002A46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8">
    <w:name w:val="xl118"/>
    <w:basedOn w:val="a"/>
    <w:rsid w:val="002A46C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9">
    <w:name w:val="xl119"/>
    <w:basedOn w:val="a"/>
    <w:rsid w:val="002A46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A46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A46C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A46C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A46C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A46C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A46C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A46C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A46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A46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C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C5A2D"/>
  </w:style>
  <w:style w:type="paragraph" w:styleId="a7">
    <w:name w:val="footer"/>
    <w:basedOn w:val="a"/>
    <w:link w:val="a8"/>
    <w:uiPriority w:val="99"/>
    <w:unhideWhenUsed/>
    <w:rsid w:val="003C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A2D"/>
  </w:style>
  <w:style w:type="paragraph" w:styleId="a9">
    <w:name w:val="Balloon Text"/>
    <w:basedOn w:val="a"/>
    <w:link w:val="aa"/>
    <w:uiPriority w:val="99"/>
    <w:semiHidden/>
    <w:unhideWhenUsed/>
    <w:rsid w:val="00F70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0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Кузьмина</cp:lastModifiedBy>
  <cp:revision>21</cp:revision>
  <cp:lastPrinted>2014-10-31T07:24:00Z</cp:lastPrinted>
  <dcterms:created xsi:type="dcterms:W3CDTF">2015-11-12T07:27:00Z</dcterms:created>
  <dcterms:modified xsi:type="dcterms:W3CDTF">2020-12-14T07:00:00Z</dcterms:modified>
</cp:coreProperties>
</file>