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 части 3 «ИНФОРМАЦИОННАЯ</w:t>
      </w:r>
    </w:p>
    <w:p w:rsid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КАРТА АУКЦИОНА»</w:t>
      </w:r>
    </w:p>
    <w:p w:rsidR="005F0F96" w:rsidRPr="00134B37" w:rsidRDefault="005F0F96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53" w:type="pct"/>
        <w:tblLayout w:type="fixed"/>
        <w:tblLook w:val="04A0"/>
      </w:tblPr>
      <w:tblGrid>
        <w:gridCol w:w="534"/>
        <w:gridCol w:w="983"/>
        <w:gridCol w:w="1853"/>
        <w:gridCol w:w="1429"/>
        <w:gridCol w:w="1452"/>
        <w:gridCol w:w="1476"/>
        <w:gridCol w:w="1441"/>
        <w:gridCol w:w="1629"/>
        <w:gridCol w:w="1405"/>
        <w:gridCol w:w="1408"/>
        <w:gridCol w:w="1333"/>
      </w:tblGrid>
      <w:tr w:rsidR="006E315E" w:rsidRPr="001B17AD" w:rsidTr="00571679">
        <w:trPr>
          <w:trHeight w:val="1890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15E" w:rsidRPr="001B17AD" w:rsidRDefault="006E315E" w:rsidP="00E3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на схеме участка</w:t>
            </w:r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04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рекламной конструкции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Площадь  одного информационного поля, кв. м.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информационных полей,            шт.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Годовой размер платы по договору, руб.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Начальный (минимальный) размер платы за право заключения договоров, руб.</w:t>
            </w:r>
          </w:p>
        </w:tc>
        <w:tc>
          <w:tcPr>
            <w:tcW w:w="4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Задаток,               руб.</w:t>
            </w:r>
          </w:p>
        </w:tc>
      </w:tr>
      <w:tr w:rsidR="006E315E" w:rsidRPr="001B17AD" w:rsidTr="00571679">
        <w:trPr>
          <w:trHeight w:val="315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6E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15E" w:rsidRPr="001B17AD" w:rsidRDefault="006E315E" w:rsidP="002A4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A46C2" w:rsidRPr="001B17AD" w:rsidTr="005734F0">
        <w:trPr>
          <w:trHeight w:val="35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6C2" w:rsidRPr="001B17AD" w:rsidRDefault="002A46C2" w:rsidP="0023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ЛОТ № </w:t>
            </w:r>
            <w:r w:rsidR="0057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00F49" w:rsidRPr="001B17AD" w:rsidTr="00571679">
        <w:trPr>
          <w:trHeight w:val="135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F49" w:rsidRPr="001B17AD" w:rsidRDefault="008952C1" w:rsidP="0089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F49" w:rsidRPr="00E635EC" w:rsidRDefault="00D00F49" w:rsidP="001B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E635EC" w:rsidRDefault="00D00F49" w:rsidP="005F0F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Хохольский р-он, автодорога "Воронеж- Малышево- Гремячье" км 17+600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(право)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1B17AD" w:rsidRDefault="00D00F49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1B17AD" w:rsidRDefault="00D00F49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1B17AD" w:rsidRDefault="00D00F49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1B17AD" w:rsidRDefault="00D00F49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49" w:rsidRPr="001B17AD" w:rsidRDefault="00D00F49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F49" w:rsidRPr="001B17AD" w:rsidRDefault="007F24AD" w:rsidP="00E8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19800,00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F49" w:rsidRPr="001B17AD" w:rsidRDefault="007F24AD" w:rsidP="00BF6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54600,00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F49" w:rsidRPr="001B17AD" w:rsidRDefault="007F24AD" w:rsidP="00BF6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54600,00</w:t>
            </w:r>
          </w:p>
        </w:tc>
      </w:tr>
      <w:tr w:rsidR="00D00F49" w:rsidRPr="005F0F96" w:rsidTr="005734F0">
        <w:trPr>
          <w:trHeight w:val="44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F49" w:rsidRPr="005F0F96" w:rsidRDefault="00D00F49" w:rsidP="001B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0F9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ЛОТ № </w:t>
            </w:r>
            <w:r w:rsidR="008952C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7F24AD" w:rsidRPr="001B17AD" w:rsidTr="00571679">
        <w:trPr>
          <w:trHeight w:val="135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AD" w:rsidRPr="001B17AD" w:rsidRDefault="007F24AD" w:rsidP="001B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4AD" w:rsidRPr="00E635EC" w:rsidRDefault="007F24AD" w:rsidP="001B1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E635EC" w:rsidRDefault="007F24AD" w:rsidP="005F0F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Хохольский р-он,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автодорога  "Воронеж- Малышево- Гремячье" км 16+500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35EC">
              <w:rPr>
                <w:rFonts w:ascii="Times New Roman" w:eastAsia="Times New Roman" w:hAnsi="Times New Roman" w:cs="Times New Roman"/>
                <w:lang w:eastAsia="ru-RU"/>
              </w:rPr>
              <w:t>(право)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1B17AD" w:rsidRDefault="007F24AD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1B17AD" w:rsidRDefault="007F24AD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1B17AD" w:rsidRDefault="007F24AD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1B17AD" w:rsidRDefault="007F24AD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hAnsi="Times New Roman" w:cs="Times New Roman"/>
              </w:rPr>
              <w:t>отдельно стоящая на земельном участке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4AD" w:rsidRPr="001B17AD" w:rsidRDefault="007F24AD" w:rsidP="0089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AD" w:rsidRPr="001B17AD" w:rsidRDefault="007F24AD" w:rsidP="00FD1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19800,00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AD" w:rsidRPr="001B17AD" w:rsidRDefault="007F24AD" w:rsidP="00FD1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54600,00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4AD" w:rsidRPr="001B17AD" w:rsidRDefault="007F24AD" w:rsidP="00FD1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54600,00</w:t>
            </w:r>
          </w:p>
        </w:tc>
      </w:tr>
    </w:tbl>
    <w:p w:rsidR="00E635EC" w:rsidRDefault="00E635EC" w:rsidP="0004659A"/>
    <w:sectPr w:rsidR="00E635EC" w:rsidSect="00295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4A0" w:rsidRDefault="004124A0" w:rsidP="003C5A2D">
      <w:pPr>
        <w:spacing w:after="0" w:line="240" w:lineRule="auto"/>
      </w:pPr>
      <w:r>
        <w:separator/>
      </w:r>
    </w:p>
  </w:endnote>
  <w:endnote w:type="continuationSeparator" w:id="0">
    <w:p w:rsidR="004124A0" w:rsidRDefault="004124A0" w:rsidP="003C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2595"/>
      <w:docPartObj>
        <w:docPartGallery w:val="Page Numbers (Bottom of Page)"/>
        <w:docPartUnique/>
      </w:docPartObj>
    </w:sdtPr>
    <w:sdtContent>
      <w:p w:rsidR="00295342" w:rsidRDefault="00164F38">
        <w:pPr>
          <w:pStyle w:val="a7"/>
          <w:jc w:val="right"/>
        </w:pPr>
        <w:fldSimple w:instr=" PAGE   \* MERGEFORMAT ">
          <w:r w:rsidR="007F24AD">
            <w:rPr>
              <w:noProof/>
            </w:rPr>
            <w:t>23</w:t>
          </w:r>
        </w:fldSimple>
      </w:p>
    </w:sdtContent>
  </w:sdt>
  <w:p w:rsidR="00F708A1" w:rsidRDefault="00F708A1" w:rsidP="00F708A1">
    <w:pPr>
      <w:pStyle w:val="a7"/>
      <w:ind w:left="72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4A0" w:rsidRDefault="004124A0" w:rsidP="003C5A2D">
      <w:pPr>
        <w:spacing w:after="0" w:line="240" w:lineRule="auto"/>
      </w:pPr>
      <w:r>
        <w:separator/>
      </w:r>
    </w:p>
  </w:footnote>
  <w:footnote w:type="continuationSeparator" w:id="0">
    <w:p w:rsidR="004124A0" w:rsidRDefault="004124A0" w:rsidP="003C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A1" w:rsidRDefault="00F708A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7EC"/>
    <w:multiLevelType w:val="hybridMultilevel"/>
    <w:tmpl w:val="45FEAB04"/>
    <w:lvl w:ilvl="0" w:tplc="ECEA62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120A"/>
    <w:multiLevelType w:val="hybridMultilevel"/>
    <w:tmpl w:val="8B8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2A46C2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59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40C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8B3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9FF"/>
    <w:rsid w:val="00100AF3"/>
    <w:rsid w:val="00101312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36"/>
    <w:rsid w:val="00127669"/>
    <w:rsid w:val="00127F05"/>
    <w:rsid w:val="001301E9"/>
    <w:rsid w:val="00130A6C"/>
    <w:rsid w:val="001310D3"/>
    <w:rsid w:val="001314AA"/>
    <w:rsid w:val="00132AC4"/>
    <w:rsid w:val="00132AC8"/>
    <w:rsid w:val="00132B2C"/>
    <w:rsid w:val="00132BFA"/>
    <w:rsid w:val="00134B37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D39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4F38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0C6"/>
    <w:rsid w:val="001B042F"/>
    <w:rsid w:val="001B1054"/>
    <w:rsid w:val="001B17AD"/>
    <w:rsid w:val="001B2EEF"/>
    <w:rsid w:val="001B3687"/>
    <w:rsid w:val="001B4863"/>
    <w:rsid w:val="001B4D3A"/>
    <w:rsid w:val="001B4EDF"/>
    <w:rsid w:val="001B50F1"/>
    <w:rsid w:val="001B644E"/>
    <w:rsid w:val="001B6A25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182F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0F5B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95342"/>
    <w:rsid w:val="002A03EB"/>
    <w:rsid w:val="002A0F5D"/>
    <w:rsid w:val="002A10A5"/>
    <w:rsid w:val="002A17FF"/>
    <w:rsid w:val="002A2B8A"/>
    <w:rsid w:val="002A34BD"/>
    <w:rsid w:val="002A3DDC"/>
    <w:rsid w:val="002A3FF8"/>
    <w:rsid w:val="002A458D"/>
    <w:rsid w:val="002A46C2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12F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5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0F14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904"/>
    <w:rsid w:val="00397E16"/>
    <w:rsid w:val="003A0620"/>
    <w:rsid w:val="003A0BBF"/>
    <w:rsid w:val="003A1F52"/>
    <w:rsid w:val="003A21DA"/>
    <w:rsid w:val="003A23C3"/>
    <w:rsid w:val="003A2EE7"/>
    <w:rsid w:val="003A48A7"/>
    <w:rsid w:val="003A596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1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5A2D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07FBF"/>
    <w:rsid w:val="00411FF2"/>
    <w:rsid w:val="004124A0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0F3"/>
    <w:rsid w:val="004262A5"/>
    <w:rsid w:val="00426647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352B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3EFB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38A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376A3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005C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679"/>
    <w:rsid w:val="00571BB5"/>
    <w:rsid w:val="00571FCE"/>
    <w:rsid w:val="00572115"/>
    <w:rsid w:val="0057228C"/>
    <w:rsid w:val="00572359"/>
    <w:rsid w:val="005729F6"/>
    <w:rsid w:val="00573149"/>
    <w:rsid w:val="00573427"/>
    <w:rsid w:val="005734F0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1A5D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379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0F96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756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2585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CB9"/>
    <w:rsid w:val="006C1E37"/>
    <w:rsid w:val="006C4C02"/>
    <w:rsid w:val="006C5071"/>
    <w:rsid w:val="006C5477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1D5D"/>
    <w:rsid w:val="006E2780"/>
    <w:rsid w:val="006E2814"/>
    <w:rsid w:val="006E315E"/>
    <w:rsid w:val="006E32C3"/>
    <w:rsid w:val="006E39BA"/>
    <w:rsid w:val="006E58E1"/>
    <w:rsid w:val="006E5A14"/>
    <w:rsid w:val="006E7244"/>
    <w:rsid w:val="006E7785"/>
    <w:rsid w:val="006E7BFD"/>
    <w:rsid w:val="006F10D4"/>
    <w:rsid w:val="006F16C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3"/>
    <w:rsid w:val="007555BE"/>
    <w:rsid w:val="00755D5D"/>
    <w:rsid w:val="00757318"/>
    <w:rsid w:val="007574CE"/>
    <w:rsid w:val="00757A07"/>
    <w:rsid w:val="00757DFE"/>
    <w:rsid w:val="00760E47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4A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567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2845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4F5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2C1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0B6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5D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D63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908"/>
    <w:rsid w:val="00983899"/>
    <w:rsid w:val="00983D8D"/>
    <w:rsid w:val="0098488D"/>
    <w:rsid w:val="0098571F"/>
    <w:rsid w:val="009859D7"/>
    <w:rsid w:val="00985B3E"/>
    <w:rsid w:val="00993400"/>
    <w:rsid w:val="00993B13"/>
    <w:rsid w:val="00994AE1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3F24"/>
    <w:rsid w:val="00A14945"/>
    <w:rsid w:val="00A149B0"/>
    <w:rsid w:val="00A1557E"/>
    <w:rsid w:val="00A156AD"/>
    <w:rsid w:val="00A15FF0"/>
    <w:rsid w:val="00A173C4"/>
    <w:rsid w:val="00A20379"/>
    <w:rsid w:val="00A209E2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94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C7A65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0EA8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3AA1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1E86"/>
    <w:rsid w:val="00B82A2A"/>
    <w:rsid w:val="00B83E6C"/>
    <w:rsid w:val="00B8424B"/>
    <w:rsid w:val="00B843DF"/>
    <w:rsid w:val="00B84580"/>
    <w:rsid w:val="00B84B8D"/>
    <w:rsid w:val="00B9015E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4F6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922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66F86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0F49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57CC5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4E22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36C"/>
    <w:rsid w:val="00E31B40"/>
    <w:rsid w:val="00E349D6"/>
    <w:rsid w:val="00E349E1"/>
    <w:rsid w:val="00E34EE7"/>
    <w:rsid w:val="00E35058"/>
    <w:rsid w:val="00E37512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5EC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1296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2425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08A1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8E8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48BB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6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6C2"/>
    <w:rPr>
      <w:color w:val="800080"/>
      <w:u w:val="single"/>
    </w:rPr>
  </w:style>
  <w:style w:type="paragraph" w:customStyle="1" w:styleId="xl64">
    <w:name w:val="xl64"/>
    <w:basedOn w:val="a"/>
    <w:rsid w:val="002A46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A46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46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46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A46C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A46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A46C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9">
    <w:name w:val="xl119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5A2D"/>
  </w:style>
  <w:style w:type="paragraph" w:styleId="a7">
    <w:name w:val="footer"/>
    <w:basedOn w:val="a"/>
    <w:link w:val="a8"/>
    <w:uiPriority w:val="99"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A2D"/>
  </w:style>
  <w:style w:type="paragraph" w:styleId="a9">
    <w:name w:val="Balloon Text"/>
    <w:basedOn w:val="a"/>
    <w:link w:val="aa"/>
    <w:uiPriority w:val="99"/>
    <w:semiHidden/>
    <w:unhideWhenUsed/>
    <w:rsid w:val="00F7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Пользователь Windows</cp:lastModifiedBy>
  <cp:revision>6</cp:revision>
  <cp:lastPrinted>2014-10-31T07:24:00Z</cp:lastPrinted>
  <dcterms:created xsi:type="dcterms:W3CDTF">2016-06-06T04:28:00Z</dcterms:created>
  <dcterms:modified xsi:type="dcterms:W3CDTF">2022-07-26T11:52:00Z</dcterms:modified>
</cp:coreProperties>
</file>