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4" w:rsidRPr="00F543E1" w:rsidRDefault="00366104" w:rsidP="00661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ИЗВЕЩЕНИЕ ОБ ИТОГАХ АУКЦИОНА</w:t>
      </w:r>
    </w:p>
    <w:p w:rsidR="00661449" w:rsidRPr="00F543E1" w:rsidRDefault="00661449" w:rsidP="006614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66104" w:rsidRPr="00F543E1" w:rsidRDefault="00366104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итогах аукциона</w:t>
      </w:r>
    </w:p>
    <w:p w:rsidR="00366104" w:rsidRPr="00F543E1" w:rsidRDefault="0042795B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</w:t>
      </w:r>
      <w:r w:rsidR="00952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952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итогах аукциона на право заключения </w:t>
      </w:r>
      <w:r w:rsidR="00D10845" w:rsidRPr="0018604A">
        <w:rPr>
          <w:rFonts w:ascii="Times New Roman" w:eastAsia="Calibri" w:hAnsi="Times New Roman" w:cs="Times New Roman"/>
          <w:bCs/>
          <w:sz w:val="24"/>
          <w:szCs w:val="24"/>
        </w:rPr>
        <w:t xml:space="preserve">договора на установку и эксплуатацию рекламной конструкции </w:t>
      </w:r>
      <w:r w:rsidR="00D10845" w:rsidRPr="0018604A">
        <w:rPr>
          <w:rFonts w:ascii="Times New Roman" w:eastAsia="Calibri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</w:t>
      </w:r>
    </w:p>
    <w:p w:rsidR="00661449" w:rsidRPr="00F543E1" w:rsidRDefault="00661449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4" w:rsidRPr="00D10845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 проведения аукциона –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2B39" w:rsidRPr="001A2FC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Хохольского </w:t>
      </w:r>
      <w:r w:rsidR="00952B39" w:rsidRPr="00D10845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D10845" w:rsidRPr="00D10845">
        <w:rPr>
          <w:rFonts w:ascii="Times New Roman" w:hAnsi="Times New Roman" w:cs="Times New Roman"/>
          <w:sz w:val="24"/>
          <w:szCs w:val="24"/>
        </w:rPr>
        <w:t>21.11.2019 № 852 «О проведен</w:t>
      </w:r>
      <w:proofErr w:type="gramStart"/>
      <w:r w:rsidR="00D10845" w:rsidRPr="00D10845">
        <w:rPr>
          <w:rFonts w:ascii="Times New Roman" w:hAnsi="Times New Roman" w:cs="Times New Roman"/>
          <w:sz w:val="24"/>
          <w:szCs w:val="24"/>
        </w:rPr>
        <w:t xml:space="preserve">ии </w:t>
      </w:r>
      <w:r w:rsidR="00D10845" w:rsidRPr="00D10845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="00D10845" w:rsidRPr="00D10845">
        <w:rPr>
          <w:rFonts w:ascii="Times New Roman" w:hAnsi="Times New Roman" w:cs="Times New Roman"/>
          <w:bCs/>
          <w:sz w:val="24"/>
          <w:szCs w:val="24"/>
        </w:rPr>
        <w:t xml:space="preserve">кциона на право заключения договора на установку и эксплуатацию рекламной конструкции </w:t>
      </w:r>
      <w:r w:rsidR="00D10845" w:rsidRPr="00D10845">
        <w:rPr>
          <w:rFonts w:ascii="Times New Roman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области»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аукциона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843DCD">
        <w:rPr>
          <w:rFonts w:ascii="Times New Roman" w:hAnsi="Times New Roman" w:cs="Times New Roman"/>
          <w:sz w:val="24"/>
          <w:szCs w:val="24"/>
        </w:rPr>
        <w:t>земельных отношений,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843DCD">
        <w:rPr>
          <w:rFonts w:ascii="Times New Roman" w:hAnsi="Times New Roman" w:cs="Times New Roman"/>
          <w:sz w:val="24"/>
          <w:szCs w:val="24"/>
        </w:rPr>
        <w:t xml:space="preserve">и экологии </w:t>
      </w:r>
      <w:r w:rsidR="00661449" w:rsidRPr="00F543E1">
        <w:rPr>
          <w:rFonts w:ascii="Times New Roman" w:hAnsi="Times New Roman" w:cs="Times New Roman"/>
          <w:sz w:val="24"/>
          <w:szCs w:val="24"/>
        </w:rPr>
        <w:t>администрации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396840, Воронежская область, Хохольский район, р.п. Хохольский, ул. Ленина, д. 8, </w:t>
      </w:r>
      <w:proofErr w:type="spellStart"/>
      <w:r w:rsidR="00D108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10845">
        <w:rPr>
          <w:rFonts w:ascii="Times New Roman" w:hAnsi="Times New Roman" w:cs="Times New Roman"/>
          <w:sz w:val="24"/>
          <w:szCs w:val="24"/>
        </w:rPr>
        <w:t>. 37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D10845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</w:t>
      </w:r>
      <w:r w:rsid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со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 на которые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расположенн</w:t>
      </w:r>
      <w:r w:rsidR="0084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="00661449" w:rsidRPr="00ED2FAB">
        <w:rPr>
          <w:rFonts w:ascii="Times New Roman" w:hAnsi="Times New Roman" w:cs="Times New Roman"/>
          <w:sz w:val="24"/>
          <w:szCs w:val="24"/>
        </w:rPr>
        <w:t>Хохольского муниципального района Воронежской области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размещены на </w:t>
      </w:r>
      <w:r w:rsidR="00ED2FAB" w:rsidRPr="00ED2FAB">
        <w:rPr>
          <w:rFonts w:ascii="Times New Roman" w:hAnsi="Times New Roman" w:cs="Times New Roman"/>
          <w:sz w:val="24"/>
          <w:szCs w:val="24"/>
        </w:rPr>
        <w:t>официальном сайте России в информационно-телекоммуникационной сети «Интернет» для размещения информации</w:t>
      </w:r>
      <w:proofErr w:type="gramEnd"/>
      <w:r w:rsidR="00ED2FAB" w:rsidRPr="00ED2FAB">
        <w:rPr>
          <w:rFonts w:ascii="Times New Roman" w:hAnsi="Times New Roman" w:cs="Times New Roman"/>
          <w:sz w:val="24"/>
          <w:szCs w:val="24"/>
        </w:rPr>
        <w:t xml:space="preserve"> о проведении торгов, определенном Правительством РФ </w:t>
      </w:r>
      <w:hyperlink r:id="rId5" w:history="1">
        <w:r w:rsidR="00ED2FAB" w:rsidRPr="00D108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="00ED2FAB" w:rsidRPr="00D10845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Хохольского муниципального района Воронежской области </w:t>
      </w:r>
      <w:r w:rsidR="00D10845" w:rsidRPr="00D10845">
        <w:rPr>
          <w:rFonts w:ascii="Times New Roman" w:hAnsi="Times New Roman" w:cs="Times New Roman"/>
          <w:sz w:val="24"/>
          <w:szCs w:val="24"/>
        </w:rPr>
        <w:t xml:space="preserve">https://hoholadm.e-gov36.ru/ </w:t>
      </w:r>
      <w:r w:rsidR="00ED2FAB" w:rsidRPr="00D10845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D10845" w:rsidRPr="00D10845">
        <w:rPr>
          <w:rFonts w:ascii="Times New Roman" w:hAnsi="Times New Roman" w:cs="Times New Roman"/>
          <w:sz w:val="24"/>
          <w:szCs w:val="24"/>
        </w:rPr>
        <w:t>29.11.2019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D10845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661449" w:rsidRPr="00D10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D2FAB" w:rsidRPr="00D10845">
        <w:rPr>
          <w:rFonts w:ascii="Times New Roman" w:hAnsi="Times New Roman" w:cs="Times New Roman"/>
          <w:sz w:val="24"/>
          <w:szCs w:val="24"/>
        </w:rPr>
        <w:t xml:space="preserve">продажа права на заключение </w:t>
      </w:r>
      <w:r w:rsidR="00D10845" w:rsidRPr="00D10845">
        <w:rPr>
          <w:rFonts w:ascii="Times New Roman" w:hAnsi="Times New Roman" w:cs="Times New Roman"/>
          <w:sz w:val="24"/>
          <w:szCs w:val="24"/>
        </w:rPr>
        <w:t xml:space="preserve">продажа права на заключение </w:t>
      </w:r>
      <w:r w:rsidR="00D10845" w:rsidRPr="00D10845">
        <w:rPr>
          <w:rFonts w:ascii="Times New Roman" w:hAnsi="Times New Roman" w:cs="Times New Roman"/>
          <w:bCs/>
          <w:sz w:val="24"/>
          <w:szCs w:val="24"/>
        </w:rPr>
        <w:t xml:space="preserve">договора на установку и эксплуатацию рекламной конструкции </w:t>
      </w:r>
      <w:r w:rsidR="00D10845" w:rsidRPr="00D10845">
        <w:rPr>
          <w:rFonts w:ascii="Times New Roman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</w:t>
      </w:r>
      <w:r w:rsidR="00D10845">
        <w:rPr>
          <w:rFonts w:ascii="Times New Roman" w:hAnsi="Times New Roman" w:cs="Times New Roman"/>
          <w:sz w:val="24"/>
          <w:szCs w:val="24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</w:t>
      </w:r>
      <w:r w:rsidR="00D10845" w:rsidRPr="00D10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рекламной конструкции</w:t>
      </w:r>
      <w:r w:rsidR="00D55C2C" w:rsidRPr="00D10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(местоположение) размещения рекламн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(вид) рекламн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одного информационного поля, количество информационны</w:t>
      </w:r>
      <w:r w:rsidR="00661449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полей рекламн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конструкции</w:t>
      </w:r>
      <w:r w:rsidR="00661449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543E1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заключается договор на установку и эксплуатацию рекламной конструкции, годовой размер платы по договору, другие характеристики рекламн</w:t>
      </w:r>
      <w:r w:rsidR="00ED2FAB"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конструкции</w:t>
      </w:r>
      <w:r w:rsidRPr="00D1084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указаны в аукционной документации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ED2FAB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="00661449"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823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16.01.2020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процедура рассмотрения заявок. По результатам процедуры рассмотрения заявок единственным уч</w:t>
      </w:r>
      <w:r w:rsidR="00E63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астником признан</w:t>
      </w:r>
      <w:r w:rsidR="00503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2FAB"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823">
        <w:rPr>
          <w:rFonts w:ascii="Times New Roman" w:eastAsia="Calibri" w:hAnsi="Times New Roman" w:cs="Times New Roman"/>
          <w:sz w:val="24"/>
          <w:szCs w:val="24"/>
        </w:rPr>
        <w:t>ИП Глава КФХ Романченко Людмила Викторовна</w:t>
      </w:r>
      <w:r w:rsidR="00ED2FAB" w:rsidRPr="00ED2FAB">
        <w:rPr>
          <w:rFonts w:ascii="Times New Roman" w:hAnsi="Times New Roman" w:cs="Times New Roman"/>
          <w:sz w:val="24"/>
          <w:szCs w:val="24"/>
        </w:rPr>
        <w:t>.</w:t>
      </w:r>
      <w:r w:rsidR="00ED2FAB" w:rsidRPr="00ED2F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признаны несостоявшимися </w:t>
      </w:r>
      <w:r w:rsidR="00ED2FAB" w:rsidRPr="00ED2FAB">
        <w:rPr>
          <w:rFonts w:ascii="Times New Roman" w:hAnsi="Times New Roman" w:cs="Times New Roman"/>
          <w:sz w:val="24"/>
          <w:szCs w:val="24"/>
        </w:rPr>
        <w:t>в связи с тем, что подана только одна заявка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66104" w:rsidRPr="00ED2FAB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66104"/>
    <w:rsid w:val="00041BBE"/>
    <w:rsid w:val="002F2EF4"/>
    <w:rsid w:val="00366104"/>
    <w:rsid w:val="003E3493"/>
    <w:rsid w:val="00406A94"/>
    <w:rsid w:val="0042795B"/>
    <w:rsid w:val="00484371"/>
    <w:rsid w:val="00503616"/>
    <w:rsid w:val="00661449"/>
    <w:rsid w:val="006E1780"/>
    <w:rsid w:val="00742B4A"/>
    <w:rsid w:val="007A43EA"/>
    <w:rsid w:val="008079DE"/>
    <w:rsid w:val="0081535C"/>
    <w:rsid w:val="00843DCD"/>
    <w:rsid w:val="00865B7D"/>
    <w:rsid w:val="00952B39"/>
    <w:rsid w:val="009653E9"/>
    <w:rsid w:val="00B67672"/>
    <w:rsid w:val="00BC6226"/>
    <w:rsid w:val="00CA3413"/>
    <w:rsid w:val="00CD4823"/>
    <w:rsid w:val="00D10845"/>
    <w:rsid w:val="00D55C2C"/>
    <w:rsid w:val="00E63887"/>
    <w:rsid w:val="00ED2FAB"/>
    <w:rsid w:val="00F543E1"/>
    <w:rsid w:val="00F8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paragraph" w:styleId="1">
    <w:name w:val="heading 1"/>
    <w:basedOn w:val="a"/>
    <w:link w:val="10"/>
    <w:uiPriority w:val="9"/>
    <w:qFormat/>
    <w:rsid w:val="0036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-date">
    <w:name w:val="newsdetail-date"/>
    <w:basedOn w:val="a"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04"/>
  </w:style>
  <w:style w:type="character" w:styleId="a4">
    <w:name w:val="Hyperlink"/>
    <w:basedOn w:val="a0"/>
    <w:uiPriority w:val="99"/>
    <w:rsid w:val="00ED2F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D272-5FF7-491C-9634-F8FCFEE1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7</cp:revision>
  <dcterms:created xsi:type="dcterms:W3CDTF">2019-12-28T05:24:00Z</dcterms:created>
  <dcterms:modified xsi:type="dcterms:W3CDTF">2020-01-15T06:12:00Z</dcterms:modified>
</cp:coreProperties>
</file>