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04" w:rsidRPr="00F543E1" w:rsidRDefault="00366104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итогах аукциона</w:t>
      </w:r>
    </w:p>
    <w:p w:rsidR="00661449" w:rsidRDefault="0042795B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отношений,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сообщает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итогах аукциона на право заключения договор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установку и эксплуатацию рекламн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конструкци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земельн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государственная собственность на которы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разграничена, расположенн</w:t>
      </w:r>
      <w:r w:rsidR="00983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границах </w:t>
      </w: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Хохольского муниципального района Воронежской области</w:t>
      </w:r>
      <w:r w:rsidR="00366104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720DC" w:rsidRPr="00F543E1" w:rsidRDefault="009720DC" w:rsidP="0066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04" w:rsidRPr="00E25C35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 проведения аукциона –</w:t>
      </w:r>
      <w:r w:rsidR="00661449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C35" w:rsidRPr="00E25C35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Хохольского муниципального района Воронежской области от 28.02.2023 № 140 «</w:t>
      </w:r>
      <w:r w:rsidR="00E25C35" w:rsidRPr="00E25C35">
        <w:rPr>
          <w:rFonts w:ascii="Times New Roman" w:eastAsia="Calibri" w:hAnsi="Times New Roman" w:cs="Times New Roman"/>
          <w:bCs/>
          <w:sz w:val="24"/>
          <w:szCs w:val="24"/>
        </w:rPr>
        <w:t>О проведен</w:t>
      </w:r>
      <w:proofErr w:type="gramStart"/>
      <w:r w:rsidR="00E25C35" w:rsidRPr="00E25C35">
        <w:rPr>
          <w:rFonts w:ascii="Times New Roman" w:eastAsia="Calibri" w:hAnsi="Times New Roman" w:cs="Times New Roman"/>
          <w:bCs/>
          <w:sz w:val="24"/>
          <w:szCs w:val="24"/>
        </w:rPr>
        <w:t>ии ау</w:t>
      </w:r>
      <w:proofErr w:type="gramEnd"/>
      <w:r w:rsidR="00E25C35" w:rsidRPr="00E25C35">
        <w:rPr>
          <w:rFonts w:ascii="Times New Roman" w:eastAsia="Calibri" w:hAnsi="Times New Roman" w:cs="Times New Roman"/>
          <w:bCs/>
          <w:sz w:val="24"/>
          <w:szCs w:val="24"/>
        </w:rPr>
        <w:t xml:space="preserve">кциона на право заключения договора на установку и эксплуатацию рекламной конструкций </w:t>
      </w:r>
      <w:r w:rsidR="00E25C35" w:rsidRPr="00E25C35">
        <w:rPr>
          <w:rFonts w:ascii="Times New Roman" w:eastAsia="Calibri" w:hAnsi="Times New Roman" w:cs="Times New Roman"/>
          <w:sz w:val="24"/>
          <w:szCs w:val="24"/>
        </w:rPr>
        <w:t>на земельном участке, государственная собственность на который не разграничена, расположенном в границах Хохольского муниципального района Воронежской области</w:t>
      </w:r>
      <w:r w:rsidR="009720DC" w:rsidRPr="00E25C35">
        <w:rPr>
          <w:rFonts w:ascii="Times New Roman" w:hAnsi="Times New Roman" w:cs="Times New Roman"/>
          <w:sz w:val="24"/>
          <w:szCs w:val="24"/>
        </w:rPr>
        <w:t>»</w:t>
      </w:r>
      <w:r w:rsidRPr="00E2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аукциона</w:t>
      </w:r>
      <w:r w:rsidR="00661449" w:rsidRPr="00E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C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61449" w:rsidRPr="00E25C35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0D6FF3" w:rsidRPr="00E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отношений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D6FF3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 </w:t>
      </w:r>
      <w:r w:rsidR="000D6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экологии </w:t>
      </w:r>
      <w:r w:rsidR="000D6FF3"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661449" w:rsidRPr="00F543E1">
        <w:rPr>
          <w:rFonts w:ascii="Times New Roman" w:hAnsi="Times New Roman" w:cs="Times New Roman"/>
          <w:sz w:val="24"/>
          <w:szCs w:val="24"/>
        </w:rPr>
        <w:t xml:space="preserve"> Хохольского муниципального района Воронежской области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 аукциона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449" w:rsidRPr="00F543E1">
        <w:rPr>
          <w:rFonts w:ascii="Times New Roman" w:hAnsi="Times New Roman" w:cs="Times New Roman"/>
          <w:sz w:val="24"/>
          <w:szCs w:val="24"/>
        </w:rPr>
        <w:t>396840, Воронежская область, Хохольский район, р.п. Хохо</w:t>
      </w:r>
      <w:r w:rsidR="000D6FF3">
        <w:rPr>
          <w:rFonts w:ascii="Times New Roman" w:hAnsi="Times New Roman" w:cs="Times New Roman"/>
          <w:sz w:val="24"/>
          <w:szCs w:val="24"/>
        </w:rPr>
        <w:t xml:space="preserve">льский, ул. Ленина, д. </w:t>
      </w:r>
      <w:r w:rsidR="009720DC">
        <w:rPr>
          <w:rFonts w:ascii="Times New Roman" w:hAnsi="Times New Roman" w:cs="Times New Roman"/>
          <w:sz w:val="24"/>
          <w:szCs w:val="24"/>
        </w:rPr>
        <w:t>8, 2 этаж, к. 37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F543E1" w:rsidRDefault="00A84DB6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аукциона и аукционная документация о проведении открытого по составу участников и открытого по форме подачи предложений аукциона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собственность на которые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r w:rsidRPr="00ED2FAB">
        <w:rPr>
          <w:rFonts w:ascii="Times New Roman" w:hAnsi="Times New Roman" w:cs="Times New Roman"/>
          <w:sz w:val="24"/>
          <w:szCs w:val="24"/>
        </w:rPr>
        <w:t>Хохольского муниципального района Воронежской области</w:t>
      </w:r>
      <w:r w:rsidRPr="00ED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размещены на </w:t>
      </w:r>
      <w:r w:rsidRPr="00ED2FAB">
        <w:rPr>
          <w:rFonts w:ascii="Times New Roman" w:hAnsi="Times New Roman" w:cs="Times New Roman"/>
          <w:sz w:val="24"/>
          <w:szCs w:val="24"/>
        </w:rPr>
        <w:t>официальном сайте России в информационно-телекоммуникационной сети «Интернет» для размещения информации</w:t>
      </w:r>
      <w:proofErr w:type="gramEnd"/>
      <w:r w:rsidRPr="00ED2FAB">
        <w:rPr>
          <w:rFonts w:ascii="Times New Roman" w:hAnsi="Times New Roman" w:cs="Times New Roman"/>
          <w:sz w:val="24"/>
          <w:szCs w:val="24"/>
        </w:rPr>
        <w:t xml:space="preserve"> о проведении торгов, определенном Правительством РФ </w:t>
      </w:r>
      <w:hyperlink r:id="rId4" w:history="1">
        <w:r w:rsidRPr="00D1084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Pr="00D10845">
        <w:rPr>
          <w:rFonts w:ascii="Times New Roman" w:hAnsi="Times New Roman" w:cs="Times New Roman"/>
          <w:sz w:val="24"/>
          <w:szCs w:val="24"/>
        </w:rPr>
        <w:t>, официальном сайте администрации Хохольского муниципального района Воронежской области https://hoholadm.e-gov36.ru/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C35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</w:t>
      </w:r>
      <w:r w:rsidR="00366104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B40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5C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6104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104" w:rsidRPr="00532174" w:rsidRDefault="00366104" w:rsidP="005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аукциона</w:t>
      </w:r>
      <w:r w:rsidR="00661449" w:rsidRPr="00E25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25C35" w:rsidRPr="00E25C35">
        <w:rPr>
          <w:rFonts w:ascii="Times New Roman" w:eastAsia="Calibri" w:hAnsi="Times New Roman" w:cs="Times New Roman"/>
          <w:iCs/>
          <w:sz w:val="24"/>
          <w:szCs w:val="24"/>
        </w:rPr>
        <w:t xml:space="preserve">продажа </w:t>
      </w:r>
      <w:r w:rsidR="00E25C35" w:rsidRPr="00E25C35">
        <w:rPr>
          <w:rFonts w:ascii="Times New Roman" w:eastAsia="Calibri" w:hAnsi="Times New Roman" w:cs="Times New Roman"/>
          <w:sz w:val="24"/>
          <w:szCs w:val="24"/>
        </w:rPr>
        <w:t>права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Хохольского муниципального района Воронежской области</w:t>
      </w:r>
      <w:r w:rsidR="00532174">
        <w:rPr>
          <w:rFonts w:ascii="Times New Roman" w:eastAsia="Calibri" w:hAnsi="Times New Roman" w:cs="Times New Roman"/>
          <w:sz w:val="24"/>
          <w:szCs w:val="24"/>
        </w:rPr>
        <w:t>:</w:t>
      </w:r>
      <w:r w:rsidR="008C4D18" w:rsidRPr="00E25C35">
        <w:rPr>
          <w:rFonts w:ascii="Times New Roman" w:hAnsi="Times New Roman" w:cs="Times New Roman"/>
          <w:sz w:val="24"/>
          <w:szCs w:val="24"/>
        </w:rPr>
        <w:t xml:space="preserve"> </w:t>
      </w:r>
      <w:r w:rsidR="00532174" w:rsidRPr="00532174">
        <w:rPr>
          <w:rFonts w:ascii="Times New Roman" w:hAnsi="Times New Roman" w:cs="Times New Roman"/>
          <w:sz w:val="24"/>
          <w:szCs w:val="24"/>
        </w:rPr>
        <w:t xml:space="preserve">двухсторонней отдельно стоящей щитовой установки 6 </w:t>
      </w:r>
      <w:proofErr w:type="spellStart"/>
      <w:r w:rsidR="00532174" w:rsidRPr="005321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32174" w:rsidRPr="00532174">
        <w:rPr>
          <w:rFonts w:ascii="Times New Roman" w:hAnsi="Times New Roman" w:cs="Times New Roman"/>
          <w:sz w:val="24"/>
          <w:szCs w:val="24"/>
        </w:rPr>
        <w:t xml:space="preserve"> 3 м. по адресу: </w:t>
      </w:r>
      <w:proofErr w:type="gramStart"/>
      <w:r w:rsidR="00532174" w:rsidRPr="00532174">
        <w:rPr>
          <w:rFonts w:ascii="Times New Roman" w:hAnsi="Times New Roman" w:cs="Times New Roman"/>
          <w:sz w:val="24"/>
          <w:szCs w:val="24"/>
        </w:rPr>
        <w:t>Воронежская область, Хохольский район, с. Гремячье, ул. Чехова – ул. Октябрьская (автодорога «Воронеж - Луганск» - с. Гремячье км 4+300).</w:t>
      </w:r>
      <w:proofErr w:type="gramEnd"/>
    </w:p>
    <w:p w:rsidR="00366104" w:rsidRPr="00F543E1" w:rsidRDefault="00366104" w:rsidP="00F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проведению </w:t>
      </w:r>
      <w:r w:rsidR="00661449"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FF" w:rsidRPr="00532174">
        <w:rPr>
          <w:rFonts w:ascii="Times New Roman" w:hAnsi="Times New Roman" w:cs="Times New Roman"/>
          <w:sz w:val="24"/>
          <w:szCs w:val="24"/>
        </w:rPr>
        <w:t>на право заключения договоров на установку и эксплуатацию рекламных конструкций</w:t>
      </w:r>
      <w:r w:rsidR="00935DFF"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539"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04.04.2023</w:t>
      </w:r>
      <w:r w:rsidRPr="0053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процедура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заявок. По результатам процедуры рассмотрения заявок единственным уч</w:t>
      </w:r>
      <w:r w:rsidR="00F1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астником признан </w:t>
      </w:r>
      <w:r w:rsidR="00661449"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индивидуальный предприниматель </w:t>
      </w:r>
      <w:r w:rsidR="00035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Галай Сергей Анатольевич</w:t>
      </w:r>
      <w:r w:rsidRPr="00F5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366104" w:rsidRPr="00F543E1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366104"/>
    <w:rsid w:val="00035B8F"/>
    <w:rsid w:val="000D6FF3"/>
    <w:rsid w:val="002939B5"/>
    <w:rsid w:val="00317CCD"/>
    <w:rsid w:val="00361701"/>
    <w:rsid w:val="00366104"/>
    <w:rsid w:val="003E3493"/>
    <w:rsid w:val="0042795B"/>
    <w:rsid w:val="00484371"/>
    <w:rsid w:val="004B405D"/>
    <w:rsid w:val="00532174"/>
    <w:rsid w:val="00580539"/>
    <w:rsid w:val="00583A2A"/>
    <w:rsid w:val="005C6D4C"/>
    <w:rsid w:val="005D6840"/>
    <w:rsid w:val="00661449"/>
    <w:rsid w:val="00832894"/>
    <w:rsid w:val="00865B7D"/>
    <w:rsid w:val="008C4D18"/>
    <w:rsid w:val="00912CBC"/>
    <w:rsid w:val="00935DFF"/>
    <w:rsid w:val="009653E9"/>
    <w:rsid w:val="009720DC"/>
    <w:rsid w:val="00983930"/>
    <w:rsid w:val="00A84DB6"/>
    <w:rsid w:val="00B67672"/>
    <w:rsid w:val="00BC6226"/>
    <w:rsid w:val="00DF4516"/>
    <w:rsid w:val="00E25C35"/>
    <w:rsid w:val="00F14F73"/>
    <w:rsid w:val="00F5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paragraph" w:styleId="1">
    <w:name w:val="heading 1"/>
    <w:basedOn w:val="a"/>
    <w:link w:val="10"/>
    <w:uiPriority w:val="9"/>
    <w:qFormat/>
    <w:rsid w:val="0036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-date">
    <w:name w:val="newsdetail-date"/>
    <w:basedOn w:val="a"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104"/>
  </w:style>
  <w:style w:type="character" w:styleId="a4">
    <w:name w:val="Hyperlink"/>
    <w:basedOn w:val="a0"/>
    <w:uiPriority w:val="99"/>
    <w:rsid w:val="00A84D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Пользователь Windows</cp:lastModifiedBy>
  <cp:revision>21</cp:revision>
  <dcterms:created xsi:type="dcterms:W3CDTF">2016-01-18T10:11:00Z</dcterms:created>
  <dcterms:modified xsi:type="dcterms:W3CDTF">2023-04-03T11:06:00Z</dcterms:modified>
</cp:coreProperties>
</file>