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9" w:rsidRPr="00C3146B" w:rsidRDefault="00903219" w:rsidP="0090321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46B">
        <w:rPr>
          <w:rFonts w:ascii="Times New Roman" w:eastAsia="Calibri" w:hAnsi="Times New Roman" w:cs="Times New Roman"/>
          <w:b/>
          <w:sz w:val="28"/>
          <w:szCs w:val="28"/>
        </w:rPr>
        <w:t>Заседания межведомственной комиссии администрации Хохольского муниципального района по социально-трудовым отношениям.</w:t>
      </w:r>
    </w:p>
    <w:p w:rsidR="00903219" w:rsidRPr="00E96B24" w:rsidRDefault="00903219" w:rsidP="00903219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219" w:rsidRPr="00E96B24" w:rsidRDefault="00903219" w:rsidP="00903219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>р.п.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Хохольский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856DA">
        <w:rPr>
          <w:rFonts w:ascii="Times New Roman" w:eastAsia="Calibri" w:hAnsi="Times New Roman" w:cs="Times New Roman"/>
          <w:sz w:val="24"/>
          <w:szCs w:val="24"/>
        </w:rPr>
        <w:t>14 июля</w:t>
      </w:r>
      <w:r w:rsidR="001C7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78DC">
        <w:rPr>
          <w:rFonts w:ascii="Times New Roman" w:eastAsia="Calibri" w:hAnsi="Times New Roman" w:cs="Times New Roman"/>
          <w:sz w:val="24"/>
          <w:szCs w:val="24"/>
        </w:rPr>
        <w:t>3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03219" w:rsidRPr="005856DA" w:rsidRDefault="00903219" w:rsidP="005856DA">
      <w:pPr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57CB7">
        <w:rPr>
          <w:rFonts w:ascii="Times New Roman" w:eastAsia="Calibri" w:hAnsi="Times New Roman" w:cs="Times New Roman"/>
          <w:sz w:val="24"/>
          <w:szCs w:val="24"/>
        </w:rPr>
        <w:t xml:space="preserve">             Московское время  </w:t>
      </w:r>
      <w:r w:rsidR="001C78DC">
        <w:rPr>
          <w:rFonts w:ascii="Times New Roman" w:eastAsia="Calibri" w:hAnsi="Times New Roman" w:cs="Times New Roman"/>
          <w:sz w:val="24"/>
          <w:szCs w:val="24"/>
        </w:rPr>
        <w:t>10</w:t>
      </w:r>
      <w:r w:rsidRPr="00E96B24">
        <w:rPr>
          <w:rFonts w:ascii="Times New Roman" w:eastAsia="Calibri" w:hAnsi="Times New Roman" w:cs="Times New Roman"/>
          <w:sz w:val="24"/>
          <w:szCs w:val="24"/>
        </w:rPr>
        <w:t>-</w:t>
      </w:r>
      <w:r w:rsidR="001C78DC">
        <w:rPr>
          <w:rFonts w:ascii="Times New Roman" w:eastAsia="Calibri" w:hAnsi="Times New Roman" w:cs="Times New Roman"/>
          <w:sz w:val="24"/>
          <w:szCs w:val="24"/>
        </w:rPr>
        <w:t>0</w:t>
      </w:r>
      <w:r w:rsidRPr="00E96B24">
        <w:rPr>
          <w:rFonts w:ascii="Times New Roman" w:eastAsia="Calibri" w:hAnsi="Times New Roman" w:cs="Times New Roman"/>
          <w:sz w:val="24"/>
          <w:szCs w:val="24"/>
        </w:rPr>
        <w:t>0 часо</w:t>
      </w:r>
      <w:r w:rsidR="005856DA">
        <w:rPr>
          <w:rFonts w:ascii="Times New Roman" w:eastAsia="Calibri" w:hAnsi="Times New Roman" w:cs="Times New Roman"/>
          <w:sz w:val="24"/>
          <w:szCs w:val="24"/>
        </w:rPr>
        <w:t>в</w:t>
      </w:r>
    </w:p>
    <w:p w:rsidR="00A57CB7" w:rsidRPr="00A2286D" w:rsidRDefault="00903219" w:rsidP="00A57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CB7" w:rsidRPr="00A2286D" w:rsidRDefault="00A57CB7" w:rsidP="00A57CB7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C78DC" w:rsidRPr="009A60B8" w:rsidRDefault="001C78DC" w:rsidP="001C78DC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 xml:space="preserve">1. Информация о  доведении заработной платы до </w:t>
      </w:r>
      <w:proofErr w:type="gramStart"/>
      <w:r w:rsidRPr="001C7375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1C7375">
        <w:rPr>
          <w:rFonts w:ascii="Times New Roman" w:hAnsi="Times New Roman" w:cs="Times New Roman"/>
          <w:sz w:val="24"/>
          <w:szCs w:val="24"/>
        </w:rPr>
        <w:t xml:space="preserve"> уровня Воронежской области по отрасли сельское, лесное хозяйство, охота, рыболовство и рыбоводство.</w:t>
      </w:r>
    </w:p>
    <w:p w:rsidR="005856DA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C737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1C7375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1C7375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1C7375">
        <w:rPr>
          <w:rFonts w:ascii="Times New Roman" w:hAnsi="Times New Roman" w:cs="Times New Roman"/>
          <w:sz w:val="24"/>
          <w:szCs w:val="24"/>
        </w:rPr>
        <w:t xml:space="preserve"> </w:t>
      </w:r>
      <w:r w:rsidRPr="001C7375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1C7375">
        <w:rPr>
          <w:rFonts w:ascii="Times New Roman" w:hAnsi="Times New Roman" w:cs="Times New Roman"/>
          <w:sz w:val="24"/>
          <w:szCs w:val="24"/>
        </w:rPr>
        <w:t>.</w:t>
      </w: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2. О заключение коллективных договоров.</w:t>
      </w:r>
    </w:p>
    <w:p w:rsidR="005856DA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Докладчик: Калинина Т.Н. –юрисконсульт МБУ «Центр поддержки АПК».</w:t>
      </w: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3. Дополнительные меры поддержки для работодателей.</w:t>
      </w:r>
    </w:p>
    <w:p w:rsidR="005856DA" w:rsidRPr="001C7375" w:rsidRDefault="005856DA" w:rsidP="00585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C7375">
        <w:rPr>
          <w:rFonts w:ascii="Times New Roman" w:hAnsi="Times New Roman" w:cs="Times New Roman"/>
          <w:sz w:val="24"/>
          <w:szCs w:val="24"/>
        </w:rPr>
        <w:t>Братякин</w:t>
      </w:r>
      <w:proofErr w:type="spellEnd"/>
      <w:r w:rsidRPr="001C7375">
        <w:rPr>
          <w:rFonts w:ascii="Times New Roman" w:hAnsi="Times New Roman" w:cs="Times New Roman"/>
          <w:sz w:val="24"/>
          <w:szCs w:val="24"/>
        </w:rPr>
        <w:t xml:space="preserve"> А.В.-</w:t>
      </w:r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ГКУ ЦЗН Хохольского района Воронежской области.</w:t>
      </w:r>
      <w:r w:rsidRPr="001C73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56DA" w:rsidRPr="001C7375" w:rsidRDefault="005856DA" w:rsidP="005856DA">
      <w:pPr>
        <w:tabs>
          <w:tab w:val="left" w:pos="945"/>
        </w:tabs>
        <w:spacing w:after="0" w:line="240" w:lineRule="auto"/>
        <w:ind w:right="-2" w:firstLine="709"/>
        <w:jc w:val="both"/>
        <w:rPr>
          <w:rStyle w:val="1"/>
          <w:rFonts w:eastAsiaTheme="minorHAnsi"/>
          <w:sz w:val="24"/>
          <w:szCs w:val="24"/>
        </w:rPr>
      </w:pPr>
    </w:p>
    <w:p w:rsidR="00903219" w:rsidRDefault="00903219" w:rsidP="0090321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CB7" w:rsidRDefault="00A57CB7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>По итогам заседания комиссии решили:</w:t>
      </w:r>
    </w:p>
    <w:p w:rsidR="001C78DC" w:rsidRDefault="001C78DC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DA" w:rsidRPr="001C7375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375">
        <w:rPr>
          <w:rFonts w:ascii="Times New Roman" w:hAnsi="Times New Roman" w:cs="Times New Roman"/>
          <w:sz w:val="24"/>
          <w:szCs w:val="24"/>
        </w:rPr>
        <w:t>Принять к сведению информацию заместителя председателя комиссии –  начальника</w:t>
      </w:r>
      <w:r w:rsidRPr="001C7375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1C7375">
        <w:rPr>
          <w:rFonts w:ascii="Times New Roman" w:hAnsi="Times New Roman" w:cs="Times New Roman"/>
          <w:sz w:val="24"/>
          <w:szCs w:val="24"/>
        </w:rPr>
        <w:t xml:space="preserve"> </w:t>
      </w:r>
      <w:r w:rsidRPr="001C7375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1C73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737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1C7375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5856DA" w:rsidRPr="001C7375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1C7375">
        <w:rPr>
          <w:rFonts w:ascii="Times New Roman" w:hAnsi="Times New Roman" w:cs="Times New Roman"/>
          <w:sz w:val="24"/>
          <w:szCs w:val="24"/>
        </w:rPr>
        <w:t xml:space="preserve">Проводить мониторинг предприятий, выплачивающих заработную плату ниже среднеотраслевого уровня по видам </w:t>
      </w:r>
      <w:proofErr w:type="gramStart"/>
      <w:r w:rsidRPr="001C7375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1C7375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5856DA" w:rsidRPr="001C7375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3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1C7375">
        <w:rPr>
          <w:rFonts w:ascii="Times New Roman" w:hAnsi="Times New Roman" w:cs="Times New Roman"/>
          <w:sz w:val="24"/>
          <w:szCs w:val="24"/>
        </w:rPr>
        <w:t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повысить заработную плату.</w:t>
      </w:r>
      <w:proofErr w:type="gramEnd"/>
    </w:p>
    <w:p w:rsidR="005856DA" w:rsidRPr="001C7375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375">
        <w:rPr>
          <w:rFonts w:ascii="Times New Roman" w:hAnsi="Times New Roman" w:cs="Times New Roman"/>
          <w:sz w:val="24"/>
          <w:szCs w:val="24"/>
        </w:rPr>
        <w:t>Провести работу по заключению соглашений между администраций Хохольского муниципального района и организациями о поэтапном доведении средней заработной платы работников до среднеотраслевого значения.</w:t>
      </w:r>
    </w:p>
    <w:p w:rsidR="005856DA" w:rsidRPr="001C7375" w:rsidRDefault="005856DA" w:rsidP="005856DA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75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1C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5856DA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5856DA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DA" w:rsidRPr="001C7375" w:rsidRDefault="005856DA" w:rsidP="00585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2.Принять к сведению информацию юрисконсульта МБУ «Центр поддержки АПК» Калинина Т.Н.</w:t>
      </w: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2.1.Провести работу с предприятиями о заключении коллективных договоров.</w:t>
      </w:r>
    </w:p>
    <w:p w:rsidR="005856DA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75">
        <w:rPr>
          <w:rFonts w:ascii="Times New Roman" w:hAnsi="Times New Roman" w:cs="Times New Roman"/>
          <w:sz w:val="24"/>
          <w:szCs w:val="24"/>
        </w:rPr>
        <w:t>Ответственное лицо: М.В. Гончарова.</w:t>
      </w:r>
    </w:p>
    <w:p w:rsidR="005856DA" w:rsidRPr="001C7375" w:rsidRDefault="005856DA" w:rsidP="0058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6DA" w:rsidRPr="001C7375" w:rsidRDefault="005856DA" w:rsidP="0058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7375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ГКУ ЦЗН Хохольского района Воронежской области </w:t>
      </w:r>
      <w:proofErr w:type="spellStart"/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Братякина</w:t>
      </w:r>
      <w:proofErr w:type="spellEnd"/>
      <w:r w:rsidRPr="001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A57CB7" w:rsidRPr="00A2286D" w:rsidRDefault="00A57CB7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CB7" w:rsidRPr="00A2286D" w:rsidSect="00C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3219"/>
    <w:rsid w:val="001C78DC"/>
    <w:rsid w:val="005856DA"/>
    <w:rsid w:val="006D268B"/>
    <w:rsid w:val="00867D9E"/>
    <w:rsid w:val="00903219"/>
    <w:rsid w:val="00A57CB7"/>
    <w:rsid w:val="00C3146B"/>
    <w:rsid w:val="00C96426"/>
    <w:rsid w:val="00CA1639"/>
    <w:rsid w:val="00E14360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0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0321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03219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2022-09-07T12:27:00Z</cp:lastPrinted>
  <dcterms:created xsi:type="dcterms:W3CDTF">2023-07-26T11:06:00Z</dcterms:created>
  <dcterms:modified xsi:type="dcterms:W3CDTF">2023-07-26T11:06:00Z</dcterms:modified>
</cp:coreProperties>
</file>