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19" w:rsidRPr="00C3146B" w:rsidRDefault="00903219" w:rsidP="0090321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46B">
        <w:rPr>
          <w:rFonts w:ascii="Times New Roman" w:eastAsia="Calibri" w:hAnsi="Times New Roman" w:cs="Times New Roman"/>
          <w:b/>
          <w:sz w:val="28"/>
          <w:szCs w:val="28"/>
        </w:rPr>
        <w:t>Заседания межведомственной комиссии администрации Хохольского муниципального района по социально-трудовым отношениям.</w:t>
      </w:r>
    </w:p>
    <w:p w:rsidR="00903219" w:rsidRPr="00E96B24" w:rsidRDefault="00903219" w:rsidP="00903219">
      <w:pPr>
        <w:tabs>
          <w:tab w:val="left" w:pos="82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219" w:rsidRPr="00E96B24" w:rsidRDefault="00903219" w:rsidP="00903219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E96B24">
        <w:rPr>
          <w:rFonts w:ascii="Times New Roman" w:eastAsia="Calibri" w:hAnsi="Times New Roman" w:cs="Times New Roman"/>
          <w:sz w:val="24"/>
          <w:szCs w:val="24"/>
        </w:rPr>
        <w:t>р.п.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Хохольский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C78DC">
        <w:rPr>
          <w:rFonts w:ascii="Times New Roman" w:eastAsia="Calibri" w:hAnsi="Times New Roman" w:cs="Times New Roman"/>
          <w:sz w:val="24"/>
          <w:szCs w:val="24"/>
        </w:rPr>
        <w:t xml:space="preserve">30 мая 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C78DC">
        <w:rPr>
          <w:rFonts w:ascii="Times New Roman" w:eastAsia="Calibri" w:hAnsi="Times New Roman" w:cs="Times New Roman"/>
          <w:sz w:val="24"/>
          <w:szCs w:val="24"/>
        </w:rPr>
        <w:t>3</w:t>
      </w: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903219" w:rsidRPr="00E96B24" w:rsidRDefault="00903219" w:rsidP="00903219">
      <w:pPr>
        <w:rPr>
          <w:rFonts w:ascii="Times New Roman" w:eastAsia="Calibri" w:hAnsi="Times New Roman" w:cs="Times New Roman"/>
          <w:sz w:val="24"/>
          <w:szCs w:val="24"/>
        </w:rPr>
      </w:pPr>
      <w:r w:rsidRPr="00E96B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57CB7">
        <w:rPr>
          <w:rFonts w:ascii="Times New Roman" w:eastAsia="Calibri" w:hAnsi="Times New Roman" w:cs="Times New Roman"/>
          <w:sz w:val="24"/>
          <w:szCs w:val="24"/>
        </w:rPr>
        <w:t xml:space="preserve">             Московское время  </w:t>
      </w:r>
      <w:r w:rsidR="001C78DC">
        <w:rPr>
          <w:rFonts w:ascii="Times New Roman" w:eastAsia="Calibri" w:hAnsi="Times New Roman" w:cs="Times New Roman"/>
          <w:sz w:val="24"/>
          <w:szCs w:val="24"/>
        </w:rPr>
        <w:t>10</w:t>
      </w:r>
      <w:r w:rsidRPr="00E96B24">
        <w:rPr>
          <w:rFonts w:ascii="Times New Roman" w:eastAsia="Calibri" w:hAnsi="Times New Roman" w:cs="Times New Roman"/>
          <w:sz w:val="24"/>
          <w:szCs w:val="24"/>
        </w:rPr>
        <w:t>-</w:t>
      </w:r>
      <w:r w:rsidR="001C78DC">
        <w:rPr>
          <w:rFonts w:ascii="Times New Roman" w:eastAsia="Calibri" w:hAnsi="Times New Roman" w:cs="Times New Roman"/>
          <w:sz w:val="24"/>
          <w:szCs w:val="24"/>
        </w:rPr>
        <w:t>0</w:t>
      </w:r>
      <w:r w:rsidRPr="00E96B24">
        <w:rPr>
          <w:rFonts w:ascii="Times New Roman" w:eastAsia="Calibri" w:hAnsi="Times New Roman" w:cs="Times New Roman"/>
          <w:sz w:val="24"/>
          <w:szCs w:val="24"/>
        </w:rPr>
        <w:t>0 часов</w:t>
      </w:r>
    </w:p>
    <w:p w:rsidR="00903219" w:rsidRDefault="00903219" w:rsidP="00903219">
      <w:pPr>
        <w:tabs>
          <w:tab w:val="left" w:pos="21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219" w:rsidRPr="00903219" w:rsidRDefault="00903219" w:rsidP="00903219">
      <w:pPr>
        <w:tabs>
          <w:tab w:val="left" w:pos="21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219" w:rsidRPr="00903219" w:rsidRDefault="00903219" w:rsidP="00903219">
      <w:pPr>
        <w:tabs>
          <w:tab w:val="left" w:pos="217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03219" w:rsidRDefault="00903219" w:rsidP="00903219">
      <w:pPr>
        <w:tabs>
          <w:tab w:val="left" w:pos="217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B7" w:rsidRPr="00A2286D" w:rsidRDefault="00903219" w:rsidP="00A57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CB7" w:rsidRPr="00A2286D" w:rsidRDefault="00A57CB7" w:rsidP="00A57CB7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1C78DC" w:rsidRPr="009A60B8" w:rsidRDefault="001C78DC" w:rsidP="001C78DC">
      <w:pPr>
        <w:tabs>
          <w:tab w:val="left" w:pos="217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DC" w:rsidRPr="009A60B8" w:rsidRDefault="001C78DC" w:rsidP="001C78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1. Информация по минимальной оплате труда в  2023 году и о выявлении сведений о выплате заработной платы ниже величины минимального размера оплаты труда и прожиточного минимума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A60B8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1C78DC" w:rsidRPr="009A60B8" w:rsidRDefault="001C78DC" w:rsidP="001C78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A60B8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>.</w:t>
      </w:r>
    </w:p>
    <w:p w:rsidR="001C78DC" w:rsidRPr="009A60B8" w:rsidRDefault="001C78DC" w:rsidP="001C78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2. Информация о  доведении заработной платы до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среднеотраслевого</w:t>
      </w:r>
      <w:proofErr w:type="gramEnd"/>
      <w:r w:rsidRPr="009A60B8">
        <w:rPr>
          <w:rFonts w:ascii="Times New Roman" w:hAnsi="Times New Roman" w:cs="Times New Roman"/>
          <w:sz w:val="24"/>
          <w:szCs w:val="24"/>
        </w:rPr>
        <w:t xml:space="preserve"> уровня Воронежской области.</w:t>
      </w:r>
    </w:p>
    <w:p w:rsidR="001C78DC" w:rsidRPr="009A60B8" w:rsidRDefault="001C78DC" w:rsidP="001C78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A60B8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>.</w:t>
      </w:r>
    </w:p>
    <w:p w:rsidR="00903219" w:rsidRDefault="00903219" w:rsidP="00903219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CB7" w:rsidRDefault="00A57CB7" w:rsidP="00A57C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D">
        <w:rPr>
          <w:rFonts w:ascii="Times New Roman" w:hAnsi="Times New Roman" w:cs="Times New Roman"/>
          <w:sz w:val="24"/>
          <w:szCs w:val="24"/>
        </w:rPr>
        <w:t>По итогам заседания комиссии решили:</w:t>
      </w:r>
    </w:p>
    <w:p w:rsidR="001C78DC" w:rsidRDefault="001C78DC" w:rsidP="00A57C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8DC" w:rsidRPr="009A60B8" w:rsidRDefault="001C78DC" w:rsidP="001C78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председателя комиссии –  начальника</w:t>
      </w:r>
      <w:r w:rsidRPr="009A60B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 1.1. Проводить мероприятия по отслеживанию уровня оплаты труда, выявление сведений о выплате заработной платы ниже величины минимального размера оплаты труда прожиточного минимума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A60B8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1C78DC" w:rsidRPr="009A60B8" w:rsidRDefault="001C78DC" w:rsidP="001C78DC">
      <w:pPr>
        <w:pStyle w:val="3"/>
        <w:shd w:val="clear" w:color="auto" w:fill="auto"/>
        <w:spacing w:before="0" w:line="276" w:lineRule="auto"/>
        <w:rPr>
          <w:spacing w:val="0"/>
          <w:sz w:val="24"/>
          <w:szCs w:val="24"/>
        </w:rPr>
      </w:pPr>
      <w:proofErr w:type="gramStart"/>
      <w:r w:rsidRPr="009A60B8">
        <w:rPr>
          <w:rStyle w:val="1"/>
          <w:spacing w:val="0"/>
          <w:sz w:val="24"/>
          <w:szCs w:val="24"/>
        </w:rPr>
        <w:t>Ответственное</w:t>
      </w:r>
      <w:proofErr w:type="gramEnd"/>
      <w:r w:rsidRPr="009A60B8">
        <w:rPr>
          <w:rStyle w:val="1"/>
          <w:spacing w:val="0"/>
          <w:sz w:val="24"/>
          <w:szCs w:val="24"/>
        </w:rPr>
        <w:t xml:space="preserve"> лица: </w:t>
      </w:r>
      <w:proofErr w:type="spellStart"/>
      <w:r w:rsidRPr="009A60B8">
        <w:rPr>
          <w:rStyle w:val="1"/>
          <w:spacing w:val="0"/>
          <w:sz w:val="24"/>
          <w:szCs w:val="24"/>
        </w:rPr>
        <w:t>Куперман</w:t>
      </w:r>
      <w:proofErr w:type="spellEnd"/>
      <w:r w:rsidRPr="009A60B8">
        <w:rPr>
          <w:rStyle w:val="1"/>
          <w:spacing w:val="0"/>
          <w:sz w:val="24"/>
          <w:szCs w:val="24"/>
        </w:rPr>
        <w:t xml:space="preserve"> И.Н.</w:t>
      </w:r>
    </w:p>
    <w:p w:rsidR="001C78DC" w:rsidRPr="009A60B8" w:rsidRDefault="001C78DC" w:rsidP="001C78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1C78DC" w:rsidRPr="009A60B8" w:rsidRDefault="001C78DC" w:rsidP="001C78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2.  Принять к сведению информацию заместителя председателя комиссии –  начальника</w:t>
      </w:r>
      <w:r w:rsidRPr="009A60B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r w:rsidRPr="009A60B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A60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60B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A60B8">
        <w:rPr>
          <w:rFonts w:ascii="Times New Roman" w:hAnsi="Times New Roman" w:cs="Times New Roman"/>
          <w:sz w:val="24"/>
          <w:szCs w:val="24"/>
        </w:rPr>
        <w:t xml:space="preserve"> И.Н. 2.1. Проводить мониторинг предприятий, выплачивающих заработную плату ниже среднеотраслевого уровня по видам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9A60B8">
        <w:rPr>
          <w:rFonts w:ascii="Times New Roman" w:hAnsi="Times New Roman" w:cs="Times New Roman"/>
          <w:sz w:val="24"/>
          <w:szCs w:val="24"/>
        </w:rPr>
        <w:t xml:space="preserve"> деятельности Воронежской области.</w:t>
      </w:r>
    </w:p>
    <w:p w:rsidR="001C78DC" w:rsidRPr="009A60B8" w:rsidRDefault="001C78DC" w:rsidP="001C78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A60B8">
        <w:rPr>
          <w:rFonts w:ascii="Times New Roman" w:hAnsi="Times New Roman" w:cs="Times New Roman"/>
          <w:sz w:val="24"/>
          <w:szCs w:val="24"/>
        </w:rPr>
        <w:t>Проводить работу с предприятиями, выплачивающих заработную плату ниже среднеотраслевого уровня, для принятие мер до доведения уровня заработной платы до среднеотраслевого уровня; выявление причин, по которым работодатели не могут повы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9A60B8">
        <w:rPr>
          <w:rFonts w:ascii="Times New Roman" w:hAnsi="Times New Roman" w:cs="Times New Roman"/>
          <w:sz w:val="24"/>
          <w:szCs w:val="24"/>
        </w:rPr>
        <w:t>ть заработную плату.</w:t>
      </w:r>
      <w:proofErr w:type="gramEnd"/>
    </w:p>
    <w:p w:rsidR="001C78DC" w:rsidRPr="009A60B8" w:rsidRDefault="001C78DC" w:rsidP="001C78DC">
      <w:pPr>
        <w:tabs>
          <w:tab w:val="left" w:pos="699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B8">
        <w:rPr>
          <w:rStyle w:val="1"/>
          <w:rFonts w:eastAsiaTheme="minorHAnsi"/>
          <w:sz w:val="24"/>
          <w:szCs w:val="24"/>
        </w:rPr>
        <w:t xml:space="preserve">Ответственное лицо: </w:t>
      </w:r>
      <w:r w:rsidRPr="009A60B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Гончарова,</w:t>
      </w:r>
      <w:r w:rsidRPr="009A6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9A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</w:t>
      </w:r>
    </w:p>
    <w:p w:rsidR="001C78DC" w:rsidRPr="009A60B8" w:rsidRDefault="001C78DC" w:rsidP="001C78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B8">
        <w:rPr>
          <w:rFonts w:ascii="Times New Roman" w:hAnsi="Times New Roman" w:cs="Times New Roman"/>
          <w:sz w:val="24"/>
          <w:szCs w:val="24"/>
        </w:rPr>
        <w:t>Срок  - постоянно.</w:t>
      </w:r>
    </w:p>
    <w:p w:rsidR="00A57CB7" w:rsidRPr="00A2286D" w:rsidRDefault="00A57CB7" w:rsidP="00A57C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7CB7" w:rsidRPr="00A2286D" w:rsidSect="00CA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3219"/>
    <w:rsid w:val="000B367B"/>
    <w:rsid w:val="001C78DC"/>
    <w:rsid w:val="006D268B"/>
    <w:rsid w:val="00862C33"/>
    <w:rsid w:val="00867D9E"/>
    <w:rsid w:val="00903219"/>
    <w:rsid w:val="00A57CB7"/>
    <w:rsid w:val="00C3146B"/>
    <w:rsid w:val="00CA1639"/>
    <w:rsid w:val="00E14360"/>
    <w:rsid w:val="00F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3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903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90321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903219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2</cp:revision>
  <cp:lastPrinted>2022-09-07T12:27:00Z</cp:lastPrinted>
  <dcterms:created xsi:type="dcterms:W3CDTF">2023-07-25T12:44:00Z</dcterms:created>
  <dcterms:modified xsi:type="dcterms:W3CDTF">2023-07-25T12:44:00Z</dcterms:modified>
</cp:coreProperties>
</file>